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A98" w:rsidRDefault="00967C92" w:rsidP="00967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</w:t>
      </w:r>
      <w:r w:rsidR="00D36A98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УЧРЕЖДЕНИЕ СРЕДНЯЯ ОБЩЕОБРАЗОВАТЕЛЬНАЯ ШКОЛА №1 ПОСЕЛ</w:t>
      </w:r>
      <w:r w:rsidR="00D36A98">
        <w:rPr>
          <w:rFonts w:ascii="Times New Roman" w:hAnsi="Times New Roman" w:cs="Times New Roman"/>
          <w:b/>
          <w:sz w:val="28"/>
          <w:szCs w:val="28"/>
        </w:rPr>
        <w:t>КА БРАТСКОГО МУНИЦИПАЛЬНОГО ОБРАЗОВАНИЯ ТИХОРЕЦКИЙ РАЙОН ИМЕНИ ПОЧЁТНОГО ГРАЖДАНИНА ТИХОРЕЦКОГО РАЙОНА ВАСИЛИЯ АНАТОЛЬЕВИЧА НОВИКОВА</w:t>
      </w:r>
    </w:p>
    <w:p w:rsidR="00D36A98" w:rsidRDefault="00D36A98" w:rsidP="00967C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A98" w:rsidRDefault="00967C92" w:rsidP="00967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C92">
        <w:rPr>
          <w:rFonts w:ascii="Times New Roman" w:hAnsi="Times New Roman" w:cs="Times New Roman"/>
          <w:b/>
          <w:sz w:val="28"/>
          <w:szCs w:val="28"/>
        </w:rPr>
        <w:t>СОЦИАЛЬНО-ЗНАЧИМЫ</w:t>
      </w:r>
      <w:r w:rsidR="00D36A98">
        <w:rPr>
          <w:rFonts w:ascii="Times New Roman" w:hAnsi="Times New Roman" w:cs="Times New Roman"/>
          <w:b/>
          <w:sz w:val="28"/>
          <w:szCs w:val="28"/>
        </w:rPr>
        <w:t>Й</w:t>
      </w:r>
      <w:r w:rsidRPr="00967C92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175AE2" w:rsidRPr="00967C92" w:rsidRDefault="00967C92" w:rsidP="00967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C92">
        <w:rPr>
          <w:rFonts w:ascii="Times New Roman" w:hAnsi="Times New Roman" w:cs="Times New Roman"/>
          <w:b/>
          <w:sz w:val="28"/>
          <w:szCs w:val="28"/>
        </w:rPr>
        <w:t>«ШКОЛА СБЕРЕЖЕНИЯ ЗДОРОВЬЯ»</w:t>
      </w:r>
    </w:p>
    <w:p w:rsidR="00BD030F" w:rsidRDefault="00BD030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D030F" w:rsidRPr="00BD030F" w:rsidTr="00BD030F">
        <w:tc>
          <w:tcPr>
            <w:tcW w:w="4785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0F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проекта</w:t>
            </w:r>
          </w:p>
        </w:tc>
        <w:tc>
          <w:tcPr>
            <w:tcW w:w="4786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0F">
              <w:rPr>
                <w:rFonts w:ascii="Times New Roman" w:hAnsi="Times New Roman" w:cs="Times New Roman"/>
                <w:sz w:val="28"/>
                <w:szCs w:val="28"/>
              </w:rPr>
              <w:t>«Школа сбережения здоровья»</w:t>
            </w:r>
          </w:p>
        </w:tc>
      </w:tr>
      <w:tr w:rsidR="00BD030F" w:rsidRPr="00BD030F" w:rsidTr="00BD030F">
        <w:tc>
          <w:tcPr>
            <w:tcW w:w="4785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0F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4786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</w:t>
            </w:r>
          </w:p>
        </w:tc>
      </w:tr>
      <w:tr w:rsidR="00BD030F" w:rsidRPr="00BD030F" w:rsidTr="00BD030F">
        <w:tc>
          <w:tcPr>
            <w:tcW w:w="4785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0F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4786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Практико-ориентированный</w:t>
            </w:r>
          </w:p>
        </w:tc>
      </w:tr>
      <w:tr w:rsidR="00BD030F" w:rsidRPr="00BD030F" w:rsidTr="00BD030F">
        <w:tc>
          <w:tcPr>
            <w:tcW w:w="4785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0F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4786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 учебный год</w:t>
            </w:r>
          </w:p>
        </w:tc>
      </w:tr>
      <w:tr w:rsidR="00BD030F" w:rsidRPr="00BD030F" w:rsidTr="00BD030F">
        <w:tc>
          <w:tcPr>
            <w:tcW w:w="4785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0F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4786" w:type="dxa"/>
          </w:tcPr>
          <w:p w:rsidR="00BD030F" w:rsidRPr="00BD030F" w:rsidRDefault="00417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Марина Ивановна, старший воспитатель, учитель истории</w:t>
            </w:r>
          </w:p>
        </w:tc>
      </w:tr>
      <w:tr w:rsidR="00BD030F" w:rsidRPr="00BD030F" w:rsidTr="00BD030F">
        <w:tc>
          <w:tcPr>
            <w:tcW w:w="4785" w:type="dxa"/>
          </w:tcPr>
          <w:p w:rsidR="00BD030F" w:rsidRPr="00BD030F" w:rsidRDefault="00BD030F" w:rsidP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0F">
              <w:rPr>
                <w:rFonts w:ascii="Times New Roman" w:hAnsi="Times New Roman" w:cs="Times New Roman"/>
                <w:sz w:val="28"/>
                <w:szCs w:val="28"/>
              </w:rPr>
              <w:t>Разработчики проекта</w:t>
            </w:r>
          </w:p>
        </w:tc>
        <w:tc>
          <w:tcPr>
            <w:tcW w:w="4786" w:type="dxa"/>
          </w:tcPr>
          <w:p w:rsid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Геджашвили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Викторовна, директор</w:t>
            </w:r>
          </w:p>
          <w:p w:rsidR="00417512" w:rsidRDefault="00417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Марина Ивановна, старший воспитатель, учитель истории</w:t>
            </w:r>
          </w:p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Владимир Владимирович, учитель физкультуры</w:t>
            </w:r>
          </w:p>
        </w:tc>
      </w:tr>
      <w:tr w:rsidR="00BD030F" w:rsidRPr="00BD030F" w:rsidTr="00BD030F">
        <w:tc>
          <w:tcPr>
            <w:tcW w:w="4785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0F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4786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коллектив, обучающиеся и воспитанники, родители (законные представители обучающихся и воспитанников)</w:t>
            </w:r>
          </w:p>
        </w:tc>
      </w:tr>
      <w:tr w:rsidR="00BD030F" w:rsidRPr="00BD030F" w:rsidTr="00BD030F">
        <w:tc>
          <w:tcPr>
            <w:tcW w:w="4785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030F">
              <w:rPr>
                <w:rFonts w:ascii="Times New Roman" w:hAnsi="Times New Roman" w:cs="Times New Roman"/>
                <w:sz w:val="28"/>
                <w:szCs w:val="28"/>
              </w:rPr>
              <w:t>Проблема, которую решает проект</w:t>
            </w:r>
          </w:p>
        </w:tc>
        <w:tc>
          <w:tcPr>
            <w:tcW w:w="4786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организации образовательного процесса за счет введения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</w:t>
            </w:r>
          </w:p>
        </w:tc>
      </w:tr>
      <w:tr w:rsidR="00BD030F" w:rsidRPr="00BD030F" w:rsidTr="00BD030F">
        <w:tc>
          <w:tcPr>
            <w:tcW w:w="4785" w:type="dxa"/>
          </w:tcPr>
          <w:p w:rsidR="00BD030F" w:rsidRPr="00BD030F" w:rsidRDefault="00BD0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4786" w:type="dxa"/>
          </w:tcPr>
          <w:p w:rsidR="00BD030F" w:rsidRPr="00BD030F" w:rsidRDefault="00BD030F" w:rsidP="00D36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6A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вышение эффективности качества услуг в МБОУ СОШ№1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ратского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 реализации принципы бережливого отношения к здоровью, формирование бережливого мышления у школьников и дошкольников</w:t>
            </w:r>
          </w:p>
        </w:tc>
      </w:tr>
    </w:tbl>
    <w:p w:rsidR="00BD030F" w:rsidRDefault="00BD030F">
      <w:pPr>
        <w:rPr>
          <w:rFonts w:ascii="Times New Roman" w:hAnsi="Times New Roman" w:cs="Times New Roman"/>
          <w:sz w:val="28"/>
          <w:szCs w:val="28"/>
        </w:rPr>
      </w:pPr>
    </w:p>
    <w:p w:rsidR="00D36A98" w:rsidRPr="00910021" w:rsidRDefault="00D36A98" w:rsidP="009100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6A98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</w:t>
      </w:r>
      <w:r w:rsidRPr="00D36A98">
        <w:rPr>
          <w:rFonts w:ascii="Times New Roman" w:hAnsi="Times New Roman" w:cs="Times New Roman"/>
          <w:b/>
          <w:i/>
          <w:sz w:val="28"/>
          <w:szCs w:val="28"/>
        </w:rPr>
        <w:t>. Введение</w:t>
      </w:r>
    </w:p>
    <w:p w:rsidR="00D36A98" w:rsidRPr="00D36A98" w:rsidRDefault="00D36A98" w:rsidP="00D36A98">
      <w:pPr>
        <w:pStyle w:val="a4"/>
        <w:ind w:left="0"/>
        <w:jc w:val="both"/>
        <w:rPr>
          <w:b/>
          <w:szCs w:val="28"/>
          <w:u w:val="single"/>
        </w:rPr>
      </w:pPr>
      <w:r w:rsidRPr="00D36A98">
        <w:rPr>
          <w:b/>
          <w:szCs w:val="28"/>
          <w:u w:val="single"/>
        </w:rPr>
        <w:t>Актуальность темы</w:t>
      </w:r>
    </w:p>
    <w:p w:rsidR="00D36A98" w:rsidRPr="00D36A98" w:rsidRDefault="00D36A98" w:rsidP="00D36A98">
      <w:pPr>
        <w:pStyle w:val="a4"/>
        <w:ind w:left="0"/>
        <w:jc w:val="both"/>
        <w:rPr>
          <w:b/>
          <w:szCs w:val="28"/>
          <w:u w:val="single"/>
        </w:rPr>
      </w:pPr>
    </w:p>
    <w:p w:rsidR="00D36A98" w:rsidRPr="00D36A98" w:rsidRDefault="00D36A98" w:rsidP="00D36A98">
      <w:pPr>
        <w:pStyle w:val="a4"/>
        <w:ind w:left="0"/>
        <w:jc w:val="both"/>
        <w:rPr>
          <w:szCs w:val="28"/>
        </w:rPr>
      </w:pPr>
      <w:r w:rsidRPr="00D36A98">
        <w:rPr>
          <w:szCs w:val="28"/>
        </w:rPr>
        <w:t xml:space="preserve">      Качество, эффективность и доступность – три ключевых элемента программы</w:t>
      </w:r>
      <w:r w:rsidR="00910021">
        <w:rPr>
          <w:szCs w:val="28"/>
        </w:rPr>
        <w:t xml:space="preserve">.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    Современная школа с ее повышенными психическими и физическими нагрузками зачастую оказывает на ослабленный организм детей отрицательное воздействие, вызывая </w:t>
      </w:r>
      <w:proofErr w:type="spellStart"/>
      <w:r w:rsidRPr="00D36A98">
        <w:rPr>
          <w:rFonts w:ascii="Times New Roman" w:hAnsi="Times New Roman" w:cs="Times New Roman"/>
          <w:sz w:val="28"/>
          <w:szCs w:val="28"/>
        </w:rPr>
        <w:t>дезадаптацию</w:t>
      </w:r>
      <w:proofErr w:type="spellEnd"/>
      <w:r w:rsidRPr="00D36A98">
        <w:rPr>
          <w:rFonts w:ascii="Times New Roman" w:hAnsi="Times New Roman" w:cs="Times New Roman"/>
          <w:sz w:val="28"/>
          <w:szCs w:val="28"/>
        </w:rPr>
        <w:t xml:space="preserve">, хроническое переутомление, провоцируя рост заболеваний. В стремлении интенсифицировать процесс обучения, реализовать свои узкопрофессиональные, дидактические цели педагоги нередко создают условия, при которых возникает перенапряжение функциональных систем организма ученика, что приводит к снижению качества обучения. </w:t>
      </w:r>
      <w:r w:rsidR="00910021">
        <w:rPr>
          <w:rFonts w:ascii="Times New Roman" w:hAnsi="Times New Roman" w:cs="Times New Roman"/>
          <w:sz w:val="28"/>
          <w:szCs w:val="28"/>
        </w:rPr>
        <w:t xml:space="preserve"> </w:t>
      </w:r>
      <w:r w:rsidRPr="00D36A98">
        <w:rPr>
          <w:rFonts w:ascii="Times New Roman" w:hAnsi="Times New Roman" w:cs="Times New Roman"/>
          <w:sz w:val="28"/>
          <w:szCs w:val="28"/>
        </w:rPr>
        <w:t xml:space="preserve"> Сравнительный анализ состояния здоровья учащихся и качества  обучения за послед</w:t>
      </w:r>
      <w:r w:rsidR="00910021">
        <w:rPr>
          <w:rFonts w:ascii="Times New Roman" w:hAnsi="Times New Roman" w:cs="Times New Roman"/>
          <w:sz w:val="28"/>
          <w:szCs w:val="28"/>
        </w:rPr>
        <w:t xml:space="preserve">ние 5 лет показывает, что  при </w:t>
      </w:r>
      <w:r w:rsidRPr="00D36A98">
        <w:rPr>
          <w:rFonts w:ascii="Times New Roman" w:hAnsi="Times New Roman" w:cs="Times New Roman"/>
          <w:sz w:val="28"/>
          <w:szCs w:val="28"/>
        </w:rPr>
        <w:t>5</w:t>
      </w:r>
      <w:r w:rsidR="00910021">
        <w:rPr>
          <w:rFonts w:ascii="Times New Roman" w:hAnsi="Times New Roman" w:cs="Times New Roman"/>
          <w:sz w:val="28"/>
          <w:szCs w:val="28"/>
        </w:rPr>
        <w:t>2</w:t>
      </w:r>
      <w:r w:rsidRPr="00D36A98">
        <w:rPr>
          <w:rFonts w:ascii="Times New Roman" w:hAnsi="Times New Roman" w:cs="Times New Roman"/>
          <w:sz w:val="28"/>
          <w:szCs w:val="28"/>
        </w:rPr>
        <w:t xml:space="preserve"> % здоровых детей, качество обучения составляет всего 32%. </w:t>
      </w:r>
    </w:p>
    <w:p w:rsidR="00D36A98" w:rsidRPr="00910021" w:rsidRDefault="00D36A98" w:rsidP="0091002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6A98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D36A98">
        <w:rPr>
          <w:rFonts w:ascii="Times New Roman" w:hAnsi="Times New Roman" w:cs="Times New Roman"/>
          <w:b/>
          <w:i/>
          <w:sz w:val="28"/>
          <w:szCs w:val="28"/>
        </w:rPr>
        <w:t>. Методологические</w:t>
      </w:r>
      <w:r w:rsidR="00910021">
        <w:rPr>
          <w:rFonts w:ascii="Times New Roman" w:hAnsi="Times New Roman" w:cs="Times New Roman"/>
          <w:b/>
          <w:i/>
          <w:sz w:val="28"/>
          <w:szCs w:val="28"/>
        </w:rPr>
        <w:t xml:space="preserve"> и теоретические основы проекта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D36A98">
        <w:rPr>
          <w:rFonts w:ascii="Times New Roman" w:hAnsi="Times New Roman" w:cs="Times New Roman"/>
          <w:sz w:val="28"/>
          <w:szCs w:val="28"/>
        </w:rPr>
        <w:t xml:space="preserve">Главная задача реализации </w:t>
      </w:r>
      <w:r w:rsidR="00910021">
        <w:rPr>
          <w:rFonts w:ascii="Times New Roman" w:hAnsi="Times New Roman" w:cs="Times New Roman"/>
          <w:sz w:val="28"/>
          <w:szCs w:val="28"/>
        </w:rPr>
        <w:t>проекта  «Школа сбережения здоровья»</w:t>
      </w:r>
      <w:r w:rsidRPr="00D36A98">
        <w:rPr>
          <w:rFonts w:ascii="Times New Roman" w:hAnsi="Times New Roman" w:cs="Times New Roman"/>
          <w:sz w:val="28"/>
          <w:szCs w:val="28"/>
        </w:rPr>
        <w:t xml:space="preserve"> – такая организация образовательного процесса на всех уровнях, при которой качественное обучение, развитие и воспитание учащихся не сопровождается нанесением ущерба их здоровью.</w:t>
      </w:r>
      <w:proofErr w:type="gramEnd"/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   Среди </w:t>
      </w:r>
      <w:proofErr w:type="spellStart"/>
      <w:r w:rsidRPr="00D36A9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36A98">
        <w:rPr>
          <w:rFonts w:ascii="Times New Roman" w:hAnsi="Times New Roman" w:cs="Times New Roman"/>
          <w:sz w:val="28"/>
          <w:szCs w:val="28"/>
        </w:rPr>
        <w:t xml:space="preserve"> технологий, применяемых в системе образования, можно выделить несколько групп, в которых используется разные подходы к охране здоровья, а соответственно, и разные методы и формы работы, технологии.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556DB4" wp14:editId="6F5E737F">
            <wp:extent cx="5248275" cy="2638425"/>
            <wp:effectExtent l="0" t="0" r="9525" b="0"/>
            <wp:docPr id="30" name="Схема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       На уровне школы с использованием данных технологий можно решить следующие задачи: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- создание оптимальных гигиенических, экологических и других условий </w:t>
      </w:r>
      <w:proofErr w:type="gramStart"/>
      <w:r w:rsidRPr="00D36A9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36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образовательного процесса;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- обеспечение организации образовательного процесса, предотвращающего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формирование у учащихся </w:t>
      </w:r>
      <w:proofErr w:type="spellStart"/>
      <w:r w:rsidRPr="00D36A98">
        <w:rPr>
          <w:rFonts w:ascii="Times New Roman" w:hAnsi="Times New Roman" w:cs="Times New Roman"/>
          <w:sz w:val="28"/>
          <w:szCs w:val="28"/>
        </w:rPr>
        <w:t>дезадаптационных</w:t>
      </w:r>
      <w:proofErr w:type="spellEnd"/>
      <w:r w:rsidRPr="00D36A98">
        <w:rPr>
          <w:rFonts w:ascii="Times New Roman" w:hAnsi="Times New Roman" w:cs="Times New Roman"/>
          <w:sz w:val="28"/>
          <w:szCs w:val="28"/>
        </w:rPr>
        <w:t xml:space="preserve"> состояний: переутомления,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гиподинамии;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- обеспечение школьников в период их пребывания в школе питанием,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36A98">
        <w:rPr>
          <w:rFonts w:ascii="Times New Roman" w:hAnsi="Times New Roman" w:cs="Times New Roman"/>
          <w:sz w:val="28"/>
          <w:szCs w:val="28"/>
        </w:rPr>
        <w:t>способствующим</w:t>
      </w:r>
      <w:proofErr w:type="gramEnd"/>
      <w:r w:rsidRPr="00D36A98">
        <w:rPr>
          <w:rFonts w:ascii="Times New Roman" w:hAnsi="Times New Roman" w:cs="Times New Roman"/>
          <w:sz w:val="28"/>
          <w:szCs w:val="28"/>
        </w:rPr>
        <w:t xml:space="preserve"> нормальной работе пищеварительной системы и обмену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веществ в соответствии с </w:t>
      </w:r>
      <w:proofErr w:type="gramStart"/>
      <w:r w:rsidRPr="00D36A98">
        <w:rPr>
          <w:rFonts w:ascii="Times New Roman" w:hAnsi="Times New Roman" w:cs="Times New Roman"/>
          <w:sz w:val="28"/>
          <w:szCs w:val="28"/>
        </w:rPr>
        <w:t>современными</w:t>
      </w:r>
      <w:proofErr w:type="gramEnd"/>
      <w:r w:rsidRPr="00D36A98">
        <w:rPr>
          <w:rFonts w:ascii="Times New Roman" w:hAnsi="Times New Roman" w:cs="Times New Roman"/>
          <w:sz w:val="28"/>
          <w:szCs w:val="28"/>
        </w:rPr>
        <w:t xml:space="preserve"> медико-гигиеническими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требованиями;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- включение в учебные планы школы для всех классов занятий, позволяющих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целенаправленно подготовить учащихся к деятельности по сохранению и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укреплению своего здоровья, сформировать у них культуру здоровья,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воспитать стремление к ведению здорового образа жизни;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- обеспечение подготовки всего педагогического коллектива по вопросам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здоровья, подготовки всех  учителей и специалистов к внедрению в работу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 школы </w:t>
      </w:r>
      <w:proofErr w:type="spellStart"/>
      <w:r w:rsidRPr="00D36A9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36A98">
        <w:rPr>
          <w:rFonts w:ascii="Times New Roman" w:hAnsi="Times New Roman" w:cs="Times New Roman"/>
          <w:sz w:val="28"/>
          <w:szCs w:val="28"/>
        </w:rPr>
        <w:t xml:space="preserve"> образовательных технологий;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- обеспечение охраны здоровья учителей и создание условий, позволяющих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им грамотно укреплять своё здоровье;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- проведение диагностики и мониторинга состояния учащихся, динамики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состояния их здоровья;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- проведение тематической работы с родителями учащихся, направленной </w:t>
      </w:r>
      <w:proofErr w:type="gramStart"/>
      <w:r w:rsidRPr="00D36A9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36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формирование в их семьях здорового образа жизни, профилактику вредных 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привычек.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36A98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D36A98">
        <w:rPr>
          <w:rFonts w:ascii="Times New Roman" w:hAnsi="Times New Roman" w:cs="Times New Roman"/>
          <w:b/>
          <w:i/>
          <w:sz w:val="28"/>
          <w:szCs w:val="28"/>
        </w:rPr>
        <w:t>. Экспериментальная часть</w:t>
      </w:r>
    </w:p>
    <w:p w:rsidR="00D36A98" w:rsidRPr="00D36A98" w:rsidRDefault="00D36A98" w:rsidP="00D36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A98">
        <w:rPr>
          <w:rFonts w:ascii="Times New Roman" w:hAnsi="Times New Roman" w:cs="Times New Roman"/>
          <w:b/>
          <w:sz w:val="28"/>
          <w:szCs w:val="28"/>
          <w:u w:val="single"/>
        </w:rPr>
        <w:t>Суть педагогической инициативы</w:t>
      </w:r>
    </w:p>
    <w:p w:rsidR="00D36A98" w:rsidRPr="00D36A98" w:rsidRDefault="00D36A98" w:rsidP="00D36A98">
      <w:pPr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    Изучение широкого спектра </w:t>
      </w:r>
      <w:proofErr w:type="spellStart"/>
      <w:r w:rsidRPr="00D36A9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36A98">
        <w:rPr>
          <w:rFonts w:ascii="Times New Roman" w:hAnsi="Times New Roman" w:cs="Times New Roman"/>
          <w:sz w:val="28"/>
          <w:szCs w:val="28"/>
        </w:rPr>
        <w:t xml:space="preserve"> образовательных технологий для того, чтобы иметь возможность выбирать те из них, которые обеспечат в конкретных условиях успех конкретного учащегося и создание комплексной системы использования  технологий </w:t>
      </w:r>
      <w:proofErr w:type="spellStart"/>
      <w:r w:rsidRPr="00D36A98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D36A98">
        <w:rPr>
          <w:rFonts w:ascii="Times New Roman" w:hAnsi="Times New Roman" w:cs="Times New Roman"/>
          <w:sz w:val="28"/>
          <w:szCs w:val="28"/>
        </w:rPr>
        <w:t xml:space="preserve"> в образовательном пространстве школы для повышения качества образования.</w:t>
      </w:r>
    </w:p>
    <w:p w:rsidR="00D36A98" w:rsidRPr="00D36A98" w:rsidRDefault="00D36A98" w:rsidP="00D36A98">
      <w:pPr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A9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Объект </w:t>
      </w:r>
    </w:p>
    <w:p w:rsidR="00D36A98" w:rsidRDefault="00D36A98" w:rsidP="00D36A98">
      <w:pPr>
        <w:rPr>
          <w:sz w:val="28"/>
          <w:szCs w:val="28"/>
        </w:rPr>
      </w:pPr>
      <w:r>
        <w:rPr>
          <w:sz w:val="28"/>
          <w:szCs w:val="28"/>
        </w:rPr>
        <w:t>Образовательная среда школы</w:t>
      </w:r>
    </w:p>
    <w:p w:rsidR="00D36A98" w:rsidRDefault="00D36A98" w:rsidP="00D36A98">
      <w:pPr>
        <w:rPr>
          <w:sz w:val="28"/>
          <w:szCs w:val="28"/>
        </w:rPr>
      </w:pPr>
    </w:p>
    <w:p w:rsidR="00D36A98" w:rsidRPr="00D36A98" w:rsidRDefault="00D36A98" w:rsidP="00D36A9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6A98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Предмет </w:t>
      </w:r>
    </w:p>
    <w:p w:rsidR="00D36A98" w:rsidRDefault="00D36A98" w:rsidP="00D36A98">
      <w:pPr>
        <w:pStyle w:val="a4"/>
        <w:ind w:left="0"/>
        <w:jc w:val="both"/>
      </w:pPr>
      <w:r>
        <w:t xml:space="preserve">  Активные формы и методы, содержащие </w:t>
      </w:r>
      <w:proofErr w:type="spellStart"/>
      <w:r>
        <w:t>здоровьесберегающий</w:t>
      </w:r>
      <w:proofErr w:type="spellEnd"/>
      <w:r>
        <w:t xml:space="preserve"> потенциал учебно-воспитательного и социально-педагогического компонентов школы.</w:t>
      </w:r>
    </w:p>
    <w:p w:rsidR="00D36A98" w:rsidRDefault="00D36A98" w:rsidP="00D36A98">
      <w:pPr>
        <w:pStyle w:val="a4"/>
        <w:ind w:left="0"/>
        <w:jc w:val="both"/>
      </w:pPr>
    </w:p>
    <w:p w:rsidR="00D36A98" w:rsidRPr="002466FF" w:rsidRDefault="00D36A98" w:rsidP="00D36A98">
      <w:pPr>
        <w:pStyle w:val="a4"/>
        <w:ind w:left="0"/>
        <w:jc w:val="both"/>
        <w:rPr>
          <w:b/>
          <w:sz w:val="32"/>
          <w:szCs w:val="32"/>
          <w:u w:val="single"/>
        </w:rPr>
      </w:pPr>
      <w:r w:rsidRPr="002466FF">
        <w:rPr>
          <w:b/>
          <w:sz w:val="32"/>
          <w:szCs w:val="32"/>
          <w:u w:val="single"/>
        </w:rPr>
        <w:t xml:space="preserve">Гипотеза </w:t>
      </w:r>
    </w:p>
    <w:p w:rsidR="00D36A98" w:rsidRDefault="00D36A98" w:rsidP="00D36A98">
      <w:pPr>
        <w:pStyle w:val="a4"/>
        <w:ind w:left="0"/>
        <w:jc w:val="both"/>
      </w:pPr>
      <w:r>
        <w:t xml:space="preserve">     Проблема повышения качества обучения в школе будет успешно решаться </w:t>
      </w:r>
      <w:proofErr w:type="gramStart"/>
      <w:r>
        <w:t>при</w:t>
      </w:r>
      <w:proofErr w:type="gramEnd"/>
      <w:r>
        <w:t>:</w:t>
      </w:r>
    </w:p>
    <w:p w:rsidR="00D36A98" w:rsidRDefault="00D36A98" w:rsidP="00D36A98">
      <w:pPr>
        <w:pStyle w:val="a4"/>
        <w:ind w:left="0"/>
        <w:jc w:val="both"/>
      </w:pPr>
      <w:r>
        <w:t xml:space="preserve">а) </w:t>
      </w:r>
      <w:proofErr w:type="gramStart"/>
      <w:r>
        <w:t>использовании</w:t>
      </w:r>
      <w:proofErr w:type="gramEnd"/>
      <w:r>
        <w:t xml:space="preserve"> эффективных методов обучения;</w:t>
      </w:r>
    </w:p>
    <w:p w:rsidR="00D36A98" w:rsidRDefault="00D36A98" w:rsidP="00D36A98">
      <w:pPr>
        <w:pStyle w:val="a4"/>
        <w:ind w:left="0"/>
        <w:jc w:val="both"/>
      </w:pPr>
      <w:r>
        <w:t xml:space="preserve">б) </w:t>
      </w:r>
      <w:proofErr w:type="gramStart"/>
      <w:r>
        <w:t>обеспечении</w:t>
      </w:r>
      <w:proofErr w:type="gramEnd"/>
      <w:r>
        <w:t xml:space="preserve"> реальной разгрузки содержания учебного процесса;</w:t>
      </w:r>
    </w:p>
    <w:p w:rsidR="00D36A98" w:rsidRDefault="00D36A98" w:rsidP="00D36A98">
      <w:pPr>
        <w:pStyle w:val="a4"/>
        <w:ind w:left="0"/>
        <w:jc w:val="both"/>
      </w:pPr>
      <w:r>
        <w:t xml:space="preserve">в) </w:t>
      </w:r>
      <w:proofErr w:type="gramStart"/>
      <w:r>
        <w:t>повышении</w:t>
      </w:r>
      <w:proofErr w:type="gramEnd"/>
      <w:r>
        <w:t xml:space="preserve"> удельного веса и качества занятий физической культурой;</w:t>
      </w:r>
    </w:p>
    <w:p w:rsidR="00D36A98" w:rsidRDefault="00D36A98" w:rsidP="00D36A98">
      <w:pPr>
        <w:pStyle w:val="a4"/>
        <w:ind w:left="0"/>
        <w:jc w:val="both"/>
      </w:pPr>
      <w:r>
        <w:t>г) организации мониторинга состояния здоровья учащихся;</w:t>
      </w:r>
    </w:p>
    <w:p w:rsidR="00D36A98" w:rsidRDefault="00D36A98" w:rsidP="00D36A98">
      <w:pPr>
        <w:pStyle w:val="a4"/>
        <w:ind w:left="0"/>
        <w:jc w:val="both"/>
      </w:pPr>
      <w:r>
        <w:t xml:space="preserve">д) улучшении организации питания </w:t>
      </w:r>
      <w:proofErr w:type="gramStart"/>
      <w:r>
        <w:t>обучающихся</w:t>
      </w:r>
      <w:proofErr w:type="gramEnd"/>
      <w:r>
        <w:t xml:space="preserve"> в школе;</w:t>
      </w:r>
    </w:p>
    <w:p w:rsidR="00D36A98" w:rsidRDefault="00D36A98" w:rsidP="00D36A98">
      <w:pPr>
        <w:pStyle w:val="a4"/>
        <w:ind w:left="0"/>
        <w:jc w:val="both"/>
      </w:pPr>
      <w:r>
        <w:t xml:space="preserve">е) рационализации досуговой деятельности, каникулярного времени и </w:t>
      </w:r>
    </w:p>
    <w:p w:rsidR="00D36A98" w:rsidRDefault="00D36A98" w:rsidP="00D36A98">
      <w:pPr>
        <w:pStyle w:val="a4"/>
        <w:ind w:left="0"/>
        <w:jc w:val="both"/>
      </w:pPr>
      <w:r>
        <w:t xml:space="preserve">    летнего отдыха детей.</w:t>
      </w:r>
    </w:p>
    <w:p w:rsidR="00D36A98" w:rsidRDefault="00D36A98" w:rsidP="00D36A98">
      <w:pPr>
        <w:pStyle w:val="a4"/>
        <w:ind w:left="0"/>
        <w:jc w:val="both"/>
      </w:pPr>
    </w:p>
    <w:p w:rsidR="00D36A98" w:rsidRDefault="00D36A98" w:rsidP="00D36A98">
      <w:pPr>
        <w:pStyle w:val="a4"/>
        <w:ind w:left="0"/>
        <w:jc w:val="both"/>
      </w:pPr>
    </w:p>
    <w:p w:rsidR="00D36A98" w:rsidRDefault="00D36A98" w:rsidP="00D36A98">
      <w:pPr>
        <w:pStyle w:val="a4"/>
        <w:ind w:left="0"/>
        <w:jc w:val="both"/>
      </w:pPr>
    </w:p>
    <w:p w:rsidR="00D36A98" w:rsidRDefault="00D36A98" w:rsidP="00D36A98">
      <w:pPr>
        <w:pStyle w:val="a4"/>
        <w:ind w:left="0"/>
        <w:jc w:val="both"/>
      </w:pPr>
    </w:p>
    <w:p w:rsidR="00D36A98" w:rsidRDefault="00D36A98" w:rsidP="00D36A98">
      <w:pPr>
        <w:pStyle w:val="a4"/>
        <w:ind w:left="0"/>
        <w:jc w:val="both"/>
      </w:pPr>
    </w:p>
    <w:p w:rsidR="00D36A98" w:rsidRDefault="00D36A98" w:rsidP="00D36A98">
      <w:pPr>
        <w:pStyle w:val="a4"/>
        <w:ind w:left="0"/>
        <w:jc w:val="both"/>
      </w:pPr>
    </w:p>
    <w:p w:rsidR="00D36A98" w:rsidRDefault="00D36A98" w:rsidP="00D36A98">
      <w:pPr>
        <w:pStyle w:val="a4"/>
        <w:ind w:left="0"/>
        <w:jc w:val="both"/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b/>
          <w:szCs w:val="28"/>
          <w:u w:val="single"/>
        </w:rPr>
      </w:pPr>
      <w:r w:rsidRPr="00D36A98">
        <w:rPr>
          <w:b/>
          <w:szCs w:val="28"/>
          <w:u w:val="single"/>
        </w:rPr>
        <w:t xml:space="preserve">Цель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Повышение качества обучения путём приведения в соответствие с академическими требованиями возможностей учеников, индивидуализация этих требований в качественном и количественном отношениях, придание содержанию образования  личностного смысла; использование комплексной системы </w:t>
      </w:r>
      <w:proofErr w:type="spellStart"/>
      <w:r w:rsidRPr="00D36A98">
        <w:rPr>
          <w:szCs w:val="28"/>
        </w:rPr>
        <w:t>здоровьесберегающих</w:t>
      </w:r>
      <w:proofErr w:type="spellEnd"/>
      <w:r w:rsidRPr="00D36A98">
        <w:rPr>
          <w:szCs w:val="28"/>
        </w:rPr>
        <w:t xml:space="preserve"> технологий.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b/>
          <w:szCs w:val="28"/>
          <w:u w:val="single"/>
        </w:rPr>
      </w:pPr>
      <w:r w:rsidRPr="00D36A98">
        <w:rPr>
          <w:b/>
          <w:szCs w:val="28"/>
          <w:u w:val="single"/>
        </w:rPr>
        <w:t xml:space="preserve">Задачи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- комплексность использования </w:t>
      </w:r>
      <w:proofErr w:type="spellStart"/>
      <w:r w:rsidRPr="00D36A98">
        <w:rPr>
          <w:szCs w:val="28"/>
        </w:rPr>
        <w:t>здоровьесберегающих</w:t>
      </w:r>
      <w:proofErr w:type="spellEnd"/>
      <w:r w:rsidRPr="00D36A98">
        <w:rPr>
          <w:szCs w:val="28"/>
        </w:rPr>
        <w:t xml:space="preserve"> технологий с учётом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состояния здоровья учащихся, структуры образовательного процесса,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условий обучения;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- непрерывность проведения </w:t>
      </w:r>
      <w:proofErr w:type="spellStart"/>
      <w:r w:rsidRPr="00D36A98">
        <w:rPr>
          <w:szCs w:val="28"/>
        </w:rPr>
        <w:t>здоровьесберегающих</w:t>
      </w:r>
      <w:proofErr w:type="spellEnd"/>
      <w:r w:rsidRPr="00D36A98">
        <w:rPr>
          <w:szCs w:val="28"/>
        </w:rPr>
        <w:t xml:space="preserve">, </w:t>
      </w:r>
      <w:proofErr w:type="spellStart"/>
      <w:r w:rsidRPr="00D36A98">
        <w:rPr>
          <w:szCs w:val="28"/>
        </w:rPr>
        <w:t>здоровьесохраняющих</w:t>
      </w:r>
      <w:proofErr w:type="spellEnd"/>
      <w:r w:rsidRPr="00D36A98">
        <w:rPr>
          <w:szCs w:val="28"/>
        </w:rPr>
        <w:t xml:space="preserve">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мероприятий со всеми учащимися;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>- интеграция оздоровительных программ в образовательном процессе;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- применение </w:t>
      </w:r>
      <w:proofErr w:type="spellStart"/>
      <w:r w:rsidRPr="00D36A98">
        <w:rPr>
          <w:szCs w:val="28"/>
        </w:rPr>
        <w:t>немендикаментозных</w:t>
      </w:r>
      <w:proofErr w:type="spellEnd"/>
      <w:r w:rsidRPr="00D36A98">
        <w:rPr>
          <w:szCs w:val="28"/>
        </w:rPr>
        <w:t xml:space="preserve">  средств оздоровления, широкое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использование средств, стимулирующих защитные силы;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- формирование положительных мотиваций  у учащихся, педагогов </w:t>
      </w:r>
      <w:proofErr w:type="gramStart"/>
      <w:r w:rsidRPr="00D36A98">
        <w:rPr>
          <w:szCs w:val="28"/>
        </w:rPr>
        <w:t>к</w:t>
      </w:r>
      <w:proofErr w:type="gramEnd"/>
      <w:r w:rsidRPr="00D36A98">
        <w:rPr>
          <w:szCs w:val="28"/>
        </w:rPr>
        <w:t xml:space="preserve">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 проведению оздоровительных мероприятий;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- реализация в условиях школы на индивидуальном и групповом уровне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 мероприятий по повышению двигательной активности, введение третьего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 дополнительного часа физической культуры в школе, деятельность </w:t>
      </w:r>
      <w:proofErr w:type="gramStart"/>
      <w:r w:rsidRPr="00D36A98">
        <w:rPr>
          <w:szCs w:val="28"/>
        </w:rPr>
        <w:t>по</w:t>
      </w:r>
      <w:proofErr w:type="gramEnd"/>
      <w:r w:rsidRPr="00D36A98">
        <w:rPr>
          <w:szCs w:val="28"/>
        </w:rPr>
        <w:t xml:space="preserve">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 закаливанию </w:t>
      </w:r>
      <w:proofErr w:type="gramStart"/>
      <w:r w:rsidRPr="00D36A98">
        <w:rPr>
          <w:szCs w:val="28"/>
        </w:rPr>
        <w:t>обучающихся</w:t>
      </w:r>
      <w:proofErr w:type="gramEnd"/>
      <w:r w:rsidRPr="00D36A98">
        <w:rPr>
          <w:szCs w:val="28"/>
        </w:rPr>
        <w:t xml:space="preserve">, деятельность по охране психического здоровья,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 а также по оздоровлению детей, имеющих  функциональные расстройства и  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 хронические заболевания;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- обучение всех участников образовательного процесса методикам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 самодиагностики, самоконтроля, самооценки </w:t>
      </w:r>
      <w:proofErr w:type="gramStart"/>
      <w:r w:rsidRPr="00D36A98">
        <w:rPr>
          <w:szCs w:val="28"/>
        </w:rPr>
        <w:t>индивидуальных</w:t>
      </w:r>
      <w:proofErr w:type="gramEnd"/>
      <w:r w:rsidRPr="00D36A98">
        <w:rPr>
          <w:szCs w:val="28"/>
        </w:rPr>
        <w:t xml:space="preserve">  резервных  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  возможностей организма.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                                   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b/>
          <w:szCs w:val="28"/>
          <w:u w:val="single"/>
        </w:rPr>
      </w:pPr>
      <w:r w:rsidRPr="00D36A98">
        <w:rPr>
          <w:b/>
          <w:szCs w:val="28"/>
          <w:u w:val="single"/>
        </w:rPr>
        <w:t>Прогнозируемый результат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>- повышение качества обучения учащихся школы;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>- внедрение оздоровительных программ в образовательный процесс;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>- повышение удельного веса и качества занятий физической культурой;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>- создание системы образовательно-оздоровительных технологий;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szCs w:val="28"/>
        </w:rPr>
        <w:t xml:space="preserve">- снижение уровня  заболеваемости детей в школе. 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910021" w:rsidRDefault="00910021" w:rsidP="00D36A98">
      <w:pPr>
        <w:pStyle w:val="a4"/>
        <w:ind w:left="0"/>
        <w:contextualSpacing/>
        <w:jc w:val="both"/>
        <w:rPr>
          <w:szCs w:val="28"/>
        </w:rPr>
      </w:pPr>
    </w:p>
    <w:p w:rsidR="00910021" w:rsidRPr="00D36A98" w:rsidRDefault="00910021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center"/>
        <w:rPr>
          <w:b/>
          <w:szCs w:val="28"/>
          <w:u w:val="single"/>
        </w:rPr>
      </w:pPr>
      <w:r w:rsidRPr="00D36A98">
        <w:rPr>
          <w:b/>
          <w:szCs w:val="28"/>
          <w:u w:val="single"/>
        </w:rPr>
        <w:t>Аспекты деятельности</w:t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noProof/>
          <w:szCs w:val="28"/>
        </w:rPr>
        <w:drawing>
          <wp:inline distT="0" distB="0" distL="0" distR="0" wp14:anchorId="271E9942" wp14:editId="5BEA4FAB">
            <wp:extent cx="5410200" cy="5257800"/>
            <wp:effectExtent l="171450" t="0" r="190500" b="0"/>
            <wp:docPr id="29" name="Схема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noProof/>
          <w:szCs w:val="28"/>
        </w:rPr>
        <w:drawing>
          <wp:inline distT="0" distB="0" distL="0" distR="0" wp14:anchorId="46FF3E88" wp14:editId="490EBCC0">
            <wp:extent cx="5486400" cy="2743200"/>
            <wp:effectExtent l="0" t="0" r="19050" b="0"/>
            <wp:docPr id="28" name="Схема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noProof/>
          <w:szCs w:val="28"/>
        </w:rPr>
        <w:drawing>
          <wp:inline distT="0" distB="0" distL="0" distR="0" wp14:anchorId="556BE751" wp14:editId="2795F8E7">
            <wp:extent cx="5486400" cy="5486400"/>
            <wp:effectExtent l="0" t="0" r="0" b="0"/>
            <wp:docPr id="27" name="Схема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</w:pPr>
    </w:p>
    <w:p w:rsidR="00D36A98" w:rsidRPr="00D36A98" w:rsidRDefault="00D36A98" w:rsidP="00D36A98">
      <w:pPr>
        <w:pStyle w:val="a4"/>
        <w:ind w:left="0"/>
        <w:contextualSpacing/>
        <w:jc w:val="both"/>
        <w:rPr>
          <w:szCs w:val="28"/>
        </w:rPr>
        <w:sectPr w:rsidR="00D36A98" w:rsidRPr="00D36A98" w:rsidSect="00910021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D36A98" w:rsidRPr="00D36A98" w:rsidRDefault="00D36A98" w:rsidP="00D36A98">
      <w:pPr>
        <w:pStyle w:val="1"/>
        <w:contextualSpacing/>
        <w:rPr>
          <w:color w:val="000000"/>
          <w:sz w:val="28"/>
          <w:szCs w:val="28"/>
        </w:rPr>
      </w:pPr>
      <w:r w:rsidRPr="00D36A98">
        <w:rPr>
          <w:color w:val="000000"/>
          <w:sz w:val="28"/>
          <w:szCs w:val="28"/>
        </w:rPr>
        <w:lastRenderedPageBreak/>
        <w:t>СТРУКТУРА ВЗАИМОДЕЙСТВИЯ УЧАСТНИКОВ ПРОЕКТА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D36A9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7A6DAA" wp14:editId="56CDF1FE">
                <wp:simplePos x="0" y="0"/>
                <wp:positionH relativeFrom="column">
                  <wp:posOffset>2971800</wp:posOffset>
                </wp:positionH>
                <wp:positionV relativeFrom="paragraph">
                  <wp:posOffset>4474210</wp:posOffset>
                </wp:positionV>
                <wp:extent cx="2857500" cy="800100"/>
                <wp:effectExtent l="5715" t="13335" r="13335" b="571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A98" w:rsidRDefault="00D36A98" w:rsidP="00D36A98">
                            <w:r>
                              <w:t xml:space="preserve">                </w:t>
                            </w:r>
                          </w:p>
                          <w:p w:rsidR="00D36A98" w:rsidRPr="002B7597" w:rsidRDefault="00122852" w:rsidP="00D36A98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</w:t>
                            </w:r>
                            <w:r w:rsidR="00D36A98" w:rsidRPr="002B7597">
                              <w:rPr>
                                <w:b/>
                              </w:rPr>
                              <w:t>УЧАЩИЕСЯ</w:t>
                            </w:r>
                            <w:r>
                              <w:rPr>
                                <w:b/>
                              </w:rPr>
                              <w:t xml:space="preserve"> И ВОСПИТАННИКИ</w:t>
                            </w:r>
                            <w:r w:rsidR="00D36A98" w:rsidRPr="002B7597">
                              <w:rPr>
                                <w:b/>
                              </w:rPr>
                              <w:t xml:space="preserve">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234pt;margin-top:352.3pt;width:22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">
                <v:textbox>
                  <w:txbxContent>
                    <w:p w:rsidR="00D36A98" w:rsidRDefault="00D36A98" w:rsidP="00D36A98">
                      <w:r>
                        <w:t xml:space="preserve">                </w:t>
                      </w:r>
                    </w:p>
                    <w:p w:rsidR="00D36A98" w:rsidRPr="002B7597" w:rsidRDefault="00122852" w:rsidP="00D36A98">
                      <w:pPr>
                        <w:rPr>
                          <w:b/>
                        </w:rPr>
                      </w:pPr>
                      <w:r>
                        <w:t xml:space="preserve">       </w:t>
                      </w:r>
                      <w:r w:rsidR="00D36A98" w:rsidRPr="002B7597">
                        <w:rPr>
                          <w:b/>
                        </w:rPr>
                        <w:t>УЧАЩИЕСЯ</w:t>
                      </w:r>
                      <w:r>
                        <w:rPr>
                          <w:b/>
                        </w:rPr>
                        <w:t xml:space="preserve"> И ВОСПИТАННИКИ</w:t>
                      </w:r>
                      <w:r w:rsidR="00D36A98" w:rsidRPr="002B7597">
                        <w:rPr>
                          <w:b/>
                        </w:rPr>
                        <w:t xml:space="preserve"> ШКОЛЫ</w:t>
                      </w:r>
                    </w:p>
                  </w:txbxContent>
                </v:textbox>
              </v:rect>
            </w:pict>
          </mc:Fallback>
        </mc:AlternateContent>
      </w:r>
      <w:r w:rsidRPr="00D36A9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C971F1" wp14:editId="0C250E22">
                <wp:simplePos x="0" y="0"/>
                <wp:positionH relativeFrom="column">
                  <wp:posOffset>6286500</wp:posOffset>
                </wp:positionH>
                <wp:positionV relativeFrom="paragraph">
                  <wp:posOffset>2531110</wp:posOffset>
                </wp:positionV>
                <wp:extent cx="1943100" cy="1143000"/>
                <wp:effectExtent l="5715" t="13335" r="13335" b="571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A98" w:rsidRDefault="00D36A98" w:rsidP="00D36A98"/>
                          <w:p w:rsidR="00D36A98" w:rsidRDefault="00D36A98" w:rsidP="00D36A98"/>
                          <w:p w:rsidR="00D36A98" w:rsidRDefault="00D36A98" w:rsidP="00D36A98">
                            <w:pPr>
                              <w:ind w:left="540"/>
                            </w:pPr>
                            <w:r>
                              <w:t>ВРАЧИ       МЕДСЕСТРА</w:t>
                            </w:r>
                          </w:p>
                          <w:p w:rsidR="00D36A98" w:rsidRDefault="00D36A98" w:rsidP="00D36A98">
                            <w:pPr>
                              <w:ind w:left="540"/>
                            </w:pPr>
                            <w:r>
                              <w:t>ИНСТРУКТОР  ЛФК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7" style="position:absolute;margin-left:495pt;margin-top:199.3pt;width:153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">
                <v:textbox>
                  <w:txbxContent>
                    <w:p w:rsidR="00D36A98" w:rsidRDefault="00D36A98" w:rsidP="00D36A98"/>
                    <w:p w:rsidR="00D36A98" w:rsidRDefault="00D36A98" w:rsidP="00D36A98"/>
                    <w:p w:rsidR="00D36A98" w:rsidRDefault="00D36A98" w:rsidP="00D36A98">
                      <w:pPr>
                        <w:ind w:left="540"/>
                      </w:pPr>
                      <w:r>
                        <w:t>ВРАЧИ       МЕДСЕСТРА</w:t>
                      </w:r>
                    </w:p>
                    <w:p w:rsidR="00D36A98" w:rsidRDefault="00D36A98" w:rsidP="00D36A98">
                      <w:pPr>
                        <w:ind w:left="540"/>
                      </w:pPr>
                      <w:r>
                        <w:t>ИНСТРУКТОР  ЛФК</w:t>
                      </w:r>
                    </w:p>
                  </w:txbxContent>
                </v:textbox>
              </v:rect>
            </w:pict>
          </mc:Fallback>
        </mc:AlternateContent>
      </w:r>
      <w:r w:rsidRPr="00D36A9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9BF131" wp14:editId="6D80992C">
                <wp:simplePos x="0" y="0"/>
                <wp:positionH relativeFrom="column">
                  <wp:posOffset>571500</wp:posOffset>
                </wp:positionH>
                <wp:positionV relativeFrom="paragraph">
                  <wp:posOffset>2531110</wp:posOffset>
                </wp:positionV>
                <wp:extent cx="1714500" cy="1143000"/>
                <wp:effectExtent l="5715" t="13335" r="13335" b="571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A98" w:rsidRDefault="00D36A98" w:rsidP="00D36A98"/>
                          <w:p w:rsidR="00D36A98" w:rsidRDefault="00D36A98" w:rsidP="00D36A98"/>
                          <w:p w:rsidR="00D36A98" w:rsidRDefault="00D36A98" w:rsidP="00D36A98">
                            <w:r>
                              <w:t xml:space="preserve">         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8" style="position:absolute;margin-left:45pt;margin-top:199.3pt;width:13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">
                <v:textbox>
                  <w:txbxContent>
                    <w:p w:rsidR="00D36A98" w:rsidRDefault="00D36A98" w:rsidP="00D36A98"/>
                    <w:p w:rsidR="00D36A98" w:rsidRDefault="00D36A98" w:rsidP="00D36A98"/>
                    <w:p w:rsidR="00D36A98" w:rsidRDefault="00D36A98" w:rsidP="00D36A98">
                      <w:r>
                        <w:t xml:space="preserve">          РОДИТЕЛИ</w:t>
                      </w:r>
                    </w:p>
                  </w:txbxContent>
                </v:textbox>
              </v:rect>
            </w:pict>
          </mc:Fallback>
        </mc:AlternateContent>
      </w:r>
      <w:r w:rsidRPr="00D36A9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812BE9" wp14:editId="6B7E7E4E">
                <wp:simplePos x="0" y="0"/>
                <wp:positionH relativeFrom="column">
                  <wp:posOffset>6286500</wp:posOffset>
                </wp:positionH>
                <wp:positionV relativeFrom="paragraph">
                  <wp:posOffset>359410</wp:posOffset>
                </wp:positionV>
                <wp:extent cx="1943100" cy="1143000"/>
                <wp:effectExtent l="5715" t="13335" r="13335" b="571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A98" w:rsidRDefault="00D36A98" w:rsidP="00D36A98"/>
                          <w:p w:rsidR="00D36A98" w:rsidRDefault="00D36A98" w:rsidP="00D36A98">
                            <w:pPr>
                              <w:ind w:left="360"/>
                            </w:pPr>
                            <w:r>
                              <w:t>УЧРЕЖДЕНИЯ        МЕДИЦИНЫ</w:t>
                            </w:r>
                          </w:p>
                          <w:p w:rsidR="00D36A98" w:rsidRDefault="00D36A98" w:rsidP="00D36A98">
                            <w:pPr>
                              <w:ind w:left="360"/>
                            </w:pPr>
                            <w:r>
                              <w:t>(ЦРБ, амбулатория)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9" style="position:absolute;margin-left:495pt;margin-top:28.3pt;width:153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">
                <v:textbox>
                  <w:txbxContent>
                    <w:p w:rsidR="00D36A98" w:rsidRDefault="00D36A98" w:rsidP="00D36A98"/>
                    <w:p w:rsidR="00D36A98" w:rsidRDefault="00D36A98" w:rsidP="00D36A98">
                      <w:pPr>
                        <w:ind w:left="360"/>
                      </w:pPr>
                      <w:r>
                        <w:t>УЧРЕЖДЕНИЯ        МЕДИЦИНЫ</w:t>
                      </w:r>
                    </w:p>
                    <w:p w:rsidR="00D36A98" w:rsidRDefault="00D36A98" w:rsidP="00D36A98">
                      <w:pPr>
                        <w:ind w:left="360"/>
                      </w:pPr>
                      <w:r>
                        <w:t>(ЦРБ, амбулатория)</w:t>
                      </w:r>
                    </w:p>
                  </w:txbxContent>
                </v:textbox>
              </v:rect>
            </w:pict>
          </mc:Fallback>
        </mc:AlternateContent>
      </w:r>
      <w:r w:rsidRPr="00D36A9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06F7E" wp14:editId="67822A09">
                <wp:simplePos x="0" y="0"/>
                <wp:positionH relativeFrom="column">
                  <wp:posOffset>3314700</wp:posOffset>
                </wp:positionH>
                <wp:positionV relativeFrom="paragraph">
                  <wp:posOffset>359410</wp:posOffset>
                </wp:positionV>
                <wp:extent cx="1828800" cy="1257300"/>
                <wp:effectExtent l="5715" t="13335" r="13335" b="571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A98" w:rsidRDefault="00D36A98" w:rsidP="00D36A98"/>
                          <w:p w:rsidR="00D36A98" w:rsidRDefault="00D36A98" w:rsidP="00D36A98">
                            <w:pPr>
                              <w:jc w:val="center"/>
                            </w:pPr>
                            <w:r>
                              <w:t>ТВОРЧЕСКАЯ ГРУППА</w:t>
                            </w:r>
                          </w:p>
                          <w:p w:rsidR="00D36A98" w:rsidRDefault="00D36A98" w:rsidP="00D36A98">
                            <w:pPr>
                              <w:jc w:val="center"/>
                            </w:pPr>
                            <w:r>
                              <w:t>(психолого-педагогический консилиум)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0" style="position:absolute;margin-left:261pt;margin-top:28.3pt;width:2in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">
                <v:textbox>
                  <w:txbxContent>
                    <w:p w:rsidR="00D36A98" w:rsidRDefault="00D36A98" w:rsidP="00D36A98"/>
                    <w:p w:rsidR="00D36A98" w:rsidRDefault="00D36A98" w:rsidP="00D36A98">
                      <w:pPr>
                        <w:jc w:val="center"/>
                      </w:pPr>
                      <w:r>
                        <w:t>ТВОРЧЕСКАЯ ГРУППА</w:t>
                      </w:r>
                    </w:p>
                    <w:p w:rsidR="00D36A98" w:rsidRDefault="00D36A98" w:rsidP="00D36A98">
                      <w:pPr>
                        <w:jc w:val="center"/>
                      </w:pPr>
                      <w:r>
                        <w:t>(психолого-педагогический консилиум)</w:t>
                      </w:r>
                    </w:p>
                  </w:txbxContent>
                </v:textbox>
              </v:rect>
            </w:pict>
          </mc:Fallback>
        </mc:AlternateContent>
      </w:r>
      <w:r w:rsidRPr="00D36A9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37F74" wp14:editId="408D32FF">
                <wp:simplePos x="0" y="0"/>
                <wp:positionH relativeFrom="column">
                  <wp:posOffset>571500</wp:posOffset>
                </wp:positionH>
                <wp:positionV relativeFrom="paragraph">
                  <wp:posOffset>359410</wp:posOffset>
                </wp:positionV>
                <wp:extent cx="1714500" cy="1143000"/>
                <wp:effectExtent l="5715" t="13335" r="13335" b="571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A98" w:rsidRDefault="00D36A98" w:rsidP="00D36A98"/>
                          <w:p w:rsidR="00D36A98" w:rsidRDefault="00D36A98" w:rsidP="00D36A98">
                            <w:pPr>
                              <w:ind w:left="360"/>
                            </w:pPr>
                            <w:r>
                              <w:t>НАУЧНЫЙ РУКОВОДИТЕЛЬ</w:t>
                            </w:r>
                          </w:p>
                          <w:p w:rsidR="00D36A98" w:rsidRDefault="00D36A98" w:rsidP="00D36A98">
                            <w:pPr>
                              <w:ind w:left="360"/>
                            </w:pPr>
                            <w:r>
                              <w:t>(координатор</w:t>
                            </w:r>
                            <w:r w:rsidR="00910021">
                              <w:t>)</w:t>
                            </w:r>
                            <w:r>
                              <w:t xml:space="preserve"> программы)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1" style="position:absolute;margin-left:45pt;margin-top:28.3pt;width:13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">
                <v:textbox>
                  <w:txbxContent>
                    <w:p w:rsidR="00D36A98" w:rsidRDefault="00D36A98" w:rsidP="00D36A98"/>
                    <w:p w:rsidR="00D36A98" w:rsidRDefault="00D36A98" w:rsidP="00D36A98">
                      <w:pPr>
                        <w:ind w:left="360"/>
                      </w:pPr>
                      <w:r>
                        <w:t>НАУЧНЫЙ РУКОВОДИТЕЛЬ</w:t>
                      </w:r>
                    </w:p>
                    <w:p w:rsidR="00D36A98" w:rsidRDefault="00D36A98" w:rsidP="00D36A98">
                      <w:pPr>
                        <w:ind w:left="360"/>
                      </w:pPr>
                      <w:r>
                        <w:t>(координатор</w:t>
                      </w:r>
                      <w:r w:rsidR="00910021">
                        <w:t>)</w:t>
                      </w:r>
                      <w:r>
                        <w:t xml:space="preserve"> программы)</w:t>
                      </w:r>
                    </w:p>
                  </w:txbxContent>
                </v:textbox>
              </v:rect>
            </w:pict>
          </mc:Fallback>
        </mc:AlternateConten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tabs>
          <w:tab w:val="left" w:pos="51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8EE7BB" wp14:editId="785CB7E3">
                <wp:simplePos x="0" y="0"/>
                <wp:positionH relativeFrom="column">
                  <wp:posOffset>5143500</wp:posOffset>
                </wp:positionH>
                <wp:positionV relativeFrom="paragraph">
                  <wp:posOffset>572770</wp:posOffset>
                </wp:positionV>
                <wp:extent cx="1143000" cy="0"/>
                <wp:effectExtent l="5715" t="60960" r="22860" b="5334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45.1pt" to="49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">
                <v:stroke endarrow="block"/>
              </v:line>
            </w:pict>
          </mc:Fallback>
        </mc:AlternateContent>
      </w: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078032" wp14:editId="72CDB3E3">
                <wp:simplePos x="0" y="0"/>
                <wp:positionH relativeFrom="column">
                  <wp:posOffset>2286000</wp:posOffset>
                </wp:positionH>
                <wp:positionV relativeFrom="paragraph">
                  <wp:posOffset>572770</wp:posOffset>
                </wp:positionV>
                <wp:extent cx="1028700" cy="0"/>
                <wp:effectExtent l="5715" t="60960" r="22860" b="5334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45.1pt" to="261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">
                <v:stroke endarrow="block"/>
              </v:line>
            </w:pict>
          </mc:Fallback>
        </mc:AlternateContent>
      </w: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7AEE5E" wp14:editId="7F17835B">
                <wp:simplePos x="0" y="0"/>
                <wp:positionH relativeFrom="column">
                  <wp:posOffset>2286000</wp:posOffset>
                </wp:positionH>
                <wp:positionV relativeFrom="paragraph">
                  <wp:posOffset>229870</wp:posOffset>
                </wp:positionV>
                <wp:extent cx="1028700" cy="0"/>
                <wp:effectExtent l="15240" t="60960" r="13335" b="5334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8.1pt" to="261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">
                <v:stroke endarrow="block"/>
              </v:line>
            </w:pict>
          </mc:Fallback>
        </mc:AlternateContent>
      </w:r>
      <w:r w:rsidRPr="00D36A98">
        <w:rPr>
          <w:rFonts w:ascii="Times New Roman" w:hAnsi="Times New Roman" w:cs="Times New Roman"/>
          <w:sz w:val="28"/>
          <w:szCs w:val="28"/>
        </w:rPr>
        <w:tab/>
      </w:r>
    </w:p>
    <w:p w:rsidR="00D36A98" w:rsidRPr="00D36A98" w:rsidRDefault="00910021" w:rsidP="00D36A98">
      <w:pPr>
        <w:pStyle w:val="a4"/>
        <w:ind w:left="0"/>
        <w:contextualSpacing/>
        <w:jc w:val="both"/>
        <w:rPr>
          <w:szCs w:val="28"/>
        </w:rPr>
      </w:pPr>
      <w:r w:rsidRPr="00D36A98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739E3" wp14:editId="4A148EA8">
                <wp:simplePos x="0" y="0"/>
                <wp:positionH relativeFrom="column">
                  <wp:posOffset>5147310</wp:posOffset>
                </wp:positionH>
                <wp:positionV relativeFrom="paragraph">
                  <wp:posOffset>17145</wp:posOffset>
                </wp:positionV>
                <wp:extent cx="1143000" cy="0"/>
                <wp:effectExtent l="38100" t="76200" r="0" b="952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3pt,1.35pt" to="495.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">
                <v:stroke endarrow="block"/>
              </v:line>
            </w:pict>
          </mc:Fallback>
        </mc:AlternateContent>
      </w: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910021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B1B107" wp14:editId="68E125E5">
                <wp:simplePos x="0" y="0"/>
                <wp:positionH relativeFrom="column">
                  <wp:posOffset>7319010</wp:posOffset>
                </wp:positionH>
                <wp:positionV relativeFrom="paragraph">
                  <wp:posOffset>70485</wp:posOffset>
                </wp:positionV>
                <wp:extent cx="0" cy="1028700"/>
                <wp:effectExtent l="76200" t="38100" r="571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6.3pt,5.55pt" to="576.3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">
                <v:stroke endarrow="block"/>
              </v:line>
            </w:pict>
          </mc:Fallback>
        </mc:AlternateContent>
      </w: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779F8E" wp14:editId="2830CA80">
                <wp:simplePos x="0" y="0"/>
                <wp:positionH relativeFrom="column">
                  <wp:posOffset>6976110</wp:posOffset>
                </wp:positionH>
                <wp:positionV relativeFrom="paragraph">
                  <wp:posOffset>70485</wp:posOffset>
                </wp:positionV>
                <wp:extent cx="0" cy="1028700"/>
                <wp:effectExtent l="76200" t="0" r="57150" b="571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.3pt,5.55pt" to="549.3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">
                <v:stroke endarrow="block"/>
              </v:line>
            </w:pict>
          </mc:Fallback>
        </mc:AlternateContent>
      </w: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D56803" wp14:editId="0004414A">
                <wp:simplePos x="0" y="0"/>
                <wp:positionH relativeFrom="column">
                  <wp:posOffset>4232910</wp:posOffset>
                </wp:positionH>
                <wp:positionV relativeFrom="paragraph">
                  <wp:posOffset>184785</wp:posOffset>
                </wp:positionV>
                <wp:extent cx="0" cy="819150"/>
                <wp:effectExtent l="76200" t="38100" r="571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3pt,14.55pt" to="333.3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">
                <v:stroke endarrow="block"/>
              </v:line>
            </w:pict>
          </mc:Fallback>
        </mc:AlternateContent>
      </w: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4973A6" wp14:editId="22E670E3">
                <wp:simplePos x="0" y="0"/>
                <wp:positionH relativeFrom="column">
                  <wp:posOffset>3775710</wp:posOffset>
                </wp:positionH>
                <wp:positionV relativeFrom="paragraph">
                  <wp:posOffset>184785</wp:posOffset>
                </wp:positionV>
                <wp:extent cx="0" cy="819150"/>
                <wp:effectExtent l="76200" t="0" r="57150" b="571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91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3pt,14.55pt" to="297.3pt,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">
                <v:stroke endarrow="block"/>
              </v:line>
            </w:pict>
          </mc:Fallback>
        </mc:AlternateContent>
      </w: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58409" wp14:editId="062749BB">
                <wp:simplePos x="0" y="0"/>
                <wp:positionH relativeFrom="column">
                  <wp:posOffset>3175635</wp:posOffset>
                </wp:positionH>
                <wp:positionV relativeFrom="paragraph">
                  <wp:posOffset>157480</wp:posOffset>
                </wp:positionV>
                <wp:extent cx="2200910" cy="1057275"/>
                <wp:effectExtent l="0" t="0" r="27940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91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A98" w:rsidRDefault="00D36A98" w:rsidP="00122852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t>УЧИТЕЛЯ</w:t>
                            </w:r>
                            <w:proofErr w:type="gramStart"/>
                            <w:r>
                              <w:t>,В</w:t>
                            </w:r>
                            <w:proofErr w:type="gramEnd"/>
                            <w:r>
                              <w:t>ОСПИТАТЕЛИ</w:t>
                            </w:r>
                          </w:p>
                          <w:p w:rsidR="00D36A98" w:rsidRDefault="00D36A98" w:rsidP="00122852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t>КЛАССНЫЕ</w:t>
                            </w:r>
                          </w:p>
                          <w:p w:rsidR="00D36A98" w:rsidRDefault="00D36A98" w:rsidP="00122852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t>РУКОВОДИТЕЛИ</w:t>
                            </w:r>
                          </w:p>
                          <w:p w:rsidR="00D36A98" w:rsidRDefault="00D36A98" w:rsidP="00122852">
                            <w:pPr>
                              <w:spacing w:after="0" w:line="240" w:lineRule="auto"/>
                              <w:contextualSpacing/>
                            </w:pPr>
                            <w:r>
                              <w:t>ПЕДАГОГИ ДОП.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2" style="position:absolute;left:0;text-align:left;margin-left:250.05pt;margin-top:12.4pt;width:173.3pt;height: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">
                <v:textbox>
                  <w:txbxContent>
                    <w:p w:rsidR="00D36A98" w:rsidRDefault="00D36A98" w:rsidP="00122852">
                      <w:pPr>
                        <w:spacing w:after="0" w:line="240" w:lineRule="auto"/>
                        <w:contextualSpacing/>
                      </w:pPr>
                      <w:r>
                        <w:t>УЧИТЕЛЯ</w:t>
                      </w:r>
                      <w:proofErr w:type="gramStart"/>
                      <w:r>
                        <w:t>,В</w:t>
                      </w:r>
                      <w:proofErr w:type="gramEnd"/>
                      <w:r>
                        <w:t>ОСПИТАТЕЛИ</w:t>
                      </w:r>
                    </w:p>
                    <w:p w:rsidR="00D36A98" w:rsidRDefault="00D36A98" w:rsidP="00122852">
                      <w:pPr>
                        <w:spacing w:after="0" w:line="240" w:lineRule="auto"/>
                        <w:contextualSpacing/>
                      </w:pPr>
                      <w:r>
                        <w:t>КЛАССНЫЕ</w:t>
                      </w:r>
                    </w:p>
                    <w:p w:rsidR="00D36A98" w:rsidRDefault="00D36A98" w:rsidP="00122852">
                      <w:pPr>
                        <w:spacing w:after="0" w:line="240" w:lineRule="auto"/>
                        <w:contextualSpacing/>
                      </w:pPr>
                      <w:r>
                        <w:t>РУКОВОДИТЕЛИ</w:t>
                      </w:r>
                    </w:p>
                    <w:p w:rsidR="00D36A98" w:rsidRDefault="00D36A98" w:rsidP="00122852">
                      <w:pPr>
                        <w:spacing w:after="0" w:line="240" w:lineRule="auto"/>
                        <w:contextualSpacing/>
                      </w:pPr>
                      <w:r>
                        <w:t>ПЕДАГОГИ ДОП. ОБРАЗОВАНИЯ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44332C" wp14:editId="4F6BE737">
                <wp:simplePos x="0" y="0"/>
                <wp:positionH relativeFrom="column">
                  <wp:posOffset>5372100</wp:posOffset>
                </wp:positionH>
                <wp:positionV relativeFrom="paragraph">
                  <wp:posOffset>99060</wp:posOffset>
                </wp:positionV>
                <wp:extent cx="914400" cy="0"/>
                <wp:effectExtent l="15240" t="60960" r="13335" b="5334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7.8pt" to="49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">
                <v:stroke endarrow="block"/>
              </v:line>
            </w:pict>
          </mc:Fallback>
        </mc:AlternateContent>
      </w: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9206B6" wp14:editId="72187D3C">
                <wp:simplePos x="0" y="0"/>
                <wp:positionH relativeFrom="column">
                  <wp:posOffset>2286000</wp:posOffset>
                </wp:positionH>
                <wp:positionV relativeFrom="paragraph">
                  <wp:posOffset>8890</wp:posOffset>
                </wp:positionV>
                <wp:extent cx="885190" cy="0"/>
                <wp:effectExtent l="15240" t="60960" r="13970" b="5334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51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.7pt" to="249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">
                <v:stroke endarrow="block"/>
              </v:line>
            </w:pict>
          </mc:Fallback>
        </mc:AlternateContent>
      </w: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895013" wp14:editId="1ED1A453">
                <wp:simplePos x="0" y="0"/>
                <wp:positionH relativeFrom="column">
                  <wp:posOffset>5372100</wp:posOffset>
                </wp:positionH>
                <wp:positionV relativeFrom="paragraph">
                  <wp:posOffset>147320</wp:posOffset>
                </wp:positionV>
                <wp:extent cx="914400" cy="0"/>
                <wp:effectExtent l="5715" t="60960" r="22860" b="5334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1.6pt" to="49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">
                <v:stroke endarrow="block"/>
              </v:line>
            </w:pict>
          </mc:Fallback>
        </mc:AlternateContent>
      </w:r>
    </w:p>
    <w:p w:rsidR="00D36A98" w:rsidRPr="00D36A98" w:rsidRDefault="00122852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BDB3A1" wp14:editId="67A12477">
                <wp:simplePos x="0" y="0"/>
                <wp:positionH relativeFrom="column">
                  <wp:posOffset>4232910</wp:posOffset>
                </wp:positionH>
                <wp:positionV relativeFrom="paragraph">
                  <wp:posOffset>192405</wp:posOffset>
                </wp:positionV>
                <wp:extent cx="0" cy="1009650"/>
                <wp:effectExtent l="76200" t="38100" r="5715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09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3pt,15.15pt" to="333.3pt,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">
                <v:stroke endarrow="block"/>
              </v:line>
            </w:pict>
          </mc:Fallback>
        </mc:AlternateContent>
      </w: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2895DB" wp14:editId="7009B6E4">
                <wp:simplePos x="0" y="0"/>
                <wp:positionH relativeFrom="column">
                  <wp:posOffset>3775710</wp:posOffset>
                </wp:positionH>
                <wp:positionV relativeFrom="paragraph">
                  <wp:posOffset>192405</wp:posOffset>
                </wp:positionV>
                <wp:extent cx="0" cy="1019175"/>
                <wp:effectExtent l="76200" t="0" r="76200" b="4762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9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3pt,15.15pt" to="297.3pt,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">
                <v:stroke endarrow="block"/>
              </v:line>
            </w:pict>
          </mc:Fallback>
        </mc:AlternateContent>
      </w:r>
      <w:r w:rsidR="00D36A98"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CCA1D7" wp14:editId="04699D7C">
                <wp:simplePos x="0" y="0"/>
                <wp:positionH relativeFrom="column">
                  <wp:posOffset>2289810</wp:posOffset>
                </wp:positionH>
                <wp:positionV relativeFrom="paragraph">
                  <wp:posOffset>49530</wp:posOffset>
                </wp:positionV>
                <wp:extent cx="885825" cy="0"/>
                <wp:effectExtent l="0" t="76200" r="28575" b="952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3pt,3.9pt" to="250.0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">
                <v:stroke endarrow="block"/>
              </v:line>
            </w:pict>
          </mc:Fallback>
        </mc:AlternateContent>
      </w: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122852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49243D" wp14:editId="44000B41">
                <wp:simplePos x="0" y="0"/>
                <wp:positionH relativeFrom="column">
                  <wp:posOffset>5372100</wp:posOffset>
                </wp:positionH>
                <wp:positionV relativeFrom="paragraph">
                  <wp:posOffset>11430</wp:posOffset>
                </wp:positionV>
                <wp:extent cx="1943100" cy="800100"/>
                <wp:effectExtent l="38100" t="0" r="19050" b="571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31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.9pt" to="8in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">
                <v:stroke endarrow="block"/>
              </v:line>
            </w:pict>
          </mc:Fallback>
        </mc:AlternateContent>
      </w: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2FC07D" wp14:editId="67F87970">
                <wp:simplePos x="0" y="0"/>
                <wp:positionH relativeFrom="column">
                  <wp:posOffset>4914900</wp:posOffset>
                </wp:positionH>
                <wp:positionV relativeFrom="paragraph">
                  <wp:posOffset>1905</wp:posOffset>
                </wp:positionV>
                <wp:extent cx="1943100" cy="800100"/>
                <wp:effectExtent l="0" t="38100" r="571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431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.15pt" to="540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">
                <v:stroke endarrow="block"/>
              </v:line>
            </w:pict>
          </mc:Fallback>
        </mc:AlternateContent>
      </w: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80BF6F" wp14:editId="6E3CC4C9">
                <wp:simplePos x="0" y="0"/>
                <wp:positionH relativeFrom="column">
                  <wp:posOffset>2209800</wp:posOffset>
                </wp:positionH>
                <wp:positionV relativeFrom="paragraph">
                  <wp:posOffset>1905</wp:posOffset>
                </wp:positionV>
                <wp:extent cx="1371600" cy="800100"/>
                <wp:effectExtent l="0" t="0" r="76200" b="571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.15pt" to="282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">
                <v:stroke endarrow="block"/>
              </v:line>
            </w:pict>
          </mc:Fallback>
        </mc:AlternateContent>
      </w:r>
      <w:r w:rsidRPr="00D36A9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81A5CE" wp14:editId="19C2A628">
                <wp:simplePos x="0" y="0"/>
                <wp:positionH relativeFrom="column">
                  <wp:posOffset>1962150</wp:posOffset>
                </wp:positionH>
                <wp:positionV relativeFrom="paragraph">
                  <wp:posOffset>1905</wp:posOffset>
                </wp:positionV>
                <wp:extent cx="1257300" cy="800100"/>
                <wp:effectExtent l="38100" t="38100" r="190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573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5pt,.15pt" to="253.5pt,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">
                <v:stroke endarrow="block"/>
              </v:line>
            </w:pict>
          </mc:Fallback>
        </mc:AlternateContent>
      </w: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22852" w:rsidRDefault="00122852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A9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D36A98">
        <w:rPr>
          <w:rFonts w:ascii="Times New Roman" w:hAnsi="Times New Roman" w:cs="Times New Roman"/>
          <w:b/>
          <w:sz w:val="28"/>
          <w:szCs w:val="28"/>
        </w:rPr>
        <w:t>. Содержание и пути реализации проекта</w:t>
      </w: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2" w:type="dxa"/>
        <w:tblLook w:val="01E0" w:firstRow="1" w:lastRow="1" w:firstColumn="1" w:lastColumn="1" w:noHBand="0" w:noVBand="0"/>
      </w:tblPr>
      <w:tblGrid>
        <w:gridCol w:w="2957"/>
        <w:gridCol w:w="2957"/>
        <w:gridCol w:w="4454"/>
        <w:gridCol w:w="1696"/>
        <w:gridCol w:w="2958"/>
      </w:tblGrid>
      <w:tr w:rsidR="00D36A98" w:rsidRPr="00D36A98" w:rsidTr="003E5147">
        <w:tc>
          <w:tcPr>
            <w:tcW w:w="2957" w:type="dxa"/>
          </w:tcPr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D36A98">
              <w:rPr>
                <w:b/>
                <w:bCs/>
                <w:sz w:val="28"/>
                <w:szCs w:val="28"/>
              </w:rPr>
              <w:t>Этапы реализации программы, сроки</w:t>
            </w:r>
          </w:p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57" w:type="dxa"/>
          </w:tcPr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D36A98">
              <w:rPr>
                <w:b/>
                <w:bCs/>
                <w:sz w:val="28"/>
                <w:szCs w:val="28"/>
              </w:rPr>
              <w:t>Задачи этапа</w:t>
            </w:r>
          </w:p>
        </w:tc>
        <w:tc>
          <w:tcPr>
            <w:tcW w:w="4454" w:type="dxa"/>
          </w:tcPr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D36A98">
              <w:rPr>
                <w:b/>
                <w:bCs/>
                <w:sz w:val="28"/>
                <w:szCs w:val="28"/>
              </w:rPr>
              <w:t>Мероприятия этапа</w:t>
            </w:r>
          </w:p>
        </w:tc>
        <w:tc>
          <w:tcPr>
            <w:tcW w:w="1696" w:type="dxa"/>
          </w:tcPr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D36A98">
              <w:rPr>
                <w:b/>
                <w:bCs/>
                <w:sz w:val="28"/>
                <w:szCs w:val="28"/>
              </w:rPr>
              <w:t xml:space="preserve">   Сроки</w:t>
            </w:r>
          </w:p>
        </w:tc>
        <w:tc>
          <w:tcPr>
            <w:tcW w:w="2958" w:type="dxa"/>
          </w:tcPr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D36A98">
              <w:rPr>
                <w:b/>
                <w:bCs/>
                <w:sz w:val="28"/>
                <w:szCs w:val="28"/>
              </w:rPr>
              <w:t>Результаты этапа</w:t>
            </w:r>
          </w:p>
        </w:tc>
      </w:tr>
      <w:tr w:rsidR="00D36A98" w:rsidRPr="00D36A98" w:rsidTr="003E5147">
        <w:tc>
          <w:tcPr>
            <w:tcW w:w="2957" w:type="dxa"/>
          </w:tcPr>
          <w:p w:rsidR="00D36A98" w:rsidRPr="00D36A98" w:rsidRDefault="00122852" w:rsidP="00122852">
            <w:pPr>
              <w:pStyle w:val="2"/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1.Этап для педагогов</w:t>
            </w:r>
          </w:p>
        </w:tc>
        <w:tc>
          <w:tcPr>
            <w:tcW w:w="2957" w:type="dxa"/>
          </w:tcPr>
          <w:p w:rsidR="00765FBF" w:rsidRDefault="00765FBF" w:rsidP="00765FBF">
            <w:pPr>
              <w:pStyle w:val="a4"/>
              <w:ind w:left="0" w:firstLine="20"/>
              <w:jc w:val="both"/>
            </w:pPr>
            <w:r>
              <w:t xml:space="preserve">-комплексность использования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с учётом </w:t>
            </w:r>
          </w:p>
          <w:p w:rsidR="00765FBF" w:rsidRDefault="00765FBF" w:rsidP="00765FBF">
            <w:pPr>
              <w:pStyle w:val="a4"/>
              <w:ind w:left="0" w:firstLine="20"/>
              <w:jc w:val="both"/>
            </w:pPr>
            <w:r>
              <w:t xml:space="preserve"> состояния здоровья учащихся, структуры образовательного процесса, условий обучения;</w:t>
            </w:r>
          </w:p>
          <w:p w:rsidR="00765FBF" w:rsidRDefault="00765FBF" w:rsidP="00765FBF">
            <w:pPr>
              <w:pStyle w:val="a4"/>
              <w:ind w:left="0" w:firstLine="20"/>
              <w:jc w:val="both"/>
            </w:pPr>
            <w:r>
              <w:t xml:space="preserve">-непрерывность проведения </w:t>
            </w:r>
            <w:proofErr w:type="spellStart"/>
            <w:r>
              <w:t>здоровьесберегающих</w:t>
            </w:r>
            <w:proofErr w:type="spellEnd"/>
            <w:r>
              <w:t xml:space="preserve">, </w:t>
            </w:r>
            <w:proofErr w:type="spellStart"/>
            <w:r>
              <w:t>здоровьесохраняющих</w:t>
            </w:r>
            <w:proofErr w:type="spellEnd"/>
            <w:r>
              <w:t xml:space="preserve"> </w:t>
            </w:r>
          </w:p>
          <w:p w:rsidR="00765FBF" w:rsidRDefault="00765FBF" w:rsidP="00765FBF">
            <w:pPr>
              <w:pStyle w:val="a4"/>
              <w:ind w:left="0" w:firstLine="20"/>
              <w:jc w:val="both"/>
            </w:pPr>
            <w:r>
              <w:t xml:space="preserve">  мероприятий со всеми учащимися;</w:t>
            </w:r>
          </w:p>
          <w:p w:rsidR="00765FBF" w:rsidRDefault="00765FBF" w:rsidP="00765FBF">
            <w:pPr>
              <w:pStyle w:val="a4"/>
              <w:ind w:left="0" w:firstLine="20"/>
              <w:jc w:val="both"/>
            </w:pPr>
            <w:r>
              <w:t>-интеграция оздоровительных программ в образовательном процессе;</w:t>
            </w:r>
          </w:p>
          <w:p w:rsidR="00765FBF" w:rsidRDefault="00765FBF" w:rsidP="00765FBF">
            <w:pPr>
              <w:pStyle w:val="a4"/>
              <w:ind w:left="0" w:firstLine="20"/>
              <w:jc w:val="both"/>
            </w:pPr>
            <w:r>
              <w:t xml:space="preserve">-применение </w:t>
            </w:r>
            <w:proofErr w:type="spellStart"/>
            <w:r>
              <w:lastRenderedPageBreak/>
              <w:t>немендикаментозных</w:t>
            </w:r>
            <w:proofErr w:type="spellEnd"/>
            <w:r>
              <w:t xml:space="preserve">  средств оздоровления, широкое </w:t>
            </w:r>
            <w:proofErr w:type="spellStart"/>
            <w:proofErr w:type="gramStart"/>
            <w:r>
              <w:t>использова-ние</w:t>
            </w:r>
            <w:proofErr w:type="spellEnd"/>
            <w:proofErr w:type="gramEnd"/>
            <w:r>
              <w:t xml:space="preserve"> средств, </w:t>
            </w:r>
            <w:proofErr w:type="spellStart"/>
            <w:r>
              <w:t>стимули-рующих</w:t>
            </w:r>
            <w:proofErr w:type="spellEnd"/>
            <w:r>
              <w:t xml:space="preserve"> защитные силы;</w:t>
            </w:r>
          </w:p>
          <w:p w:rsidR="00765FBF" w:rsidRDefault="00765FBF" w:rsidP="00765FBF">
            <w:pPr>
              <w:pStyle w:val="a4"/>
              <w:ind w:left="0" w:firstLine="20"/>
              <w:jc w:val="both"/>
            </w:pPr>
            <w:r>
              <w:t xml:space="preserve"> -формирование </w:t>
            </w:r>
            <w:proofErr w:type="gramStart"/>
            <w:r>
              <w:t>поло-</w:t>
            </w:r>
            <w:proofErr w:type="spellStart"/>
            <w:r>
              <w:t>жительных</w:t>
            </w:r>
            <w:proofErr w:type="spellEnd"/>
            <w:proofErr w:type="gramEnd"/>
            <w:r>
              <w:t xml:space="preserve"> мотиваций  у учащихся, педагогов к проведению оздоровительных мероприятий;</w:t>
            </w: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4" w:type="dxa"/>
          </w:tcPr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sz w:val="28"/>
                <w:szCs w:val="28"/>
              </w:rPr>
            </w:pPr>
            <w:r w:rsidRPr="00D36A98">
              <w:rPr>
                <w:sz w:val="28"/>
                <w:szCs w:val="28"/>
              </w:rPr>
              <w:lastRenderedPageBreak/>
              <w:t>1. Изучение истории вопроса, учебно-методической литературы</w:t>
            </w:r>
          </w:p>
          <w:p w:rsidR="00D36A98" w:rsidRPr="00D36A98" w:rsidRDefault="00122852" w:rsidP="00D36A9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6A98" w:rsidRPr="00D36A98">
              <w:rPr>
                <w:rFonts w:ascii="Times New Roman" w:hAnsi="Times New Roman" w:cs="Times New Roman"/>
                <w:sz w:val="28"/>
                <w:szCs w:val="28"/>
              </w:rPr>
              <w:t>. Проблемный анализ состояния качества обучения, состояния здоровья учащихся.</w:t>
            </w:r>
          </w:p>
          <w:p w:rsidR="00D36A98" w:rsidRPr="00D36A98" w:rsidRDefault="00122852" w:rsidP="00D36A9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6A98" w:rsidRPr="00D36A98">
              <w:rPr>
                <w:rFonts w:ascii="Times New Roman" w:hAnsi="Times New Roman" w:cs="Times New Roman"/>
                <w:sz w:val="28"/>
                <w:szCs w:val="28"/>
              </w:rPr>
              <w:t>.Формирование системы диагностики</w:t>
            </w:r>
          </w:p>
          <w:p w:rsidR="00D36A98" w:rsidRPr="00D36A98" w:rsidRDefault="00122852" w:rsidP="00D36A9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36A98" w:rsidRPr="00D36A98">
              <w:rPr>
                <w:rFonts w:ascii="Times New Roman" w:hAnsi="Times New Roman" w:cs="Times New Roman"/>
                <w:sz w:val="28"/>
                <w:szCs w:val="28"/>
              </w:rPr>
              <w:t>. Повышение квалификации педагогов</w:t>
            </w:r>
          </w:p>
          <w:p w:rsidR="00D36A98" w:rsidRPr="00D36A98" w:rsidRDefault="00122852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6A98" w:rsidRPr="00D36A98">
              <w:rPr>
                <w:rFonts w:ascii="Times New Roman" w:hAnsi="Times New Roman" w:cs="Times New Roman"/>
                <w:sz w:val="28"/>
                <w:szCs w:val="28"/>
              </w:rPr>
              <w:t>. Анкетирование учащихся, родителей</w:t>
            </w:r>
          </w:p>
          <w:p w:rsidR="00D36A98" w:rsidRPr="00D36A98" w:rsidRDefault="00122852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36A98">
              <w:rPr>
                <w:rFonts w:ascii="Times New Roman" w:hAnsi="Times New Roman" w:cs="Times New Roman"/>
                <w:sz w:val="28"/>
                <w:szCs w:val="28"/>
              </w:rPr>
              <w:t xml:space="preserve"> Внедрение в УВР школы системы непрерывного использования </w:t>
            </w:r>
            <w:proofErr w:type="spellStart"/>
            <w:r w:rsidRPr="00D36A98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D36A98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</w:t>
            </w:r>
          </w:p>
          <w:p w:rsidR="00D36A98" w:rsidRPr="00D36A98" w:rsidRDefault="00122852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36A98">
              <w:rPr>
                <w:rFonts w:ascii="Times New Roman" w:hAnsi="Times New Roman" w:cs="Times New Roman"/>
                <w:sz w:val="28"/>
                <w:szCs w:val="28"/>
              </w:rPr>
              <w:t>Создание на базе школы центра по формированию здорового образа жизни</w:t>
            </w:r>
          </w:p>
          <w:p w:rsidR="00D36A98" w:rsidRPr="00D36A98" w:rsidRDefault="00122852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36A9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взаимодействия с лечебными учреждениями (МУЗ ЦРБ ст. Фастовецкая, амбулатория </w:t>
            </w:r>
            <w:r w:rsidRPr="00D36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Братского сельского поселения), общественными организациями</w:t>
            </w:r>
          </w:p>
          <w:p w:rsidR="00D36A98" w:rsidRPr="00D36A98" w:rsidRDefault="00122852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6" w:type="dxa"/>
          </w:tcPr>
          <w:p w:rsidR="00D36A98" w:rsidRPr="00D36A98" w:rsidRDefault="00122852" w:rsidP="00122852">
            <w:pPr>
              <w:pStyle w:val="2"/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учебного года  по плану реализации</w:t>
            </w:r>
          </w:p>
          <w:p w:rsidR="00D36A98" w:rsidRPr="00D36A98" w:rsidRDefault="00D36A98" w:rsidP="00D36A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122852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D36A98" w:rsidRPr="00D36A98" w:rsidRDefault="00F874DD" w:rsidP="00D36A98">
            <w:pPr>
              <w:pStyle w:val="2"/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sz w:val="28"/>
                <w:szCs w:val="28"/>
              </w:rPr>
            </w:pPr>
          </w:p>
          <w:p w:rsidR="00D36A98" w:rsidRPr="00D36A98" w:rsidRDefault="00F874DD" w:rsidP="00D36A98">
            <w:pPr>
              <w:pStyle w:val="2"/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sz w:val="28"/>
                <w:szCs w:val="28"/>
              </w:rPr>
            </w:pPr>
          </w:p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sz w:val="28"/>
                <w:szCs w:val="28"/>
              </w:rPr>
            </w:pPr>
            <w:r w:rsidRPr="00D36A98">
              <w:rPr>
                <w:sz w:val="28"/>
                <w:szCs w:val="28"/>
              </w:rPr>
              <w:t>Кадровое обеспечение проекта, курсовая переподготовка, проведение семинаров</w:t>
            </w:r>
          </w:p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sz w:val="28"/>
                <w:szCs w:val="28"/>
              </w:rPr>
            </w:pPr>
            <w:r w:rsidRPr="00D36A98">
              <w:rPr>
                <w:sz w:val="28"/>
                <w:szCs w:val="28"/>
              </w:rPr>
              <w:t>Формирование направлений профилактической и просветительской работы с учащимися и родителями</w:t>
            </w:r>
          </w:p>
          <w:p w:rsidR="00D36A98" w:rsidRPr="00D36A98" w:rsidRDefault="00D36A98" w:rsidP="00D36A98">
            <w:pPr>
              <w:pStyle w:val="2"/>
              <w:spacing w:after="0" w:line="240" w:lineRule="auto"/>
              <w:contextualSpacing/>
              <w:rPr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98" w:rsidRPr="00D36A98" w:rsidTr="003E5147">
        <w:tc>
          <w:tcPr>
            <w:tcW w:w="2957" w:type="dxa"/>
          </w:tcPr>
          <w:p w:rsidR="00D36A98" w:rsidRPr="00D36A98" w:rsidRDefault="00D36A98" w:rsidP="0012285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122852">
              <w:rPr>
                <w:rFonts w:ascii="Times New Roman" w:hAnsi="Times New Roman" w:cs="Times New Roman"/>
                <w:sz w:val="28"/>
                <w:szCs w:val="28"/>
              </w:rPr>
              <w:t>Этап для родителей</w:t>
            </w:r>
          </w:p>
        </w:tc>
        <w:tc>
          <w:tcPr>
            <w:tcW w:w="2957" w:type="dxa"/>
          </w:tcPr>
          <w:p w:rsidR="00D36A98" w:rsidRPr="00D36A98" w:rsidRDefault="00122852" w:rsidP="00F874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FBF"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</w:t>
            </w:r>
            <w:r w:rsidR="00F874DD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 и навыков бережного отношения к здоровью детей.</w:t>
            </w:r>
          </w:p>
        </w:tc>
        <w:tc>
          <w:tcPr>
            <w:tcW w:w="4454" w:type="dxa"/>
          </w:tcPr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6A9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122852">
              <w:rPr>
                <w:rFonts w:ascii="Times New Roman" w:hAnsi="Times New Roman" w:cs="Times New Roman"/>
                <w:sz w:val="28"/>
                <w:szCs w:val="28"/>
              </w:rPr>
              <w:t>Организация работы родительского лектория «Школа сбережения»</w:t>
            </w:r>
          </w:p>
          <w:p w:rsidR="00122852" w:rsidRPr="00D36A98" w:rsidRDefault="00D36A98" w:rsidP="001228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6A9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22852">
              <w:rPr>
                <w:rFonts w:ascii="Times New Roman" w:hAnsi="Times New Roman" w:cs="Times New Roman"/>
                <w:sz w:val="28"/>
                <w:szCs w:val="28"/>
              </w:rPr>
              <w:t>Подготовка буклетов, памяток, видеороликов «Школа сбережения»</w:t>
            </w:r>
          </w:p>
          <w:p w:rsidR="00D36A98" w:rsidRPr="00D36A98" w:rsidRDefault="00122852" w:rsidP="0012285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3.Проведение совместных мероприятий (учителя, родители, обучающиеся и воспитанники): дни здоровья, спартакиады, конкурсы,  круглые столы, участие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  <w:proofErr w:type="gramEnd"/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122852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765FBF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765FBF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765FBF" w:rsidP="00765FB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6" w:type="dxa"/>
          </w:tcPr>
          <w:p w:rsidR="00D36A98" w:rsidRPr="00D36A98" w:rsidRDefault="00F874DD" w:rsidP="00D36A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D36A98" w:rsidRPr="00D36A98" w:rsidRDefault="00D36A98" w:rsidP="00D36A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F874DD" w:rsidP="00D36A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A98" w:rsidRPr="00D36A98" w:rsidRDefault="00D36A98" w:rsidP="00D36A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765FBF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6A98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эксперимент; работа родительского лектория</w:t>
            </w: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F874DD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F874DD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6A98" w:rsidRPr="00D36A98" w:rsidTr="003E5147">
        <w:tc>
          <w:tcPr>
            <w:tcW w:w="2957" w:type="dxa"/>
          </w:tcPr>
          <w:p w:rsidR="00D36A98" w:rsidRPr="00D36A98" w:rsidRDefault="00D36A98" w:rsidP="0012285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122852">
              <w:rPr>
                <w:rFonts w:ascii="Times New Roman" w:hAnsi="Times New Roman" w:cs="Times New Roman"/>
                <w:sz w:val="28"/>
                <w:szCs w:val="28"/>
              </w:rPr>
              <w:t>Этап для обучающихся и воспитанников</w:t>
            </w:r>
          </w:p>
        </w:tc>
        <w:tc>
          <w:tcPr>
            <w:tcW w:w="2957" w:type="dxa"/>
          </w:tcPr>
          <w:p w:rsidR="00D36A98" w:rsidRDefault="00765FBF" w:rsidP="00765FB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874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36A98" w:rsidRPr="00D36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74DD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обучающихся и воспитанников в подготовку и реализацию проекта по </w:t>
            </w:r>
            <w:proofErr w:type="spellStart"/>
            <w:r w:rsidR="00F874DD">
              <w:rPr>
                <w:rFonts w:ascii="Times New Roman" w:hAnsi="Times New Roman" w:cs="Times New Roman"/>
                <w:sz w:val="28"/>
                <w:szCs w:val="28"/>
              </w:rPr>
              <w:t>здоровьесбережению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74DD" w:rsidRPr="00F874DD" w:rsidRDefault="00F874DD" w:rsidP="00F874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874DD">
              <w:rPr>
                <w:rFonts w:ascii="Times New Roman" w:hAnsi="Times New Roman" w:cs="Times New Roman"/>
                <w:sz w:val="28"/>
              </w:rPr>
              <w:t xml:space="preserve">целенаправленно подготовить </w:t>
            </w:r>
            <w:r>
              <w:rPr>
                <w:rFonts w:ascii="Times New Roman" w:hAnsi="Times New Roman" w:cs="Times New Roman"/>
                <w:sz w:val="28"/>
              </w:rPr>
              <w:t>обучающихся и воспитанников</w:t>
            </w:r>
            <w:r w:rsidRPr="00F874DD">
              <w:rPr>
                <w:rFonts w:ascii="Times New Roman" w:hAnsi="Times New Roman" w:cs="Times New Roman"/>
                <w:sz w:val="28"/>
              </w:rPr>
              <w:t xml:space="preserve"> к деятельности по сохранению и </w:t>
            </w:r>
          </w:p>
          <w:p w:rsidR="00F874DD" w:rsidRPr="00F874DD" w:rsidRDefault="00F874DD" w:rsidP="00F874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74DD">
              <w:rPr>
                <w:rFonts w:ascii="Times New Roman" w:hAnsi="Times New Roman" w:cs="Times New Roman"/>
                <w:sz w:val="28"/>
              </w:rPr>
              <w:t xml:space="preserve">  укреплению своего здоровья, сформировать у них культуру здоровья, </w:t>
            </w:r>
          </w:p>
          <w:p w:rsidR="00F874DD" w:rsidRPr="00F874DD" w:rsidRDefault="00F874DD" w:rsidP="00F874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74DD">
              <w:rPr>
                <w:rFonts w:ascii="Times New Roman" w:hAnsi="Times New Roman" w:cs="Times New Roman"/>
                <w:sz w:val="28"/>
              </w:rPr>
              <w:t xml:space="preserve">  воспитать </w:t>
            </w:r>
            <w:r w:rsidRPr="00F874DD">
              <w:rPr>
                <w:rFonts w:ascii="Times New Roman" w:hAnsi="Times New Roman" w:cs="Times New Roman"/>
                <w:sz w:val="28"/>
              </w:rPr>
              <w:lastRenderedPageBreak/>
              <w:t>стремление к ведению здорового образа жизни</w:t>
            </w:r>
            <w:r>
              <w:rPr>
                <w:rFonts w:ascii="Times New Roman" w:hAnsi="Times New Roman" w:cs="Times New Roman"/>
                <w:sz w:val="28"/>
              </w:rPr>
              <w:t>, бережного отношения к своему здоровью</w:t>
            </w:r>
          </w:p>
          <w:p w:rsidR="00F874DD" w:rsidRPr="00D36A98" w:rsidRDefault="00F874DD" w:rsidP="00765FB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4" w:type="dxa"/>
          </w:tcPr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6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765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6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FBF" w:rsidRPr="00D36A9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профилактическая работа </w:t>
            </w:r>
          </w:p>
          <w:p w:rsid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6A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5FBF">
              <w:rPr>
                <w:rFonts w:ascii="Times New Roman" w:hAnsi="Times New Roman" w:cs="Times New Roman"/>
                <w:sz w:val="28"/>
                <w:szCs w:val="28"/>
              </w:rPr>
              <w:t>. Создание условий для формирования бережного мышления</w:t>
            </w:r>
          </w:p>
          <w:p w:rsidR="00765FBF" w:rsidRDefault="00765FBF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Организация здорового питания</w:t>
            </w:r>
          </w:p>
          <w:p w:rsidR="00765FBF" w:rsidRPr="00765FBF" w:rsidRDefault="00765FBF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65FBF">
              <w:rPr>
                <w:rFonts w:ascii="Times New Roman" w:hAnsi="Times New Roman" w:cs="Times New Roman"/>
                <w:sz w:val="28"/>
                <w:szCs w:val="28"/>
              </w:rPr>
              <w:t>. Составление рационального расписания  учебных  занятий.</w:t>
            </w:r>
          </w:p>
          <w:p w:rsidR="00D36A98" w:rsidRDefault="00765FBF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765FBF">
              <w:rPr>
                <w:rFonts w:ascii="Times New Roman" w:hAnsi="Times New Roman" w:cs="Times New Roman"/>
                <w:sz w:val="28"/>
                <w:szCs w:val="28"/>
              </w:rPr>
              <w:t>Обеспечение  двигательного режима детей и школьников.</w:t>
            </w:r>
          </w:p>
          <w:p w:rsidR="00765FBF" w:rsidRPr="00D36A98" w:rsidRDefault="00765FBF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65FBF">
              <w:rPr>
                <w:rFonts w:ascii="Times New Roman" w:hAnsi="Times New Roman" w:cs="Times New Roman"/>
                <w:sz w:val="28"/>
                <w:szCs w:val="28"/>
              </w:rPr>
              <w:t>. Оздоровительные мероприятия – физкультминутки, «Дни здоровья»</w:t>
            </w:r>
          </w:p>
        </w:tc>
        <w:tc>
          <w:tcPr>
            <w:tcW w:w="1696" w:type="dxa"/>
          </w:tcPr>
          <w:p w:rsidR="00D36A98" w:rsidRPr="00D36A98" w:rsidRDefault="00F874DD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8" w:type="dxa"/>
          </w:tcPr>
          <w:p w:rsidR="00F874DD" w:rsidRDefault="00F874DD" w:rsidP="00F874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6A9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D36A98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D36A98">
              <w:rPr>
                <w:rFonts w:ascii="Times New Roman" w:hAnsi="Times New Roman" w:cs="Times New Roman"/>
                <w:sz w:val="28"/>
                <w:szCs w:val="28"/>
              </w:rPr>
              <w:t xml:space="preserve"> среды в учебно-воспитательном процессе школы</w:t>
            </w:r>
          </w:p>
          <w:p w:rsidR="00F874DD" w:rsidRDefault="00F874DD" w:rsidP="00F874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6A98">
              <w:rPr>
                <w:rFonts w:ascii="Times New Roman" w:hAnsi="Times New Roman" w:cs="Times New Roman"/>
                <w:sz w:val="28"/>
                <w:szCs w:val="28"/>
              </w:rPr>
              <w:t>Работа спортивных секций, зала ЛФК, дни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74DD" w:rsidRPr="00D36A98" w:rsidRDefault="00F874DD" w:rsidP="00F874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Качественное питание</w:t>
            </w:r>
          </w:p>
          <w:p w:rsidR="00F874DD" w:rsidRPr="00D36A98" w:rsidRDefault="00F874DD" w:rsidP="00F874D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F874DD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F874DD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D36A98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98" w:rsidRPr="00D36A98" w:rsidRDefault="00F874DD" w:rsidP="00D36A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D36A98" w:rsidRPr="00D36A98" w:rsidSect="00E771E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6A98">
        <w:rPr>
          <w:rFonts w:ascii="Times New Roman" w:hAnsi="Times New Roman" w:cs="Times New Roman"/>
          <w:b/>
          <w:sz w:val="28"/>
          <w:szCs w:val="28"/>
        </w:rPr>
        <w:t>Научное обеспечение эксперимента</w:t>
      </w:r>
    </w:p>
    <w:p w:rsidR="00D36A98" w:rsidRPr="00D36A98" w:rsidRDefault="00D36A98" w:rsidP="00D36A9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1. Программа «Образование и здоровье» Тихорецкого РОО</w:t>
      </w:r>
    </w:p>
    <w:p w:rsidR="00D36A98" w:rsidRPr="00D36A98" w:rsidRDefault="00D36A98" w:rsidP="00D36A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2. Программа «Образование и здоровье» МОУ СОШ № 1</w:t>
      </w:r>
    </w:p>
    <w:p w:rsidR="00D36A98" w:rsidRPr="00D36A98" w:rsidRDefault="00D36A98" w:rsidP="00D36A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36A9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36A98">
        <w:rPr>
          <w:rFonts w:ascii="Times New Roman" w:hAnsi="Times New Roman" w:cs="Times New Roman"/>
          <w:sz w:val="28"/>
          <w:szCs w:val="28"/>
        </w:rPr>
        <w:t xml:space="preserve">  образовательные технологии в работе учителя и  </w:t>
      </w:r>
    </w:p>
    <w:p w:rsidR="00D36A98" w:rsidRPr="00D36A98" w:rsidRDefault="00D36A98" w:rsidP="00D36A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  школы, Н.К. Смирнов, Москва, </w:t>
      </w:r>
      <w:smartTag w:uri="urn:schemas-microsoft-com:office:smarttags" w:element="metricconverter">
        <w:smartTagPr>
          <w:attr w:name="ProductID" w:val="2003 г"/>
        </w:smartTagPr>
        <w:r w:rsidRPr="00D36A98">
          <w:rPr>
            <w:rFonts w:ascii="Times New Roman" w:hAnsi="Times New Roman" w:cs="Times New Roman"/>
            <w:sz w:val="28"/>
            <w:szCs w:val="28"/>
          </w:rPr>
          <w:t>2003 г</w:t>
        </w:r>
      </w:smartTag>
    </w:p>
    <w:p w:rsidR="00D36A98" w:rsidRPr="00D36A98" w:rsidRDefault="00D36A98" w:rsidP="00D36A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4. Физиология и гигиена младшего школьника  В.И. Кирпичёв, Москва, </w:t>
      </w:r>
    </w:p>
    <w:p w:rsidR="00D36A98" w:rsidRPr="00D36A98" w:rsidRDefault="00D36A98" w:rsidP="00D36A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  </w:t>
      </w:r>
      <w:smartTag w:uri="urn:schemas-microsoft-com:office:smarttags" w:element="metricconverter">
        <w:smartTagPr>
          <w:attr w:name="ProductID" w:val="2002 г"/>
        </w:smartTagPr>
        <w:r w:rsidRPr="00D36A98">
          <w:rPr>
            <w:rFonts w:ascii="Times New Roman" w:hAnsi="Times New Roman" w:cs="Times New Roman"/>
            <w:sz w:val="28"/>
            <w:szCs w:val="28"/>
          </w:rPr>
          <w:t>2002 г</w:t>
        </w:r>
      </w:smartTag>
      <w:r w:rsidRPr="00D36A98">
        <w:rPr>
          <w:rFonts w:ascii="Times New Roman" w:hAnsi="Times New Roman" w:cs="Times New Roman"/>
          <w:sz w:val="28"/>
          <w:szCs w:val="28"/>
        </w:rPr>
        <w:t>.</w:t>
      </w:r>
    </w:p>
    <w:p w:rsidR="00D36A98" w:rsidRPr="00D36A98" w:rsidRDefault="00D36A98" w:rsidP="00D36A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5. Организационно-управленческие действия руководителя по созданию </w:t>
      </w:r>
    </w:p>
    <w:p w:rsidR="00D36A98" w:rsidRPr="00D36A98" w:rsidRDefault="00D36A98" w:rsidP="00D36A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  условий работы школы в парадигме «Школа, содействующая здоровью </w:t>
      </w:r>
    </w:p>
    <w:p w:rsidR="00D36A98" w:rsidRPr="00D36A98" w:rsidRDefault="00D36A98" w:rsidP="00D36A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    детей» И.Н. Щербо, Москва, </w:t>
      </w:r>
      <w:smartTag w:uri="urn:schemas-microsoft-com:office:smarttags" w:element="metricconverter">
        <w:smartTagPr>
          <w:attr w:name="ProductID" w:val="2005 г"/>
        </w:smartTagPr>
        <w:r w:rsidRPr="00D36A98">
          <w:rPr>
            <w:rFonts w:ascii="Times New Roman" w:hAnsi="Times New Roman" w:cs="Times New Roman"/>
            <w:sz w:val="28"/>
            <w:szCs w:val="28"/>
          </w:rPr>
          <w:t>2005 г</w:t>
        </w:r>
      </w:smartTag>
    </w:p>
    <w:p w:rsidR="00D36A98" w:rsidRPr="00D36A98" w:rsidRDefault="00417512" w:rsidP="00D36A9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6A98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1. Учителя-предметники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2. Классные руководители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3. Педагог-психолог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4. Инструктор ЛФК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5. Медсестра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6. Врач амбулатории Братского сельского поселения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6A98">
        <w:rPr>
          <w:rFonts w:ascii="Times New Roman" w:hAnsi="Times New Roman" w:cs="Times New Roman"/>
          <w:b/>
          <w:sz w:val="28"/>
          <w:szCs w:val="28"/>
        </w:rPr>
        <w:t xml:space="preserve">Формы контроля результатов </w:t>
      </w:r>
      <w:r w:rsidR="004175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1. Результаты диагностики качества обучения, здоровья учащихся на этапах эксперимента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2. База данных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3. Анкетирование учащихся, родителей, учителей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4. Изучение общественного мнения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>5. «Паспорт здоровья» школы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b/>
          <w:sz w:val="28"/>
          <w:szCs w:val="28"/>
        </w:rPr>
        <w:t xml:space="preserve">Предположение </w:t>
      </w:r>
      <w:r w:rsidRPr="00D36A98">
        <w:rPr>
          <w:rFonts w:ascii="Times New Roman" w:hAnsi="Times New Roman" w:cs="Times New Roman"/>
          <w:sz w:val="28"/>
          <w:szCs w:val="28"/>
        </w:rPr>
        <w:t>(рекомендации по применению проекта)</w:t>
      </w: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36A98" w:rsidRPr="00D36A98" w:rsidRDefault="00D36A98" w:rsidP="00D36A9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6A98">
        <w:rPr>
          <w:rFonts w:ascii="Times New Roman" w:hAnsi="Times New Roman" w:cs="Times New Roman"/>
          <w:sz w:val="28"/>
          <w:szCs w:val="28"/>
        </w:rPr>
        <w:t xml:space="preserve">Разработанная система использования </w:t>
      </w:r>
      <w:proofErr w:type="spellStart"/>
      <w:r w:rsidRPr="00D36A98">
        <w:rPr>
          <w:rFonts w:ascii="Times New Roman" w:hAnsi="Times New Roman" w:cs="Times New Roman"/>
          <w:sz w:val="28"/>
          <w:szCs w:val="28"/>
        </w:rPr>
        <w:t>здоровьсберегающих</w:t>
      </w:r>
      <w:proofErr w:type="spellEnd"/>
      <w:r w:rsidRPr="00D36A98">
        <w:rPr>
          <w:rFonts w:ascii="Times New Roman" w:hAnsi="Times New Roman" w:cs="Times New Roman"/>
          <w:sz w:val="28"/>
          <w:szCs w:val="28"/>
        </w:rPr>
        <w:t xml:space="preserve"> технологий может быть применена школами Тихорецкого района.</w:t>
      </w:r>
    </w:p>
    <w:p w:rsidR="00D36A98" w:rsidRDefault="00D36A98" w:rsidP="00D36A98">
      <w:pPr>
        <w:jc w:val="center"/>
        <w:rPr>
          <w:sz w:val="28"/>
          <w:szCs w:val="28"/>
        </w:rPr>
      </w:pPr>
    </w:p>
    <w:p w:rsidR="00D36A98" w:rsidRDefault="00D36A98" w:rsidP="00417512">
      <w:pPr>
        <w:rPr>
          <w:sz w:val="28"/>
          <w:szCs w:val="28"/>
        </w:rPr>
      </w:pPr>
    </w:p>
    <w:p w:rsidR="00D36A98" w:rsidRDefault="00D36A98" w:rsidP="00417512">
      <w:pPr>
        <w:rPr>
          <w:sz w:val="28"/>
          <w:szCs w:val="28"/>
        </w:rPr>
      </w:pPr>
    </w:p>
    <w:p w:rsidR="00D36A98" w:rsidRDefault="00D36A98" w:rsidP="00D36A98">
      <w:pPr>
        <w:jc w:val="center"/>
        <w:rPr>
          <w:sz w:val="28"/>
          <w:szCs w:val="28"/>
        </w:rPr>
      </w:pPr>
    </w:p>
    <w:p w:rsidR="00D36A98" w:rsidRDefault="00D36A98" w:rsidP="00D36A98">
      <w:pPr>
        <w:jc w:val="center"/>
        <w:rPr>
          <w:sz w:val="28"/>
          <w:szCs w:val="28"/>
        </w:rPr>
      </w:pPr>
    </w:p>
    <w:p w:rsidR="00D36A98" w:rsidRDefault="00D36A98" w:rsidP="00D36A98">
      <w:pPr>
        <w:jc w:val="center"/>
        <w:rPr>
          <w:sz w:val="28"/>
          <w:szCs w:val="28"/>
        </w:rPr>
      </w:pPr>
    </w:p>
    <w:p w:rsidR="00D36A98" w:rsidRDefault="00D36A98" w:rsidP="00D36A98">
      <w:pPr>
        <w:jc w:val="center"/>
        <w:rPr>
          <w:sz w:val="28"/>
          <w:szCs w:val="28"/>
        </w:rPr>
      </w:pPr>
    </w:p>
    <w:p w:rsidR="00D36A98" w:rsidRDefault="00D36A98" w:rsidP="00D36A98">
      <w:pPr>
        <w:jc w:val="center"/>
        <w:rPr>
          <w:sz w:val="28"/>
          <w:szCs w:val="28"/>
        </w:rPr>
      </w:pPr>
    </w:p>
    <w:p w:rsidR="00D36A98" w:rsidRPr="0012597C" w:rsidRDefault="00D36A98" w:rsidP="00D36A98">
      <w:pPr>
        <w:jc w:val="center"/>
        <w:rPr>
          <w:sz w:val="28"/>
          <w:szCs w:val="28"/>
        </w:rPr>
      </w:pPr>
    </w:p>
    <w:p w:rsidR="00D36A98" w:rsidRPr="00BD030F" w:rsidRDefault="00D36A98">
      <w:pPr>
        <w:rPr>
          <w:rFonts w:ascii="Times New Roman" w:hAnsi="Times New Roman" w:cs="Times New Roman"/>
          <w:sz w:val="28"/>
          <w:szCs w:val="28"/>
        </w:rPr>
      </w:pPr>
    </w:p>
    <w:sectPr w:rsidR="00D36A98" w:rsidRPr="00BD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30F"/>
    <w:rsid w:val="00122852"/>
    <w:rsid w:val="00175AE2"/>
    <w:rsid w:val="00417512"/>
    <w:rsid w:val="00765FBF"/>
    <w:rsid w:val="00910021"/>
    <w:rsid w:val="00967C92"/>
    <w:rsid w:val="00BD030F"/>
    <w:rsid w:val="00D36A98"/>
    <w:rsid w:val="00F874DD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DD"/>
  </w:style>
  <w:style w:type="paragraph" w:styleId="1">
    <w:name w:val="heading 1"/>
    <w:basedOn w:val="a"/>
    <w:next w:val="a"/>
    <w:link w:val="10"/>
    <w:qFormat/>
    <w:rsid w:val="00D36A9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0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36A98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4">
    <w:name w:val="Body Text Indent"/>
    <w:basedOn w:val="a"/>
    <w:link w:val="a5"/>
    <w:rsid w:val="00D36A98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36A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36A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36A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DD"/>
  </w:style>
  <w:style w:type="paragraph" w:styleId="1">
    <w:name w:val="heading 1"/>
    <w:basedOn w:val="a"/>
    <w:next w:val="a"/>
    <w:link w:val="10"/>
    <w:qFormat/>
    <w:rsid w:val="00D36A9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03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36A98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4">
    <w:name w:val="Body Text Indent"/>
    <w:basedOn w:val="a"/>
    <w:link w:val="a5"/>
    <w:rsid w:val="00D36A98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36A9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36A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36A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diagramLayout" Target="diagrams/layout4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diagramLayout" Target="diagrams/layout3.xml"/><Relationship Id="rId20" Type="http://schemas.openxmlformats.org/officeDocument/2006/relationships/diagramData" Target="diagrams/data4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microsoft.com/office/2007/relationships/diagramDrawing" Target="diagrams/drawing4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23" Type="http://schemas.openxmlformats.org/officeDocument/2006/relationships/diagramColors" Target="diagrams/colors4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diagramQuickStyle" Target="diagrams/quickStyle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098445E-BD92-48F9-8D1F-176398839D9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4B3D6FF4-3E54-4CBE-B4AD-1D378BF1FA23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Здоровьесбере</a:t>
          </a:r>
        </a:p>
        <a:p>
          <a:pPr marR="0" algn="ctr" rtl="0"/>
          <a:r>
            <a:rPr lang="ru-RU" b="0" i="0" u="none" strike="noStrike" baseline="0" smtClean="0">
              <a:latin typeface="Calibri"/>
            </a:rPr>
            <a:t>гающие </a:t>
          </a:r>
          <a:endParaRPr lang="ru-RU" b="0" i="0" u="none" strike="noStrike" baseline="0" smtClean="0">
            <a:latin typeface="Times New Roman"/>
          </a:endParaRPr>
        </a:p>
        <a:p>
          <a:pPr marR="0" algn="ctr" rtl="0"/>
          <a:r>
            <a:rPr lang="ru-RU" b="0" i="0" u="none" strike="noStrike" baseline="0" smtClean="0">
              <a:latin typeface="Calibri"/>
            </a:rPr>
            <a:t>технологии</a:t>
          </a:r>
          <a:endParaRPr lang="ru-RU" smtClean="0"/>
        </a:p>
      </dgm:t>
    </dgm:pt>
    <dgm:pt modelId="{86CC2EA6-523A-4104-9E51-DA281D9E4475}" type="parTrans" cxnId="{91BDF836-3672-45FB-B92D-A749CC76F498}">
      <dgm:prSet/>
      <dgm:spPr/>
      <dgm:t>
        <a:bodyPr/>
        <a:lstStyle/>
        <a:p>
          <a:endParaRPr lang="ru-RU"/>
        </a:p>
      </dgm:t>
    </dgm:pt>
    <dgm:pt modelId="{9296116A-9C21-443F-9D95-FF0EC7A03379}" type="sibTrans" cxnId="{91BDF836-3672-45FB-B92D-A749CC76F498}">
      <dgm:prSet/>
      <dgm:spPr/>
      <dgm:t>
        <a:bodyPr/>
        <a:lstStyle/>
        <a:p>
          <a:endParaRPr lang="ru-RU"/>
        </a:p>
      </dgm:t>
    </dgm:pt>
    <dgm:pt modelId="{9AEB6C81-130B-4C6A-B0DA-7F9C856BBC7D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Медико-гигиеническая</a:t>
          </a:r>
          <a:endParaRPr lang="ru-RU" smtClean="0"/>
        </a:p>
      </dgm:t>
    </dgm:pt>
    <dgm:pt modelId="{C679449E-176A-422E-8F1C-8CE80B56BE9F}" type="parTrans" cxnId="{D19B0E93-8C8B-4D1E-A7B0-2EF5F0522701}">
      <dgm:prSet/>
      <dgm:spPr/>
      <dgm:t>
        <a:bodyPr/>
        <a:lstStyle/>
        <a:p>
          <a:endParaRPr lang="ru-RU"/>
        </a:p>
      </dgm:t>
    </dgm:pt>
    <dgm:pt modelId="{FDA531A2-4061-455B-8BA2-3E49FE711699}" type="sibTrans" cxnId="{D19B0E93-8C8B-4D1E-A7B0-2EF5F0522701}">
      <dgm:prSet/>
      <dgm:spPr/>
      <dgm:t>
        <a:bodyPr/>
        <a:lstStyle/>
        <a:p>
          <a:endParaRPr lang="ru-RU"/>
        </a:p>
      </dgm:t>
    </dgm:pt>
    <dgm:pt modelId="{846559B8-C7AC-430C-888B-E2DB8EA26F34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Физкультурно-оздоровитель</a:t>
          </a:r>
          <a:endParaRPr lang="ru-RU" b="0" i="0" u="none" strike="noStrike" baseline="0" smtClean="0">
            <a:latin typeface="Times New Roman"/>
          </a:endParaRPr>
        </a:p>
        <a:p>
          <a:pPr marR="0" algn="ctr" rtl="0"/>
          <a:r>
            <a:rPr lang="ru-RU" b="0" i="0" u="none" strike="noStrike" baseline="0" smtClean="0">
              <a:latin typeface="Calibri"/>
            </a:rPr>
            <a:t>ная</a:t>
          </a:r>
          <a:endParaRPr lang="ru-RU" smtClean="0"/>
        </a:p>
      </dgm:t>
    </dgm:pt>
    <dgm:pt modelId="{5AE37DED-8846-46D7-A7D6-5E6405CCD4AB}" type="parTrans" cxnId="{32839228-5645-4B22-B3EE-4A4DAFE57197}">
      <dgm:prSet/>
      <dgm:spPr/>
      <dgm:t>
        <a:bodyPr/>
        <a:lstStyle/>
        <a:p>
          <a:endParaRPr lang="ru-RU"/>
        </a:p>
      </dgm:t>
    </dgm:pt>
    <dgm:pt modelId="{4F22DB28-8B11-472C-8C17-2E0CB8E05A2A}" type="sibTrans" cxnId="{32839228-5645-4B22-B3EE-4A4DAFE57197}">
      <dgm:prSet/>
      <dgm:spPr/>
      <dgm:t>
        <a:bodyPr/>
        <a:lstStyle/>
        <a:p>
          <a:endParaRPr lang="ru-RU"/>
        </a:p>
      </dgm:t>
    </dgm:pt>
    <dgm:pt modelId="{DA30A764-E5B7-4716-87FA-D39A03878B53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экологическая</a:t>
          </a:r>
          <a:endParaRPr lang="ru-RU" smtClean="0"/>
        </a:p>
      </dgm:t>
    </dgm:pt>
    <dgm:pt modelId="{946DD028-4F36-4C9F-8DB1-59F78C77223A}" type="parTrans" cxnId="{53855CF8-E6F3-4F39-B917-DFC4710913D5}">
      <dgm:prSet/>
      <dgm:spPr/>
      <dgm:t>
        <a:bodyPr/>
        <a:lstStyle/>
        <a:p>
          <a:endParaRPr lang="ru-RU"/>
        </a:p>
      </dgm:t>
    </dgm:pt>
    <dgm:pt modelId="{EEDBEFB6-B1D1-43FE-8085-B64D7FA7A082}" type="sibTrans" cxnId="{53855CF8-E6F3-4F39-B917-DFC4710913D5}">
      <dgm:prSet/>
      <dgm:spPr/>
      <dgm:t>
        <a:bodyPr/>
        <a:lstStyle/>
        <a:p>
          <a:endParaRPr lang="ru-RU"/>
        </a:p>
      </dgm:t>
    </dgm:pt>
    <dgm:pt modelId="{794D3560-6BA1-4188-8806-6FABB20FB426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Образователь</a:t>
          </a:r>
          <a:endParaRPr lang="ru-RU" b="0" i="0" u="none" strike="noStrike" baseline="0" smtClean="0">
            <a:latin typeface="Times New Roman"/>
          </a:endParaRPr>
        </a:p>
        <a:p>
          <a:pPr marR="0" algn="ctr" rtl="0"/>
          <a:r>
            <a:rPr lang="ru-RU" b="0" i="0" u="none" strike="noStrike" baseline="0" smtClean="0">
              <a:latin typeface="Calibri"/>
            </a:rPr>
            <a:t>ная</a:t>
          </a:r>
          <a:endParaRPr lang="ru-RU" smtClean="0"/>
        </a:p>
      </dgm:t>
    </dgm:pt>
    <dgm:pt modelId="{68025475-4ECD-40E6-A889-5BB8B8A1EA7A}" type="parTrans" cxnId="{F2005E26-4165-4C0E-BF93-DDCE7F7FE01F}">
      <dgm:prSet/>
      <dgm:spPr/>
      <dgm:t>
        <a:bodyPr/>
        <a:lstStyle/>
        <a:p>
          <a:endParaRPr lang="ru-RU"/>
        </a:p>
      </dgm:t>
    </dgm:pt>
    <dgm:pt modelId="{D7B1F926-9D0E-49E3-A8C1-0E40CF8B8717}" type="sibTrans" cxnId="{F2005E26-4165-4C0E-BF93-DDCE7F7FE01F}">
      <dgm:prSet/>
      <dgm:spPr/>
      <dgm:t>
        <a:bodyPr/>
        <a:lstStyle/>
        <a:p>
          <a:endParaRPr lang="ru-RU"/>
        </a:p>
      </dgm:t>
    </dgm:pt>
    <dgm:pt modelId="{5DB60782-3067-46C4-B7F9-ACF8DDD07A5E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Организацион</a:t>
          </a:r>
          <a:endParaRPr lang="ru-RU" b="0" i="0" u="none" strike="noStrike" baseline="0" smtClean="0">
            <a:latin typeface="Times New Roman"/>
          </a:endParaRPr>
        </a:p>
        <a:p>
          <a:pPr marR="0" algn="ctr" rtl="0"/>
          <a:r>
            <a:rPr lang="ru-RU" b="0" i="0" u="none" strike="noStrike" baseline="0" smtClean="0">
              <a:latin typeface="Calibri"/>
            </a:rPr>
            <a:t>но-педагогическая</a:t>
          </a:r>
          <a:endParaRPr lang="ru-RU" smtClean="0"/>
        </a:p>
      </dgm:t>
    </dgm:pt>
    <dgm:pt modelId="{7EAD269E-5C1B-4B1A-A1E9-AA0EBB8217C0}" type="parTrans" cxnId="{FAB33B29-C3FA-4FA3-B202-0A2BF06B46C4}">
      <dgm:prSet/>
      <dgm:spPr/>
      <dgm:t>
        <a:bodyPr/>
        <a:lstStyle/>
        <a:p>
          <a:endParaRPr lang="ru-RU"/>
        </a:p>
      </dgm:t>
    </dgm:pt>
    <dgm:pt modelId="{59242510-9481-45CC-BB04-398CCAA25EBB}" type="sibTrans" cxnId="{FAB33B29-C3FA-4FA3-B202-0A2BF06B46C4}">
      <dgm:prSet/>
      <dgm:spPr/>
      <dgm:t>
        <a:bodyPr/>
        <a:lstStyle/>
        <a:p>
          <a:endParaRPr lang="ru-RU"/>
        </a:p>
      </dgm:t>
    </dgm:pt>
    <dgm:pt modelId="{54F38131-D18C-48C6-9901-CE86B43A64FA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Психолого-педагогическая</a:t>
          </a:r>
          <a:endParaRPr lang="ru-RU" smtClean="0"/>
        </a:p>
      </dgm:t>
    </dgm:pt>
    <dgm:pt modelId="{65CCF56B-4066-4B23-9AD0-3FEDC8536EE0}" type="parTrans" cxnId="{D7ADA54B-4E40-4EEC-8F12-AEB1C7DAEF9C}">
      <dgm:prSet/>
      <dgm:spPr/>
      <dgm:t>
        <a:bodyPr/>
        <a:lstStyle/>
        <a:p>
          <a:endParaRPr lang="ru-RU"/>
        </a:p>
      </dgm:t>
    </dgm:pt>
    <dgm:pt modelId="{5B64D40D-508D-4691-A1E8-C6FD7FCE9D4C}" type="sibTrans" cxnId="{D7ADA54B-4E40-4EEC-8F12-AEB1C7DAEF9C}">
      <dgm:prSet/>
      <dgm:spPr/>
      <dgm:t>
        <a:bodyPr/>
        <a:lstStyle/>
        <a:p>
          <a:endParaRPr lang="ru-RU"/>
        </a:p>
      </dgm:t>
    </dgm:pt>
    <dgm:pt modelId="{4F82B74D-988B-452B-98E0-ADCB6A2AD236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Calibri"/>
            </a:rPr>
            <a:t>Учебно-воспитательная</a:t>
          </a:r>
          <a:endParaRPr lang="ru-RU" smtClean="0"/>
        </a:p>
      </dgm:t>
    </dgm:pt>
    <dgm:pt modelId="{BE6C097A-0C16-4DDC-A37E-DF5D4024D4C0}" type="parTrans" cxnId="{755B3A7C-8515-4006-B908-125432A65078}">
      <dgm:prSet/>
      <dgm:spPr/>
      <dgm:t>
        <a:bodyPr/>
        <a:lstStyle/>
        <a:p>
          <a:endParaRPr lang="ru-RU"/>
        </a:p>
      </dgm:t>
    </dgm:pt>
    <dgm:pt modelId="{403F2E8B-FC1A-450F-9A38-D327EBC743FF}" type="sibTrans" cxnId="{755B3A7C-8515-4006-B908-125432A65078}">
      <dgm:prSet/>
      <dgm:spPr/>
      <dgm:t>
        <a:bodyPr/>
        <a:lstStyle/>
        <a:p>
          <a:endParaRPr lang="ru-RU"/>
        </a:p>
      </dgm:t>
    </dgm:pt>
    <dgm:pt modelId="{E142896F-6F79-4528-9325-BE81FDBC2A95}" type="pres">
      <dgm:prSet presAssocID="{4098445E-BD92-48F9-8D1F-176398839D9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BA8D72B-69DC-4731-B4BC-0B7B53676F0D}" type="pres">
      <dgm:prSet presAssocID="{4B3D6FF4-3E54-4CBE-B4AD-1D378BF1FA23}" presName="hierRoot1" presStyleCnt="0">
        <dgm:presLayoutVars>
          <dgm:hierBranch/>
        </dgm:presLayoutVars>
      </dgm:prSet>
      <dgm:spPr/>
    </dgm:pt>
    <dgm:pt modelId="{4265E998-5D9D-4982-97F8-05E6710D51B0}" type="pres">
      <dgm:prSet presAssocID="{4B3D6FF4-3E54-4CBE-B4AD-1D378BF1FA23}" presName="rootComposite1" presStyleCnt="0"/>
      <dgm:spPr/>
    </dgm:pt>
    <dgm:pt modelId="{8149E7B8-7C90-49F0-BB0B-B41AA6E0051A}" type="pres">
      <dgm:prSet presAssocID="{4B3D6FF4-3E54-4CBE-B4AD-1D378BF1FA2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58D2BF3-A744-45AC-8E68-0886C2B7FAEB}" type="pres">
      <dgm:prSet presAssocID="{4B3D6FF4-3E54-4CBE-B4AD-1D378BF1FA2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F402A431-533A-4E5D-9565-F121564B4214}" type="pres">
      <dgm:prSet presAssocID="{4B3D6FF4-3E54-4CBE-B4AD-1D378BF1FA23}" presName="hierChild2" presStyleCnt="0"/>
      <dgm:spPr/>
    </dgm:pt>
    <dgm:pt modelId="{D9649DED-062E-4061-B3CB-4C788057F73A}" type="pres">
      <dgm:prSet presAssocID="{C679449E-176A-422E-8F1C-8CE80B56BE9F}" presName="Name35" presStyleLbl="parChTrans1D2" presStyleIdx="0" presStyleCnt="4"/>
      <dgm:spPr/>
      <dgm:t>
        <a:bodyPr/>
        <a:lstStyle/>
        <a:p>
          <a:endParaRPr lang="ru-RU"/>
        </a:p>
      </dgm:t>
    </dgm:pt>
    <dgm:pt modelId="{9443AD82-5A5B-4E0B-9AA7-6CDB921A822B}" type="pres">
      <dgm:prSet presAssocID="{9AEB6C81-130B-4C6A-B0DA-7F9C856BBC7D}" presName="hierRoot2" presStyleCnt="0">
        <dgm:presLayoutVars>
          <dgm:hierBranch/>
        </dgm:presLayoutVars>
      </dgm:prSet>
      <dgm:spPr/>
    </dgm:pt>
    <dgm:pt modelId="{934ED84C-FF86-4AB9-80D5-B6CBB75DA460}" type="pres">
      <dgm:prSet presAssocID="{9AEB6C81-130B-4C6A-B0DA-7F9C856BBC7D}" presName="rootComposite" presStyleCnt="0"/>
      <dgm:spPr/>
    </dgm:pt>
    <dgm:pt modelId="{3E272391-6A38-45EA-83FA-B742B3F54664}" type="pres">
      <dgm:prSet presAssocID="{9AEB6C81-130B-4C6A-B0DA-7F9C856BBC7D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B98FEBE-A563-4B0B-91C2-C5C5FFAF7AF1}" type="pres">
      <dgm:prSet presAssocID="{9AEB6C81-130B-4C6A-B0DA-7F9C856BBC7D}" presName="rootConnector" presStyleLbl="node2" presStyleIdx="0" presStyleCnt="4"/>
      <dgm:spPr/>
      <dgm:t>
        <a:bodyPr/>
        <a:lstStyle/>
        <a:p>
          <a:endParaRPr lang="ru-RU"/>
        </a:p>
      </dgm:t>
    </dgm:pt>
    <dgm:pt modelId="{2C466E63-18EF-4FC7-B7DF-CFEBB248D5DE}" type="pres">
      <dgm:prSet presAssocID="{9AEB6C81-130B-4C6A-B0DA-7F9C856BBC7D}" presName="hierChild4" presStyleCnt="0"/>
      <dgm:spPr/>
    </dgm:pt>
    <dgm:pt modelId="{AAFFDD95-4EAF-4B58-8693-33D06E9546D7}" type="pres">
      <dgm:prSet presAssocID="{9AEB6C81-130B-4C6A-B0DA-7F9C856BBC7D}" presName="hierChild5" presStyleCnt="0"/>
      <dgm:spPr/>
    </dgm:pt>
    <dgm:pt modelId="{E204DF38-7C29-4BB9-9777-647B55501E04}" type="pres">
      <dgm:prSet presAssocID="{5AE37DED-8846-46D7-A7D6-5E6405CCD4AB}" presName="Name35" presStyleLbl="parChTrans1D2" presStyleIdx="1" presStyleCnt="4"/>
      <dgm:spPr/>
      <dgm:t>
        <a:bodyPr/>
        <a:lstStyle/>
        <a:p>
          <a:endParaRPr lang="ru-RU"/>
        </a:p>
      </dgm:t>
    </dgm:pt>
    <dgm:pt modelId="{08493F78-9B6E-4355-B021-F4702318F1ED}" type="pres">
      <dgm:prSet presAssocID="{846559B8-C7AC-430C-888B-E2DB8EA26F34}" presName="hierRoot2" presStyleCnt="0">
        <dgm:presLayoutVars>
          <dgm:hierBranch/>
        </dgm:presLayoutVars>
      </dgm:prSet>
      <dgm:spPr/>
    </dgm:pt>
    <dgm:pt modelId="{593D3F73-0F43-4BA9-8AF8-B3E7C7DEB5F0}" type="pres">
      <dgm:prSet presAssocID="{846559B8-C7AC-430C-888B-E2DB8EA26F34}" presName="rootComposite" presStyleCnt="0"/>
      <dgm:spPr/>
    </dgm:pt>
    <dgm:pt modelId="{77236EFD-907A-4281-813D-FC7E0A967025}" type="pres">
      <dgm:prSet presAssocID="{846559B8-C7AC-430C-888B-E2DB8EA26F34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5BD7F6D-AED0-4796-88BE-17EC191714AA}" type="pres">
      <dgm:prSet presAssocID="{846559B8-C7AC-430C-888B-E2DB8EA26F34}" presName="rootConnector" presStyleLbl="node2" presStyleIdx="1" presStyleCnt="4"/>
      <dgm:spPr/>
      <dgm:t>
        <a:bodyPr/>
        <a:lstStyle/>
        <a:p>
          <a:endParaRPr lang="ru-RU"/>
        </a:p>
      </dgm:t>
    </dgm:pt>
    <dgm:pt modelId="{937D183D-53DA-4ACE-9292-3C617EC4E4F7}" type="pres">
      <dgm:prSet presAssocID="{846559B8-C7AC-430C-888B-E2DB8EA26F34}" presName="hierChild4" presStyleCnt="0"/>
      <dgm:spPr/>
    </dgm:pt>
    <dgm:pt modelId="{B037D76C-2739-434E-A1D9-E7EDBA4562AA}" type="pres">
      <dgm:prSet presAssocID="{846559B8-C7AC-430C-888B-E2DB8EA26F34}" presName="hierChild5" presStyleCnt="0"/>
      <dgm:spPr/>
    </dgm:pt>
    <dgm:pt modelId="{A147D480-761C-410F-BD2D-6BE9576D7552}" type="pres">
      <dgm:prSet presAssocID="{946DD028-4F36-4C9F-8DB1-59F78C77223A}" presName="Name35" presStyleLbl="parChTrans1D2" presStyleIdx="2" presStyleCnt="4"/>
      <dgm:spPr/>
      <dgm:t>
        <a:bodyPr/>
        <a:lstStyle/>
        <a:p>
          <a:endParaRPr lang="ru-RU"/>
        </a:p>
      </dgm:t>
    </dgm:pt>
    <dgm:pt modelId="{61100D24-90BA-4843-9C34-077A78B0B9F7}" type="pres">
      <dgm:prSet presAssocID="{DA30A764-E5B7-4716-87FA-D39A03878B53}" presName="hierRoot2" presStyleCnt="0">
        <dgm:presLayoutVars>
          <dgm:hierBranch/>
        </dgm:presLayoutVars>
      </dgm:prSet>
      <dgm:spPr/>
    </dgm:pt>
    <dgm:pt modelId="{80738063-68EC-42A0-BEF1-E5412F54B0B6}" type="pres">
      <dgm:prSet presAssocID="{DA30A764-E5B7-4716-87FA-D39A03878B53}" presName="rootComposite" presStyleCnt="0"/>
      <dgm:spPr/>
    </dgm:pt>
    <dgm:pt modelId="{FDEA15A7-ED49-4B7B-A5CA-3D4AB407A784}" type="pres">
      <dgm:prSet presAssocID="{DA30A764-E5B7-4716-87FA-D39A03878B53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8A6BAAB-1EC0-4E20-9237-7444181CF414}" type="pres">
      <dgm:prSet presAssocID="{DA30A764-E5B7-4716-87FA-D39A03878B53}" presName="rootConnector" presStyleLbl="node2" presStyleIdx="2" presStyleCnt="4"/>
      <dgm:spPr/>
      <dgm:t>
        <a:bodyPr/>
        <a:lstStyle/>
        <a:p>
          <a:endParaRPr lang="ru-RU"/>
        </a:p>
      </dgm:t>
    </dgm:pt>
    <dgm:pt modelId="{1C833108-E2AD-4136-A3FD-4AABFC704A6E}" type="pres">
      <dgm:prSet presAssocID="{DA30A764-E5B7-4716-87FA-D39A03878B53}" presName="hierChild4" presStyleCnt="0"/>
      <dgm:spPr/>
    </dgm:pt>
    <dgm:pt modelId="{468F01BF-B50A-4159-A12C-1AE2B58AC817}" type="pres">
      <dgm:prSet presAssocID="{DA30A764-E5B7-4716-87FA-D39A03878B53}" presName="hierChild5" presStyleCnt="0"/>
      <dgm:spPr/>
    </dgm:pt>
    <dgm:pt modelId="{C487E435-AD9A-4F5A-A915-9DF71C7398CC}" type="pres">
      <dgm:prSet presAssocID="{68025475-4ECD-40E6-A889-5BB8B8A1EA7A}" presName="Name35" presStyleLbl="parChTrans1D2" presStyleIdx="3" presStyleCnt="4"/>
      <dgm:spPr/>
      <dgm:t>
        <a:bodyPr/>
        <a:lstStyle/>
        <a:p>
          <a:endParaRPr lang="ru-RU"/>
        </a:p>
      </dgm:t>
    </dgm:pt>
    <dgm:pt modelId="{89752616-736A-407B-BE19-9A53D2D708CD}" type="pres">
      <dgm:prSet presAssocID="{794D3560-6BA1-4188-8806-6FABB20FB426}" presName="hierRoot2" presStyleCnt="0">
        <dgm:presLayoutVars>
          <dgm:hierBranch/>
        </dgm:presLayoutVars>
      </dgm:prSet>
      <dgm:spPr/>
    </dgm:pt>
    <dgm:pt modelId="{DC1F597B-9BE0-466D-A519-1868E4CAE64A}" type="pres">
      <dgm:prSet presAssocID="{794D3560-6BA1-4188-8806-6FABB20FB426}" presName="rootComposite" presStyleCnt="0"/>
      <dgm:spPr/>
    </dgm:pt>
    <dgm:pt modelId="{011FCDE7-C455-4ABF-8549-C339F258FB70}" type="pres">
      <dgm:prSet presAssocID="{794D3560-6BA1-4188-8806-6FABB20FB426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7592CA6-3F56-44D2-AB85-D426D3F5811F}" type="pres">
      <dgm:prSet presAssocID="{794D3560-6BA1-4188-8806-6FABB20FB426}" presName="rootConnector" presStyleLbl="node2" presStyleIdx="3" presStyleCnt="4"/>
      <dgm:spPr/>
      <dgm:t>
        <a:bodyPr/>
        <a:lstStyle/>
        <a:p>
          <a:endParaRPr lang="ru-RU"/>
        </a:p>
      </dgm:t>
    </dgm:pt>
    <dgm:pt modelId="{388E663C-9AE6-4658-B884-52E665C45117}" type="pres">
      <dgm:prSet presAssocID="{794D3560-6BA1-4188-8806-6FABB20FB426}" presName="hierChild4" presStyleCnt="0"/>
      <dgm:spPr/>
    </dgm:pt>
    <dgm:pt modelId="{3C98E10E-8735-4C84-BF46-C3C2F9B2E3A1}" type="pres">
      <dgm:prSet presAssocID="{7EAD269E-5C1B-4B1A-A1E9-AA0EBB8217C0}" presName="Name35" presStyleLbl="parChTrans1D3" presStyleIdx="0" presStyleCnt="3"/>
      <dgm:spPr/>
      <dgm:t>
        <a:bodyPr/>
        <a:lstStyle/>
        <a:p>
          <a:endParaRPr lang="ru-RU"/>
        </a:p>
      </dgm:t>
    </dgm:pt>
    <dgm:pt modelId="{52D0E5C6-E9B2-4B84-8BE8-1FEAFA60FB71}" type="pres">
      <dgm:prSet presAssocID="{5DB60782-3067-46C4-B7F9-ACF8DDD07A5E}" presName="hierRoot2" presStyleCnt="0">
        <dgm:presLayoutVars>
          <dgm:hierBranch val="r"/>
        </dgm:presLayoutVars>
      </dgm:prSet>
      <dgm:spPr/>
    </dgm:pt>
    <dgm:pt modelId="{2B3D679C-0DD9-4CD4-8222-3D397BFBCAE0}" type="pres">
      <dgm:prSet presAssocID="{5DB60782-3067-46C4-B7F9-ACF8DDD07A5E}" presName="rootComposite" presStyleCnt="0"/>
      <dgm:spPr/>
    </dgm:pt>
    <dgm:pt modelId="{EA6B2844-4FCF-483A-A56A-7DCD8963A670}" type="pres">
      <dgm:prSet presAssocID="{5DB60782-3067-46C4-B7F9-ACF8DDD07A5E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14FE674-B7D5-44AA-AD48-94357AA9BD34}" type="pres">
      <dgm:prSet presAssocID="{5DB60782-3067-46C4-B7F9-ACF8DDD07A5E}" presName="rootConnector" presStyleLbl="node3" presStyleIdx="0" presStyleCnt="3"/>
      <dgm:spPr/>
      <dgm:t>
        <a:bodyPr/>
        <a:lstStyle/>
        <a:p>
          <a:endParaRPr lang="ru-RU"/>
        </a:p>
      </dgm:t>
    </dgm:pt>
    <dgm:pt modelId="{BEA3025D-5286-4144-A103-731D2E3CCF23}" type="pres">
      <dgm:prSet presAssocID="{5DB60782-3067-46C4-B7F9-ACF8DDD07A5E}" presName="hierChild4" presStyleCnt="0"/>
      <dgm:spPr/>
    </dgm:pt>
    <dgm:pt modelId="{A6BA09B4-012C-487B-8EF8-5A33B578B4EA}" type="pres">
      <dgm:prSet presAssocID="{5DB60782-3067-46C4-B7F9-ACF8DDD07A5E}" presName="hierChild5" presStyleCnt="0"/>
      <dgm:spPr/>
    </dgm:pt>
    <dgm:pt modelId="{1858F238-CB13-464A-BE12-AB72D8CC7321}" type="pres">
      <dgm:prSet presAssocID="{65CCF56B-4066-4B23-9AD0-3FEDC8536EE0}" presName="Name35" presStyleLbl="parChTrans1D3" presStyleIdx="1" presStyleCnt="3"/>
      <dgm:spPr/>
      <dgm:t>
        <a:bodyPr/>
        <a:lstStyle/>
        <a:p>
          <a:endParaRPr lang="ru-RU"/>
        </a:p>
      </dgm:t>
    </dgm:pt>
    <dgm:pt modelId="{E953290C-54BB-4A21-9E90-B75AE7CD7F29}" type="pres">
      <dgm:prSet presAssocID="{54F38131-D18C-48C6-9901-CE86B43A64FA}" presName="hierRoot2" presStyleCnt="0">
        <dgm:presLayoutVars>
          <dgm:hierBranch val="r"/>
        </dgm:presLayoutVars>
      </dgm:prSet>
      <dgm:spPr/>
    </dgm:pt>
    <dgm:pt modelId="{E74D8922-54ED-4787-A343-D8F117381FBA}" type="pres">
      <dgm:prSet presAssocID="{54F38131-D18C-48C6-9901-CE86B43A64FA}" presName="rootComposite" presStyleCnt="0"/>
      <dgm:spPr/>
    </dgm:pt>
    <dgm:pt modelId="{0E36616E-0486-4819-893A-35BAB6B5761F}" type="pres">
      <dgm:prSet presAssocID="{54F38131-D18C-48C6-9901-CE86B43A64FA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155776D-9CB2-4913-B9A6-2BA1ACF25756}" type="pres">
      <dgm:prSet presAssocID="{54F38131-D18C-48C6-9901-CE86B43A64FA}" presName="rootConnector" presStyleLbl="node3" presStyleIdx="1" presStyleCnt="3"/>
      <dgm:spPr/>
      <dgm:t>
        <a:bodyPr/>
        <a:lstStyle/>
        <a:p>
          <a:endParaRPr lang="ru-RU"/>
        </a:p>
      </dgm:t>
    </dgm:pt>
    <dgm:pt modelId="{CEBBAC1D-4A7C-4D44-B034-E1DEE53E6D95}" type="pres">
      <dgm:prSet presAssocID="{54F38131-D18C-48C6-9901-CE86B43A64FA}" presName="hierChild4" presStyleCnt="0"/>
      <dgm:spPr/>
    </dgm:pt>
    <dgm:pt modelId="{4D105A0D-7C1E-4960-9E8C-B18D39287ECB}" type="pres">
      <dgm:prSet presAssocID="{54F38131-D18C-48C6-9901-CE86B43A64FA}" presName="hierChild5" presStyleCnt="0"/>
      <dgm:spPr/>
    </dgm:pt>
    <dgm:pt modelId="{4A8C83F0-F0B0-4C34-8F25-F5DD334FF057}" type="pres">
      <dgm:prSet presAssocID="{BE6C097A-0C16-4DDC-A37E-DF5D4024D4C0}" presName="Name35" presStyleLbl="parChTrans1D3" presStyleIdx="2" presStyleCnt="3"/>
      <dgm:spPr/>
      <dgm:t>
        <a:bodyPr/>
        <a:lstStyle/>
        <a:p>
          <a:endParaRPr lang="ru-RU"/>
        </a:p>
      </dgm:t>
    </dgm:pt>
    <dgm:pt modelId="{869DFAA4-2FA2-4B89-90BA-E0F2832CB2B3}" type="pres">
      <dgm:prSet presAssocID="{4F82B74D-988B-452B-98E0-ADCB6A2AD236}" presName="hierRoot2" presStyleCnt="0">
        <dgm:presLayoutVars>
          <dgm:hierBranch val="r"/>
        </dgm:presLayoutVars>
      </dgm:prSet>
      <dgm:spPr/>
    </dgm:pt>
    <dgm:pt modelId="{624F3FC0-4FFF-4C8A-9E06-7B9B850EBA60}" type="pres">
      <dgm:prSet presAssocID="{4F82B74D-988B-452B-98E0-ADCB6A2AD236}" presName="rootComposite" presStyleCnt="0"/>
      <dgm:spPr/>
    </dgm:pt>
    <dgm:pt modelId="{1D35E92E-D65C-4796-9310-D5BA4250FCF8}" type="pres">
      <dgm:prSet presAssocID="{4F82B74D-988B-452B-98E0-ADCB6A2AD236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25D0E6E-DCB3-4CDA-B4FA-111DA017CE90}" type="pres">
      <dgm:prSet presAssocID="{4F82B74D-988B-452B-98E0-ADCB6A2AD236}" presName="rootConnector" presStyleLbl="node3" presStyleIdx="2" presStyleCnt="3"/>
      <dgm:spPr/>
      <dgm:t>
        <a:bodyPr/>
        <a:lstStyle/>
        <a:p>
          <a:endParaRPr lang="ru-RU"/>
        </a:p>
      </dgm:t>
    </dgm:pt>
    <dgm:pt modelId="{EC80D719-4A79-4682-A520-098CC8D9EB10}" type="pres">
      <dgm:prSet presAssocID="{4F82B74D-988B-452B-98E0-ADCB6A2AD236}" presName="hierChild4" presStyleCnt="0"/>
      <dgm:spPr/>
    </dgm:pt>
    <dgm:pt modelId="{D2D9CFB5-4762-47EE-8D53-426E1696BF1B}" type="pres">
      <dgm:prSet presAssocID="{4F82B74D-988B-452B-98E0-ADCB6A2AD236}" presName="hierChild5" presStyleCnt="0"/>
      <dgm:spPr/>
    </dgm:pt>
    <dgm:pt modelId="{17110798-6CE8-436C-8B88-F2CBD8881F5C}" type="pres">
      <dgm:prSet presAssocID="{794D3560-6BA1-4188-8806-6FABB20FB426}" presName="hierChild5" presStyleCnt="0"/>
      <dgm:spPr/>
    </dgm:pt>
    <dgm:pt modelId="{86074247-DE59-48D4-B1F5-6733F96EF5EC}" type="pres">
      <dgm:prSet presAssocID="{4B3D6FF4-3E54-4CBE-B4AD-1D378BF1FA23}" presName="hierChild3" presStyleCnt="0"/>
      <dgm:spPr/>
    </dgm:pt>
  </dgm:ptLst>
  <dgm:cxnLst>
    <dgm:cxn modelId="{22F7F91B-FB6D-4A8C-808C-FCAAC20BEF2A}" type="presOf" srcId="{846559B8-C7AC-430C-888B-E2DB8EA26F34}" destId="{25BD7F6D-AED0-4796-88BE-17EC191714AA}" srcOrd="1" destOrd="0" presId="urn:microsoft.com/office/officeart/2005/8/layout/orgChart1"/>
    <dgm:cxn modelId="{71E5331D-1920-4630-9C59-6CCD1749BBF3}" type="presOf" srcId="{794D3560-6BA1-4188-8806-6FABB20FB426}" destId="{D7592CA6-3F56-44D2-AB85-D426D3F5811F}" srcOrd="1" destOrd="0" presId="urn:microsoft.com/office/officeart/2005/8/layout/orgChart1"/>
    <dgm:cxn modelId="{0738441F-9FE5-40CE-B244-2A89C5252EA0}" type="presOf" srcId="{BE6C097A-0C16-4DDC-A37E-DF5D4024D4C0}" destId="{4A8C83F0-F0B0-4C34-8F25-F5DD334FF057}" srcOrd="0" destOrd="0" presId="urn:microsoft.com/office/officeart/2005/8/layout/orgChart1"/>
    <dgm:cxn modelId="{A21F0A9E-67E2-44CD-9CF6-FC120C898A22}" type="presOf" srcId="{4B3D6FF4-3E54-4CBE-B4AD-1D378BF1FA23}" destId="{8149E7B8-7C90-49F0-BB0B-B41AA6E0051A}" srcOrd="0" destOrd="0" presId="urn:microsoft.com/office/officeart/2005/8/layout/orgChart1"/>
    <dgm:cxn modelId="{D19B0E93-8C8B-4D1E-A7B0-2EF5F0522701}" srcId="{4B3D6FF4-3E54-4CBE-B4AD-1D378BF1FA23}" destId="{9AEB6C81-130B-4C6A-B0DA-7F9C856BBC7D}" srcOrd="0" destOrd="0" parTransId="{C679449E-176A-422E-8F1C-8CE80B56BE9F}" sibTransId="{FDA531A2-4061-455B-8BA2-3E49FE711699}"/>
    <dgm:cxn modelId="{895D4F40-540A-4E56-B886-B898BCCEBBDE}" type="presOf" srcId="{4098445E-BD92-48F9-8D1F-176398839D95}" destId="{E142896F-6F79-4528-9325-BE81FDBC2A95}" srcOrd="0" destOrd="0" presId="urn:microsoft.com/office/officeart/2005/8/layout/orgChart1"/>
    <dgm:cxn modelId="{88E4284E-E0F0-4A66-A088-63DDBF9F7AEC}" type="presOf" srcId="{68025475-4ECD-40E6-A889-5BB8B8A1EA7A}" destId="{C487E435-AD9A-4F5A-A915-9DF71C7398CC}" srcOrd="0" destOrd="0" presId="urn:microsoft.com/office/officeart/2005/8/layout/orgChart1"/>
    <dgm:cxn modelId="{D49AB722-557A-4E24-815C-9BAA8B554F92}" type="presOf" srcId="{794D3560-6BA1-4188-8806-6FABB20FB426}" destId="{011FCDE7-C455-4ABF-8549-C339F258FB70}" srcOrd="0" destOrd="0" presId="urn:microsoft.com/office/officeart/2005/8/layout/orgChart1"/>
    <dgm:cxn modelId="{53855CF8-E6F3-4F39-B917-DFC4710913D5}" srcId="{4B3D6FF4-3E54-4CBE-B4AD-1D378BF1FA23}" destId="{DA30A764-E5B7-4716-87FA-D39A03878B53}" srcOrd="2" destOrd="0" parTransId="{946DD028-4F36-4C9F-8DB1-59F78C77223A}" sibTransId="{EEDBEFB6-B1D1-43FE-8085-B64D7FA7A082}"/>
    <dgm:cxn modelId="{CDBE187F-EDA3-4156-8A04-87C913D0BE5B}" type="presOf" srcId="{5DB60782-3067-46C4-B7F9-ACF8DDD07A5E}" destId="{D14FE674-B7D5-44AA-AD48-94357AA9BD34}" srcOrd="1" destOrd="0" presId="urn:microsoft.com/office/officeart/2005/8/layout/orgChart1"/>
    <dgm:cxn modelId="{1E0590D2-C64B-490A-BBCC-6BD1B279CB65}" type="presOf" srcId="{9AEB6C81-130B-4C6A-B0DA-7F9C856BBC7D}" destId="{1B98FEBE-A563-4B0B-91C2-C5C5FFAF7AF1}" srcOrd="1" destOrd="0" presId="urn:microsoft.com/office/officeart/2005/8/layout/orgChart1"/>
    <dgm:cxn modelId="{755B3A7C-8515-4006-B908-125432A65078}" srcId="{794D3560-6BA1-4188-8806-6FABB20FB426}" destId="{4F82B74D-988B-452B-98E0-ADCB6A2AD236}" srcOrd="2" destOrd="0" parTransId="{BE6C097A-0C16-4DDC-A37E-DF5D4024D4C0}" sibTransId="{403F2E8B-FC1A-450F-9A38-D327EBC743FF}"/>
    <dgm:cxn modelId="{2E33A5C3-5129-4DCD-963D-625765DE8E47}" type="presOf" srcId="{65CCF56B-4066-4B23-9AD0-3FEDC8536EE0}" destId="{1858F238-CB13-464A-BE12-AB72D8CC7321}" srcOrd="0" destOrd="0" presId="urn:microsoft.com/office/officeart/2005/8/layout/orgChart1"/>
    <dgm:cxn modelId="{91BDF836-3672-45FB-B92D-A749CC76F498}" srcId="{4098445E-BD92-48F9-8D1F-176398839D95}" destId="{4B3D6FF4-3E54-4CBE-B4AD-1D378BF1FA23}" srcOrd="0" destOrd="0" parTransId="{86CC2EA6-523A-4104-9E51-DA281D9E4475}" sibTransId="{9296116A-9C21-443F-9D95-FF0EC7A03379}"/>
    <dgm:cxn modelId="{FAB33B29-C3FA-4FA3-B202-0A2BF06B46C4}" srcId="{794D3560-6BA1-4188-8806-6FABB20FB426}" destId="{5DB60782-3067-46C4-B7F9-ACF8DDD07A5E}" srcOrd="0" destOrd="0" parTransId="{7EAD269E-5C1B-4B1A-A1E9-AA0EBB8217C0}" sibTransId="{59242510-9481-45CC-BB04-398CCAA25EBB}"/>
    <dgm:cxn modelId="{4ADBFC48-D876-45E3-A45D-FAE93E1067D2}" type="presOf" srcId="{846559B8-C7AC-430C-888B-E2DB8EA26F34}" destId="{77236EFD-907A-4281-813D-FC7E0A967025}" srcOrd="0" destOrd="0" presId="urn:microsoft.com/office/officeart/2005/8/layout/orgChart1"/>
    <dgm:cxn modelId="{0C0C3CE9-1DB5-44A9-93B1-2D7C05724CC7}" type="presOf" srcId="{C679449E-176A-422E-8F1C-8CE80B56BE9F}" destId="{D9649DED-062E-4061-B3CB-4C788057F73A}" srcOrd="0" destOrd="0" presId="urn:microsoft.com/office/officeart/2005/8/layout/orgChart1"/>
    <dgm:cxn modelId="{2EDC3E92-70DC-4EAF-B1A4-72702911A621}" type="presOf" srcId="{5AE37DED-8846-46D7-A7D6-5E6405CCD4AB}" destId="{E204DF38-7C29-4BB9-9777-647B55501E04}" srcOrd="0" destOrd="0" presId="urn:microsoft.com/office/officeart/2005/8/layout/orgChart1"/>
    <dgm:cxn modelId="{1FFD9B6C-0AD1-41B9-8099-CB61FBA38548}" type="presOf" srcId="{54F38131-D18C-48C6-9901-CE86B43A64FA}" destId="{0E36616E-0486-4819-893A-35BAB6B5761F}" srcOrd="0" destOrd="0" presId="urn:microsoft.com/office/officeart/2005/8/layout/orgChart1"/>
    <dgm:cxn modelId="{84E7AD12-A68E-4629-825D-D3966A0A142D}" type="presOf" srcId="{4F82B74D-988B-452B-98E0-ADCB6A2AD236}" destId="{225D0E6E-DCB3-4CDA-B4FA-111DA017CE90}" srcOrd="1" destOrd="0" presId="urn:microsoft.com/office/officeart/2005/8/layout/orgChart1"/>
    <dgm:cxn modelId="{DA483807-6F07-4E29-85A3-FD041B7E0DDE}" type="presOf" srcId="{4B3D6FF4-3E54-4CBE-B4AD-1D378BF1FA23}" destId="{A58D2BF3-A744-45AC-8E68-0886C2B7FAEB}" srcOrd="1" destOrd="0" presId="urn:microsoft.com/office/officeart/2005/8/layout/orgChart1"/>
    <dgm:cxn modelId="{0578A5A6-62E5-4357-BE03-B3C6FE250571}" type="presOf" srcId="{9AEB6C81-130B-4C6A-B0DA-7F9C856BBC7D}" destId="{3E272391-6A38-45EA-83FA-B742B3F54664}" srcOrd="0" destOrd="0" presId="urn:microsoft.com/office/officeart/2005/8/layout/orgChart1"/>
    <dgm:cxn modelId="{FF008B1F-B70B-4CD1-B177-3F49DA782510}" type="presOf" srcId="{4F82B74D-988B-452B-98E0-ADCB6A2AD236}" destId="{1D35E92E-D65C-4796-9310-D5BA4250FCF8}" srcOrd="0" destOrd="0" presId="urn:microsoft.com/office/officeart/2005/8/layout/orgChart1"/>
    <dgm:cxn modelId="{2838616B-1210-4E76-B5EA-4557871CFC4C}" type="presOf" srcId="{DA30A764-E5B7-4716-87FA-D39A03878B53}" destId="{58A6BAAB-1EC0-4E20-9237-7444181CF414}" srcOrd="1" destOrd="0" presId="urn:microsoft.com/office/officeart/2005/8/layout/orgChart1"/>
    <dgm:cxn modelId="{F2005E26-4165-4C0E-BF93-DDCE7F7FE01F}" srcId="{4B3D6FF4-3E54-4CBE-B4AD-1D378BF1FA23}" destId="{794D3560-6BA1-4188-8806-6FABB20FB426}" srcOrd="3" destOrd="0" parTransId="{68025475-4ECD-40E6-A889-5BB8B8A1EA7A}" sibTransId="{D7B1F926-9D0E-49E3-A8C1-0E40CF8B8717}"/>
    <dgm:cxn modelId="{4836E85C-8EB7-453D-AADE-7B39A6468E69}" type="presOf" srcId="{5DB60782-3067-46C4-B7F9-ACF8DDD07A5E}" destId="{EA6B2844-4FCF-483A-A56A-7DCD8963A670}" srcOrd="0" destOrd="0" presId="urn:microsoft.com/office/officeart/2005/8/layout/orgChart1"/>
    <dgm:cxn modelId="{BE97AAA7-F0E9-4D83-96B0-A6195339191D}" type="presOf" srcId="{946DD028-4F36-4C9F-8DB1-59F78C77223A}" destId="{A147D480-761C-410F-BD2D-6BE9576D7552}" srcOrd="0" destOrd="0" presId="urn:microsoft.com/office/officeart/2005/8/layout/orgChart1"/>
    <dgm:cxn modelId="{DF4D3EFF-BF66-4435-B43B-710087191811}" type="presOf" srcId="{54F38131-D18C-48C6-9901-CE86B43A64FA}" destId="{9155776D-9CB2-4913-B9A6-2BA1ACF25756}" srcOrd="1" destOrd="0" presId="urn:microsoft.com/office/officeart/2005/8/layout/orgChart1"/>
    <dgm:cxn modelId="{32839228-5645-4B22-B3EE-4A4DAFE57197}" srcId="{4B3D6FF4-3E54-4CBE-B4AD-1D378BF1FA23}" destId="{846559B8-C7AC-430C-888B-E2DB8EA26F34}" srcOrd="1" destOrd="0" parTransId="{5AE37DED-8846-46D7-A7D6-5E6405CCD4AB}" sibTransId="{4F22DB28-8B11-472C-8C17-2E0CB8E05A2A}"/>
    <dgm:cxn modelId="{17E75418-310E-4B5F-9877-D125933F354F}" type="presOf" srcId="{7EAD269E-5C1B-4B1A-A1E9-AA0EBB8217C0}" destId="{3C98E10E-8735-4C84-BF46-C3C2F9B2E3A1}" srcOrd="0" destOrd="0" presId="urn:microsoft.com/office/officeart/2005/8/layout/orgChart1"/>
    <dgm:cxn modelId="{D7ADA54B-4E40-4EEC-8F12-AEB1C7DAEF9C}" srcId="{794D3560-6BA1-4188-8806-6FABB20FB426}" destId="{54F38131-D18C-48C6-9901-CE86B43A64FA}" srcOrd="1" destOrd="0" parTransId="{65CCF56B-4066-4B23-9AD0-3FEDC8536EE0}" sibTransId="{5B64D40D-508D-4691-A1E8-C6FD7FCE9D4C}"/>
    <dgm:cxn modelId="{1C2BAEF3-0483-485A-B410-658A2DA3E436}" type="presOf" srcId="{DA30A764-E5B7-4716-87FA-D39A03878B53}" destId="{FDEA15A7-ED49-4B7B-A5CA-3D4AB407A784}" srcOrd="0" destOrd="0" presId="urn:microsoft.com/office/officeart/2005/8/layout/orgChart1"/>
    <dgm:cxn modelId="{EB0E6204-DD1C-43F7-8DA8-D9740F1E0105}" type="presParOf" srcId="{E142896F-6F79-4528-9325-BE81FDBC2A95}" destId="{5BA8D72B-69DC-4731-B4BC-0B7B53676F0D}" srcOrd="0" destOrd="0" presId="urn:microsoft.com/office/officeart/2005/8/layout/orgChart1"/>
    <dgm:cxn modelId="{6D5B395E-3566-4228-BADB-43A0EA651756}" type="presParOf" srcId="{5BA8D72B-69DC-4731-B4BC-0B7B53676F0D}" destId="{4265E998-5D9D-4982-97F8-05E6710D51B0}" srcOrd="0" destOrd="0" presId="urn:microsoft.com/office/officeart/2005/8/layout/orgChart1"/>
    <dgm:cxn modelId="{01F15568-2EBC-40AF-87B2-4ABF441EC557}" type="presParOf" srcId="{4265E998-5D9D-4982-97F8-05E6710D51B0}" destId="{8149E7B8-7C90-49F0-BB0B-B41AA6E0051A}" srcOrd="0" destOrd="0" presId="urn:microsoft.com/office/officeart/2005/8/layout/orgChart1"/>
    <dgm:cxn modelId="{4F705F75-C2FA-492F-9E1C-033DF9687878}" type="presParOf" srcId="{4265E998-5D9D-4982-97F8-05E6710D51B0}" destId="{A58D2BF3-A744-45AC-8E68-0886C2B7FAEB}" srcOrd="1" destOrd="0" presId="urn:microsoft.com/office/officeart/2005/8/layout/orgChart1"/>
    <dgm:cxn modelId="{3619F9A3-274F-4484-B6BC-EA5E54B59474}" type="presParOf" srcId="{5BA8D72B-69DC-4731-B4BC-0B7B53676F0D}" destId="{F402A431-533A-4E5D-9565-F121564B4214}" srcOrd="1" destOrd="0" presId="urn:microsoft.com/office/officeart/2005/8/layout/orgChart1"/>
    <dgm:cxn modelId="{5C537338-1624-43D5-8C20-BAFD5E9085FF}" type="presParOf" srcId="{F402A431-533A-4E5D-9565-F121564B4214}" destId="{D9649DED-062E-4061-B3CB-4C788057F73A}" srcOrd="0" destOrd="0" presId="urn:microsoft.com/office/officeart/2005/8/layout/orgChart1"/>
    <dgm:cxn modelId="{FFC03803-3FA9-4526-AA1B-424E15517E98}" type="presParOf" srcId="{F402A431-533A-4E5D-9565-F121564B4214}" destId="{9443AD82-5A5B-4E0B-9AA7-6CDB921A822B}" srcOrd="1" destOrd="0" presId="urn:microsoft.com/office/officeart/2005/8/layout/orgChart1"/>
    <dgm:cxn modelId="{072C13DC-3CB7-4CB0-9C45-3569FF9552CD}" type="presParOf" srcId="{9443AD82-5A5B-4E0B-9AA7-6CDB921A822B}" destId="{934ED84C-FF86-4AB9-80D5-B6CBB75DA460}" srcOrd="0" destOrd="0" presId="urn:microsoft.com/office/officeart/2005/8/layout/orgChart1"/>
    <dgm:cxn modelId="{9C33AF9C-C812-43F1-A571-1999F7617B76}" type="presParOf" srcId="{934ED84C-FF86-4AB9-80D5-B6CBB75DA460}" destId="{3E272391-6A38-45EA-83FA-B742B3F54664}" srcOrd="0" destOrd="0" presId="urn:microsoft.com/office/officeart/2005/8/layout/orgChart1"/>
    <dgm:cxn modelId="{FEA409F4-B3E3-4922-AFAC-1470E3C5937F}" type="presParOf" srcId="{934ED84C-FF86-4AB9-80D5-B6CBB75DA460}" destId="{1B98FEBE-A563-4B0B-91C2-C5C5FFAF7AF1}" srcOrd="1" destOrd="0" presId="urn:microsoft.com/office/officeart/2005/8/layout/orgChart1"/>
    <dgm:cxn modelId="{490870F6-5BC5-4E85-9B31-077D6F02BECD}" type="presParOf" srcId="{9443AD82-5A5B-4E0B-9AA7-6CDB921A822B}" destId="{2C466E63-18EF-4FC7-B7DF-CFEBB248D5DE}" srcOrd="1" destOrd="0" presId="urn:microsoft.com/office/officeart/2005/8/layout/orgChart1"/>
    <dgm:cxn modelId="{50D93ED7-1609-493D-B6D1-8A651A35722D}" type="presParOf" srcId="{9443AD82-5A5B-4E0B-9AA7-6CDB921A822B}" destId="{AAFFDD95-4EAF-4B58-8693-33D06E9546D7}" srcOrd="2" destOrd="0" presId="urn:microsoft.com/office/officeart/2005/8/layout/orgChart1"/>
    <dgm:cxn modelId="{3FA8DE44-485A-4D8C-9807-0C1CD654D970}" type="presParOf" srcId="{F402A431-533A-4E5D-9565-F121564B4214}" destId="{E204DF38-7C29-4BB9-9777-647B55501E04}" srcOrd="2" destOrd="0" presId="urn:microsoft.com/office/officeart/2005/8/layout/orgChart1"/>
    <dgm:cxn modelId="{C2B2D8DC-947A-4CC7-9803-85863BAF4FB3}" type="presParOf" srcId="{F402A431-533A-4E5D-9565-F121564B4214}" destId="{08493F78-9B6E-4355-B021-F4702318F1ED}" srcOrd="3" destOrd="0" presId="urn:microsoft.com/office/officeart/2005/8/layout/orgChart1"/>
    <dgm:cxn modelId="{477F2A76-6A2F-421F-8C62-068FAB37A155}" type="presParOf" srcId="{08493F78-9B6E-4355-B021-F4702318F1ED}" destId="{593D3F73-0F43-4BA9-8AF8-B3E7C7DEB5F0}" srcOrd="0" destOrd="0" presId="urn:microsoft.com/office/officeart/2005/8/layout/orgChart1"/>
    <dgm:cxn modelId="{961F71EA-BAA0-4AA1-A9DD-215F17B1EEEB}" type="presParOf" srcId="{593D3F73-0F43-4BA9-8AF8-B3E7C7DEB5F0}" destId="{77236EFD-907A-4281-813D-FC7E0A967025}" srcOrd="0" destOrd="0" presId="urn:microsoft.com/office/officeart/2005/8/layout/orgChart1"/>
    <dgm:cxn modelId="{D95F853D-6A7A-41F5-B9CD-AEEAEBB575FC}" type="presParOf" srcId="{593D3F73-0F43-4BA9-8AF8-B3E7C7DEB5F0}" destId="{25BD7F6D-AED0-4796-88BE-17EC191714AA}" srcOrd="1" destOrd="0" presId="urn:microsoft.com/office/officeart/2005/8/layout/orgChart1"/>
    <dgm:cxn modelId="{943BA204-0DA1-4E2D-B01C-BB44195C91DD}" type="presParOf" srcId="{08493F78-9B6E-4355-B021-F4702318F1ED}" destId="{937D183D-53DA-4ACE-9292-3C617EC4E4F7}" srcOrd="1" destOrd="0" presId="urn:microsoft.com/office/officeart/2005/8/layout/orgChart1"/>
    <dgm:cxn modelId="{9C7ABBF7-0F44-49D8-B956-3D57C9258706}" type="presParOf" srcId="{08493F78-9B6E-4355-B021-F4702318F1ED}" destId="{B037D76C-2739-434E-A1D9-E7EDBA4562AA}" srcOrd="2" destOrd="0" presId="urn:microsoft.com/office/officeart/2005/8/layout/orgChart1"/>
    <dgm:cxn modelId="{EE6FC2EB-2050-4229-A220-2672C88E9843}" type="presParOf" srcId="{F402A431-533A-4E5D-9565-F121564B4214}" destId="{A147D480-761C-410F-BD2D-6BE9576D7552}" srcOrd="4" destOrd="0" presId="urn:microsoft.com/office/officeart/2005/8/layout/orgChart1"/>
    <dgm:cxn modelId="{BEE636C6-3FB8-46D7-A0CC-37CD4ED32791}" type="presParOf" srcId="{F402A431-533A-4E5D-9565-F121564B4214}" destId="{61100D24-90BA-4843-9C34-077A78B0B9F7}" srcOrd="5" destOrd="0" presId="urn:microsoft.com/office/officeart/2005/8/layout/orgChart1"/>
    <dgm:cxn modelId="{8147552A-00A9-4E43-BC4C-26B71DA52330}" type="presParOf" srcId="{61100D24-90BA-4843-9C34-077A78B0B9F7}" destId="{80738063-68EC-42A0-BEF1-E5412F54B0B6}" srcOrd="0" destOrd="0" presId="urn:microsoft.com/office/officeart/2005/8/layout/orgChart1"/>
    <dgm:cxn modelId="{A5042DEC-95A8-449C-A6ED-73C010596C30}" type="presParOf" srcId="{80738063-68EC-42A0-BEF1-E5412F54B0B6}" destId="{FDEA15A7-ED49-4B7B-A5CA-3D4AB407A784}" srcOrd="0" destOrd="0" presId="urn:microsoft.com/office/officeart/2005/8/layout/orgChart1"/>
    <dgm:cxn modelId="{41EA4C28-6B0C-4B02-A5A7-EFCF042FA1EC}" type="presParOf" srcId="{80738063-68EC-42A0-BEF1-E5412F54B0B6}" destId="{58A6BAAB-1EC0-4E20-9237-7444181CF414}" srcOrd="1" destOrd="0" presId="urn:microsoft.com/office/officeart/2005/8/layout/orgChart1"/>
    <dgm:cxn modelId="{8729D5D8-0BA1-4E16-B68D-47D3CD1E3E05}" type="presParOf" srcId="{61100D24-90BA-4843-9C34-077A78B0B9F7}" destId="{1C833108-E2AD-4136-A3FD-4AABFC704A6E}" srcOrd="1" destOrd="0" presId="urn:microsoft.com/office/officeart/2005/8/layout/orgChart1"/>
    <dgm:cxn modelId="{49BA8CB4-DB86-4129-B4B8-49EE67785CC7}" type="presParOf" srcId="{61100D24-90BA-4843-9C34-077A78B0B9F7}" destId="{468F01BF-B50A-4159-A12C-1AE2B58AC817}" srcOrd="2" destOrd="0" presId="urn:microsoft.com/office/officeart/2005/8/layout/orgChart1"/>
    <dgm:cxn modelId="{23C63BC6-7D9B-412D-8E15-76096645C9A0}" type="presParOf" srcId="{F402A431-533A-4E5D-9565-F121564B4214}" destId="{C487E435-AD9A-4F5A-A915-9DF71C7398CC}" srcOrd="6" destOrd="0" presId="urn:microsoft.com/office/officeart/2005/8/layout/orgChart1"/>
    <dgm:cxn modelId="{C81044F9-2825-4D03-A85E-906D45134405}" type="presParOf" srcId="{F402A431-533A-4E5D-9565-F121564B4214}" destId="{89752616-736A-407B-BE19-9A53D2D708CD}" srcOrd="7" destOrd="0" presId="urn:microsoft.com/office/officeart/2005/8/layout/orgChart1"/>
    <dgm:cxn modelId="{A91B4BA6-FFE3-4B64-9499-6EA30518152B}" type="presParOf" srcId="{89752616-736A-407B-BE19-9A53D2D708CD}" destId="{DC1F597B-9BE0-466D-A519-1868E4CAE64A}" srcOrd="0" destOrd="0" presId="urn:microsoft.com/office/officeart/2005/8/layout/orgChart1"/>
    <dgm:cxn modelId="{42E251FB-D4DC-48CD-90EE-96BADFFF9A82}" type="presParOf" srcId="{DC1F597B-9BE0-466D-A519-1868E4CAE64A}" destId="{011FCDE7-C455-4ABF-8549-C339F258FB70}" srcOrd="0" destOrd="0" presId="urn:microsoft.com/office/officeart/2005/8/layout/orgChart1"/>
    <dgm:cxn modelId="{85BAEAA8-1A5F-4DFE-9B69-D3B60C8205BC}" type="presParOf" srcId="{DC1F597B-9BE0-466D-A519-1868E4CAE64A}" destId="{D7592CA6-3F56-44D2-AB85-D426D3F5811F}" srcOrd="1" destOrd="0" presId="urn:microsoft.com/office/officeart/2005/8/layout/orgChart1"/>
    <dgm:cxn modelId="{95295252-F573-470E-8B63-F4707EFC21F7}" type="presParOf" srcId="{89752616-736A-407B-BE19-9A53D2D708CD}" destId="{388E663C-9AE6-4658-B884-52E665C45117}" srcOrd="1" destOrd="0" presId="urn:microsoft.com/office/officeart/2005/8/layout/orgChart1"/>
    <dgm:cxn modelId="{D03AF8A1-3219-4C19-97D3-7377AF89C71B}" type="presParOf" srcId="{388E663C-9AE6-4658-B884-52E665C45117}" destId="{3C98E10E-8735-4C84-BF46-C3C2F9B2E3A1}" srcOrd="0" destOrd="0" presId="urn:microsoft.com/office/officeart/2005/8/layout/orgChart1"/>
    <dgm:cxn modelId="{5254962F-70B7-493D-883E-7338EDD2A354}" type="presParOf" srcId="{388E663C-9AE6-4658-B884-52E665C45117}" destId="{52D0E5C6-E9B2-4B84-8BE8-1FEAFA60FB71}" srcOrd="1" destOrd="0" presId="urn:microsoft.com/office/officeart/2005/8/layout/orgChart1"/>
    <dgm:cxn modelId="{AE76E40E-40EB-4E04-ADBF-322636211C78}" type="presParOf" srcId="{52D0E5C6-E9B2-4B84-8BE8-1FEAFA60FB71}" destId="{2B3D679C-0DD9-4CD4-8222-3D397BFBCAE0}" srcOrd="0" destOrd="0" presId="urn:microsoft.com/office/officeart/2005/8/layout/orgChart1"/>
    <dgm:cxn modelId="{B39E2973-71A8-4CFA-B825-7253DD783D90}" type="presParOf" srcId="{2B3D679C-0DD9-4CD4-8222-3D397BFBCAE0}" destId="{EA6B2844-4FCF-483A-A56A-7DCD8963A670}" srcOrd="0" destOrd="0" presId="urn:microsoft.com/office/officeart/2005/8/layout/orgChart1"/>
    <dgm:cxn modelId="{5B15BA88-3A42-4D46-A46D-01188563DB52}" type="presParOf" srcId="{2B3D679C-0DD9-4CD4-8222-3D397BFBCAE0}" destId="{D14FE674-B7D5-44AA-AD48-94357AA9BD34}" srcOrd="1" destOrd="0" presId="urn:microsoft.com/office/officeart/2005/8/layout/orgChart1"/>
    <dgm:cxn modelId="{649D9D5E-CFE2-4A0C-8F59-064C2F74A186}" type="presParOf" srcId="{52D0E5C6-E9B2-4B84-8BE8-1FEAFA60FB71}" destId="{BEA3025D-5286-4144-A103-731D2E3CCF23}" srcOrd="1" destOrd="0" presId="urn:microsoft.com/office/officeart/2005/8/layout/orgChart1"/>
    <dgm:cxn modelId="{E6E8E0DF-91AB-4E5D-A312-9FD08ABB44CE}" type="presParOf" srcId="{52D0E5C6-E9B2-4B84-8BE8-1FEAFA60FB71}" destId="{A6BA09B4-012C-487B-8EF8-5A33B578B4EA}" srcOrd="2" destOrd="0" presId="urn:microsoft.com/office/officeart/2005/8/layout/orgChart1"/>
    <dgm:cxn modelId="{608D3A27-2E0D-4618-9222-79852C11BB99}" type="presParOf" srcId="{388E663C-9AE6-4658-B884-52E665C45117}" destId="{1858F238-CB13-464A-BE12-AB72D8CC7321}" srcOrd="2" destOrd="0" presId="urn:microsoft.com/office/officeart/2005/8/layout/orgChart1"/>
    <dgm:cxn modelId="{1F4E645D-A762-4BF9-A675-20D664A254A0}" type="presParOf" srcId="{388E663C-9AE6-4658-B884-52E665C45117}" destId="{E953290C-54BB-4A21-9E90-B75AE7CD7F29}" srcOrd="3" destOrd="0" presId="urn:microsoft.com/office/officeart/2005/8/layout/orgChart1"/>
    <dgm:cxn modelId="{2DA3519D-8F1C-4F8B-AC03-E836A696DCA2}" type="presParOf" srcId="{E953290C-54BB-4A21-9E90-B75AE7CD7F29}" destId="{E74D8922-54ED-4787-A343-D8F117381FBA}" srcOrd="0" destOrd="0" presId="urn:microsoft.com/office/officeart/2005/8/layout/orgChart1"/>
    <dgm:cxn modelId="{E6DDB8A4-CBBE-4F7C-98A5-8E2458D5DC21}" type="presParOf" srcId="{E74D8922-54ED-4787-A343-D8F117381FBA}" destId="{0E36616E-0486-4819-893A-35BAB6B5761F}" srcOrd="0" destOrd="0" presId="urn:microsoft.com/office/officeart/2005/8/layout/orgChart1"/>
    <dgm:cxn modelId="{C9F0A6FD-5963-4FF8-A42C-08F18B5ED0EE}" type="presParOf" srcId="{E74D8922-54ED-4787-A343-D8F117381FBA}" destId="{9155776D-9CB2-4913-B9A6-2BA1ACF25756}" srcOrd="1" destOrd="0" presId="urn:microsoft.com/office/officeart/2005/8/layout/orgChart1"/>
    <dgm:cxn modelId="{9E4C6783-7BE7-418B-B7A0-094B8B599708}" type="presParOf" srcId="{E953290C-54BB-4A21-9E90-B75AE7CD7F29}" destId="{CEBBAC1D-4A7C-4D44-B034-E1DEE53E6D95}" srcOrd="1" destOrd="0" presId="urn:microsoft.com/office/officeart/2005/8/layout/orgChart1"/>
    <dgm:cxn modelId="{0226904A-211A-4CF6-88DD-EEE9E31ED2C6}" type="presParOf" srcId="{E953290C-54BB-4A21-9E90-B75AE7CD7F29}" destId="{4D105A0D-7C1E-4960-9E8C-B18D39287ECB}" srcOrd="2" destOrd="0" presId="urn:microsoft.com/office/officeart/2005/8/layout/orgChart1"/>
    <dgm:cxn modelId="{1FF90F6A-9C4E-4867-A8A2-0ED4E9273F4C}" type="presParOf" srcId="{388E663C-9AE6-4658-B884-52E665C45117}" destId="{4A8C83F0-F0B0-4C34-8F25-F5DD334FF057}" srcOrd="4" destOrd="0" presId="urn:microsoft.com/office/officeart/2005/8/layout/orgChart1"/>
    <dgm:cxn modelId="{6E5F0FD0-4419-4BB1-937C-7692AE1E3C9F}" type="presParOf" srcId="{388E663C-9AE6-4658-B884-52E665C45117}" destId="{869DFAA4-2FA2-4B89-90BA-E0F2832CB2B3}" srcOrd="5" destOrd="0" presId="urn:microsoft.com/office/officeart/2005/8/layout/orgChart1"/>
    <dgm:cxn modelId="{39ABB297-7C33-496D-8DD1-42D9468557A7}" type="presParOf" srcId="{869DFAA4-2FA2-4B89-90BA-E0F2832CB2B3}" destId="{624F3FC0-4FFF-4C8A-9E06-7B9B850EBA60}" srcOrd="0" destOrd="0" presId="urn:microsoft.com/office/officeart/2005/8/layout/orgChart1"/>
    <dgm:cxn modelId="{FE8DCF32-D3D3-4D45-8B74-DD338C9AD539}" type="presParOf" srcId="{624F3FC0-4FFF-4C8A-9E06-7B9B850EBA60}" destId="{1D35E92E-D65C-4796-9310-D5BA4250FCF8}" srcOrd="0" destOrd="0" presId="urn:microsoft.com/office/officeart/2005/8/layout/orgChart1"/>
    <dgm:cxn modelId="{1661EA69-30BA-4B41-B644-2D60E92A28D0}" type="presParOf" srcId="{624F3FC0-4FFF-4C8A-9E06-7B9B850EBA60}" destId="{225D0E6E-DCB3-4CDA-B4FA-111DA017CE90}" srcOrd="1" destOrd="0" presId="urn:microsoft.com/office/officeart/2005/8/layout/orgChart1"/>
    <dgm:cxn modelId="{D0C417B3-475C-4135-BA08-C44861DDB87D}" type="presParOf" srcId="{869DFAA4-2FA2-4B89-90BA-E0F2832CB2B3}" destId="{EC80D719-4A79-4682-A520-098CC8D9EB10}" srcOrd="1" destOrd="0" presId="urn:microsoft.com/office/officeart/2005/8/layout/orgChart1"/>
    <dgm:cxn modelId="{C9B52F44-DBCB-4F33-A1C7-EDD2D120D3A4}" type="presParOf" srcId="{869DFAA4-2FA2-4B89-90BA-E0F2832CB2B3}" destId="{D2D9CFB5-4762-47EE-8D53-426E1696BF1B}" srcOrd="2" destOrd="0" presId="urn:microsoft.com/office/officeart/2005/8/layout/orgChart1"/>
    <dgm:cxn modelId="{328F4A80-CFE8-4C34-B66A-7318F0156DF1}" type="presParOf" srcId="{89752616-736A-407B-BE19-9A53D2D708CD}" destId="{17110798-6CE8-436C-8B88-F2CBD8881F5C}" srcOrd="2" destOrd="0" presId="urn:microsoft.com/office/officeart/2005/8/layout/orgChart1"/>
    <dgm:cxn modelId="{3D0C3031-0F15-4622-A129-11349784F59F}" type="presParOf" srcId="{5BA8D72B-69DC-4731-B4BC-0B7B53676F0D}" destId="{86074247-DE59-48D4-B1F5-6733F96EF5E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7074D45-75B5-42C1-9B81-FCEFFDD9B780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 phldr="1"/>
      <dgm:spPr/>
    </dgm:pt>
    <dgm:pt modelId="{E9A2E9AA-226D-43BC-BE8E-E19DF0F07A2B}">
      <dgm:prSet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l" rtl="0"/>
          <a:r>
            <a:rPr lang="ru-RU" b="1" i="0" u="none" strike="noStrike" baseline="0" smtClean="0">
              <a:latin typeface="Calibri"/>
            </a:rPr>
            <a:t>лечебно-профилак-</a:t>
          </a:r>
        </a:p>
        <a:p>
          <a:pPr marR="0" algn="l" rtl="0"/>
          <a:r>
            <a:rPr lang="ru-RU" b="1" i="0" u="none" strike="noStrike" baseline="0" smtClean="0">
              <a:latin typeface="Calibri"/>
            </a:rPr>
            <a:t>тический</a:t>
          </a:r>
          <a:endParaRPr lang="ru-RU" smtClean="0"/>
        </a:p>
      </dgm:t>
    </dgm:pt>
    <dgm:pt modelId="{A03C9158-1EE7-4AB8-A0B3-91B5C928C801}" type="parTrans" cxnId="{F3F7C1A2-E436-42D2-8491-6A8274D76BD0}">
      <dgm:prSet/>
      <dgm:spPr/>
      <dgm:t>
        <a:bodyPr/>
        <a:lstStyle/>
        <a:p>
          <a:endParaRPr lang="ru-RU"/>
        </a:p>
      </dgm:t>
    </dgm:pt>
    <dgm:pt modelId="{FF6F0250-F9E1-4F33-A9F9-705C9D0BE2E7}" type="sibTrans" cxnId="{F3F7C1A2-E436-42D2-8491-6A8274D76BD0}">
      <dgm:prSet/>
      <dgm:spPr/>
      <dgm:t>
        <a:bodyPr/>
        <a:lstStyle/>
        <a:p>
          <a:endParaRPr lang="ru-RU"/>
        </a:p>
      </dgm:t>
    </dgm:pt>
    <dgm:pt modelId="{A9DFD530-0368-4170-844A-EEB3DDC5C9A3}">
      <dgm:prSet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/>
            </a:rPr>
            <a:t>учебно-оздорови-</a:t>
          </a:r>
        </a:p>
        <a:p>
          <a:pPr marR="0" algn="ctr" rtl="0"/>
          <a:r>
            <a:rPr lang="ru-RU" b="1" i="0" u="none" strike="noStrike" baseline="0" smtClean="0">
              <a:latin typeface="Calibri"/>
            </a:rPr>
            <a:t>тельный</a:t>
          </a:r>
          <a:endParaRPr lang="ru-RU" smtClean="0"/>
        </a:p>
      </dgm:t>
    </dgm:pt>
    <dgm:pt modelId="{0F06470D-5A94-4691-ADDF-A4DA12BF55C1}" type="parTrans" cxnId="{539E62F9-CE24-44E9-A6D2-A0657D91AE54}">
      <dgm:prSet/>
      <dgm:spPr/>
      <dgm:t>
        <a:bodyPr/>
        <a:lstStyle/>
        <a:p>
          <a:endParaRPr lang="ru-RU"/>
        </a:p>
      </dgm:t>
    </dgm:pt>
    <dgm:pt modelId="{3DD3DE5E-E016-4D93-AEBC-0B24FAA4780E}" type="sibTrans" cxnId="{539E62F9-CE24-44E9-A6D2-A0657D91AE54}">
      <dgm:prSet/>
      <dgm:spPr/>
      <dgm:t>
        <a:bodyPr/>
        <a:lstStyle/>
        <a:p>
          <a:endParaRPr lang="ru-RU"/>
        </a:p>
      </dgm:t>
    </dgm:pt>
    <dgm:pt modelId="{B205BAF1-1ACE-41EB-8AC9-5583BE1B597C}">
      <dgm:prSet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/>
            </a:rPr>
            <a:t>психолого-диагнос-тический</a:t>
          </a:r>
          <a:endParaRPr lang="ru-RU" smtClean="0"/>
        </a:p>
      </dgm:t>
    </dgm:pt>
    <dgm:pt modelId="{67260405-71F2-4661-A25F-08DBD7183B92}" type="parTrans" cxnId="{0F8CB3EA-98CF-42F7-B6BA-A3364C0E3D44}">
      <dgm:prSet/>
      <dgm:spPr/>
      <dgm:t>
        <a:bodyPr/>
        <a:lstStyle/>
        <a:p>
          <a:endParaRPr lang="ru-RU"/>
        </a:p>
      </dgm:t>
    </dgm:pt>
    <dgm:pt modelId="{9621876B-C800-476B-9810-F7204441C106}" type="sibTrans" cxnId="{0F8CB3EA-98CF-42F7-B6BA-A3364C0E3D44}">
      <dgm:prSet/>
      <dgm:spPr/>
      <dgm:t>
        <a:bodyPr/>
        <a:lstStyle/>
        <a:p>
          <a:endParaRPr lang="ru-RU"/>
        </a:p>
      </dgm:t>
    </dgm:pt>
    <dgm:pt modelId="{A1F79BA9-3667-480E-8460-A9E09EAEAA4D}">
      <dgm:prSet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just" rtl="0"/>
          <a:r>
            <a:rPr lang="ru-RU" b="1" i="0" u="none" strike="noStrike" baseline="0" smtClean="0">
              <a:latin typeface="Times New Roman"/>
            </a:rPr>
            <a:t>спортивно-оздорови-тельный</a:t>
          </a:r>
        </a:p>
      </dgm:t>
    </dgm:pt>
    <dgm:pt modelId="{0E6888FF-BEEF-485F-A46E-B36BB541C570}" type="parTrans" cxnId="{A492446F-1DD3-4536-A69A-A8CDFBB2CDD6}">
      <dgm:prSet/>
      <dgm:spPr/>
      <dgm:t>
        <a:bodyPr/>
        <a:lstStyle/>
        <a:p>
          <a:endParaRPr lang="ru-RU"/>
        </a:p>
      </dgm:t>
    </dgm:pt>
    <dgm:pt modelId="{D9865437-BD3B-46B2-BCA1-5B7FCAD7DD96}" type="sibTrans" cxnId="{A492446F-1DD3-4536-A69A-A8CDFBB2CDD6}">
      <dgm:prSet/>
      <dgm:spPr/>
      <dgm:t>
        <a:bodyPr/>
        <a:lstStyle/>
        <a:p>
          <a:endParaRPr lang="ru-RU"/>
        </a:p>
      </dgm:t>
    </dgm:pt>
    <dgm:pt modelId="{45050E2C-3C52-4DF8-825A-7ECC6CF9F572}">
      <dgm:prSet>
        <dgm:style>
          <a:lnRef idx="1">
            <a:schemeClr val="dk1"/>
          </a:lnRef>
          <a:fillRef idx="2">
            <a:schemeClr val="dk1"/>
          </a:fillRef>
          <a:effectRef idx="1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just" rtl="0"/>
          <a:r>
            <a:rPr lang="ru-RU" b="1" i="0" u="none" strike="noStrike" baseline="0" smtClean="0">
              <a:latin typeface="Times New Roman"/>
            </a:rPr>
            <a:t>Работа </a:t>
          </a:r>
        </a:p>
        <a:p>
          <a:pPr marR="0" algn="just" rtl="0"/>
          <a:r>
            <a:rPr lang="ru-RU" b="1" i="0" u="none" strike="noStrike" baseline="0" smtClean="0">
              <a:latin typeface="Times New Roman"/>
            </a:rPr>
            <a:t>с родителями</a:t>
          </a:r>
        </a:p>
      </dgm:t>
    </dgm:pt>
    <dgm:pt modelId="{434B8550-1686-40E3-9FA7-D95ECE890CAE}" type="parTrans" cxnId="{562D9545-D8E9-42DE-B1F0-328A50DDBB24}">
      <dgm:prSet/>
      <dgm:spPr/>
      <dgm:t>
        <a:bodyPr/>
        <a:lstStyle/>
        <a:p>
          <a:endParaRPr lang="ru-RU"/>
        </a:p>
      </dgm:t>
    </dgm:pt>
    <dgm:pt modelId="{A90F8647-49E9-4278-B0E2-4F1BB7674E58}" type="sibTrans" cxnId="{562D9545-D8E9-42DE-B1F0-328A50DDBB24}">
      <dgm:prSet/>
      <dgm:spPr/>
      <dgm:t>
        <a:bodyPr/>
        <a:lstStyle/>
        <a:p>
          <a:endParaRPr lang="ru-RU"/>
        </a:p>
      </dgm:t>
    </dgm:pt>
    <dgm:pt modelId="{754CF3B5-2442-4B60-AA1A-789636956D81}">
      <dgm:prSet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Times New Roman"/>
            </a:rPr>
            <a:t>лечебно-оздорови-тельный</a:t>
          </a:r>
        </a:p>
      </dgm:t>
    </dgm:pt>
    <dgm:pt modelId="{CB77993D-B6B2-46D6-94DA-3BCCCB112485}" type="parTrans" cxnId="{88EFAFBF-C300-4C44-A49E-8E5C9EF24FEA}">
      <dgm:prSet/>
      <dgm:spPr/>
      <dgm:t>
        <a:bodyPr/>
        <a:lstStyle/>
        <a:p>
          <a:endParaRPr lang="ru-RU"/>
        </a:p>
      </dgm:t>
    </dgm:pt>
    <dgm:pt modelId="{A44DCF2D-9585-4F82-841C-5CAF4DC4665B}" type="sibTrans" cxnId="{88EFAFBF-C300-4C44-A49E-8E5C9EF24FEA}">
      <dgm:prSet/>
      <dgm:spPr/>
      <dgm:t>
        <a:bodyPr/>
        <a:lstStyle/>
        <a:p>
          <a:endParaRPr lang="ru-RU"/>
        </a:p>
      </dgm:t>
    </dgm:pt>
    <dgm:pt modelId="{53509DEF-7926-417C-A7AD-219C07FE1E29}" type="pres">
      <dgm:prSet presAssocID="{67074D45-75B5-42C1-9B81-FCEFFDD9B780}" presName="cycle" presStyleCnt="0">
        <dgm:presLayoutVars>
          <dgm:dir/>
          <dgm:resizeHandles val="exact"/>
        </dgm:presLayoutVars>
      </dgm:prSet>
      <dgm:spPr/>
    </dgm:pt>
    <dgm:pt modelId="{DF3CBB75-EB3C-4502-AC15-A9ED9A13387C}" type="pres">
      <dgm:prSet presAssocID="{E9A2E9AA-226D-43BC-BE8E-E19DF0F07A2B}" presName="dummy" presStyleCnt="0"/>
      <dgm:spPr/>
    </dgm:pt>
    <dgm:pt modelId="{C07E22EB-E68B-4F27-B3E7-3974DD32D31E}" type="pres">
      <dgm:prSet presAssocID="{E9A2E9AA-226D-43BC-BE8E-E19DF0F07A2B}" presName="node" presStyleLbl="revTx" presStyleIdx="0" presStyleCnt="6" custScaleX="102353" custScaleY="1035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10A337-B3BD-499F-8FDE-1A94CCAB6222}" type="pres">
      <dgm:prSet presAssocID="{FF6F0250-F9E1-4F33-A9F9-705C9D0BE2E7}" presName="sibTrans" presStyleLbl="node1" presStyleIdx="0" presStyleCnt="6"/>
      <dgm:spPr/>
      <dgm:t>
        <a:bodyPr/>
        <a:lstStyle/>
        <a:p>
          <a:endParaRPr lang="ru-RU"/>
        </a:p>
      </dgm:t>
    </dgm:pt>
    <dgm:pt modelId="{EE3DC980-87A2-46B2-AF70-6A151BA73448}" type="pres">
      <dgm:prSet presAssocID="{A9DFD530-0368-4170-844A-EEB3DDC5C9A3}" presName="dummy" presStyleCnt="0"/>
      <dgm:spPr/>
    </dgm:pt>
    <dgm:pt modelId="{F747272C-D19E-49B1-AA8E-201CF9D22E8B}" type="pres">
      <dgm:prSet presAssocID="{A9DFD530-0368-4170-844A-EEB3DDC5C9A3}" presName="node" presStyleLbl="revTx" presStyleIdx="1" presStyleCnt="6" custScaleX="12119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81234F-658A-43C6-9E7E-30DDB2CD7C45}" type="pres">
      <dgm:prSet presAssocID="{3DD3DE5E-E016-4D93-AEBC-0B24FAA4780E}" presName="sibTrans" presStyleLbl="node1" presStyleIdx="1" presStyleCnt="6"/>
      <dgm:spPr/>
      <dgm:t>
        <a:bodyPr/>
        <a:lstStyle/>
        <a:p>
          <a:endParaRPr lang="ru-RU"/>
        </a:p>
      </dgm:t>
    </dgm:pt>
    <dgm:pt modelId="{15E97B80-95D0-47D9-BC28-F7BA1D651C2A}" type="pres">
      <dgm:prSet presAssocID="{B205BAF1-1ACE-41EB-8AC9-5583BE1B597C}" presName="dummy" presStyleCnt="0"/>
      <dgm:spPr/>
    </dgm:pt>
    <dgm:pt modelId="{18A57553-A032-410D-B758-DE59032824E8}" type="pres">
      <dgm:prSet presAssocID="{B205BAF1-1ACE-41EB-8AC9-5583BE1B597C}" presName="node" presStyleLbl="revTx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C2736F-F8DF-49BA-8260-74F1ABA2EC9D}" type="pres">
      <dgm:prSet presAssocID="{9621876B-C800-476B-9810-F7204441C106}" presName="sibTrans" presStyleLbl="node1" presStyleIdx="2" presStyleCnt="6"/>
      <dgm:spPr/>
      <dgm:t>
        <a:bodyPr/>
        <a:lstStyle/>
        <a:p>
          <a:endParaRPr lang="ru-RU"/>
        </a:p>
      </dgm:t>
    </dgm:pt>
    <dgm:pt modelId="{ABF6D584-73CF-4535-A730-7657017ABD8E}" type="pres">
      <dgm:prSet presAssocID="{A1F79BA9-3667-480E-8460-A9E09EAEAA4D}" presName="dummy" presStyleCnt="0"/>
      <dgm:spPr/>
    </dgm:pt>
    <dgm:pt modelId="{A2D75494-96BD-48F1-9B1B-FF79BD3FF4AD}" type="pres">
      <dgm:prSet presAssocID="{A1F79BA9-3667-480E-8460-A9E09EAEAA4D}" presName="node" presStyleLbl="revTx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EE368C-9009-439C-BB11-3A215EDC7844}" type="pres">
      <dgm:prSet presAssocID="{D9865437-BD3B-46B2-BCA1-5B7FCAD7DD96}" presName="sibTrans" presStyleLbl="node1" presStyleIdx="3" presStyleCnt="6"/>
      <dgm:spPr/>
      <dgm:t>
        <a:bodyPr/>
        <a:lstStyle/>
        <a:p>
          <a:endParaRPr lang="ru-RU"/>
        </a:p>
      </dgm:t>
    </dgm:pt>
    <dgm:pt modelId="{A2CCA412-8BEA-4625-B225-DA6957263BD4}" type="pres">
      <dgm:prSet presAssocID="{45050E2C-3C52-4DF8-825A-7ECC6CF9F572}" presName="dummy" presStyleCnt="0"/>
      <dgm:spPr/>
    </dgm:pt>
    <dgm:pt modelId="{11F0CA31-58A1-4953-8389-85D277FA2195}" type="pres">
      <dgm:prSet presAssocID="{45050E2C-3C52-4DF8-825A-7ECC6CF9F572}" presName="node" presStyleLbl="revTx" presStyleIdx="4" presStyleCnt="6" custScaleX="1285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8C75BF-C012-43F1-B436-F40D774CA6AD}" type="pres">
      <dgm:prSet presAssocID="{A90F8647-49E9-4278-B0E2-4F1BB7674E58}" presName="sibTrans" presStyleLbl="node1" presStyleIdx="4" presStyleCnt="6"/>
      <dgm:spPr/>
      <dgm:t>
        <a:bodyPr/>
        <a:lstStyle/>
        <a:p>
          <a:endParaRPr lang="ru-RU"/>
        </a:p>
      </dgm:t>
    </dgm:pt>
    <dgm:pt modelId="{D5BC8B51-A3DE-4B01-934A-5C6848F8C08F}" type="pres">
      <dgm:prSet presAssocID="{754CF3B5-2442-4B60-AA1A-789636956D81}" presName="dummy" presStyleCnt="0"/>
      <dgm:spPr/>
    </dgm:pt>
    <dgm:pt modelId="{2F4CC96E-BA17-45F7-B029-E6CCDEC0AE9F}" type="pres">
      <dgm:prSet presAssocID="{754CF3B5-2442-4B60-AA1A-789636956D81}" presName="node" presStyleLbl="revTx" presStyleIdx="5" presStyleCnt="6" custScaleX="113574" custScaleY="1033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23C2A8-196A-46C5-AA53-0639B61D58F6}" type="pres">
      <dgm:prSet presAssocID="{A44DCF2D-9585-4F82-841C-5CAF4DC4665B}" presName="sibTrans" presStyleLbl="node1" presStyleIdx="5" presStyleCnt="6"/>
      <dgm:spPr/>
      <dgm:t>
        <a:bodyPr/>
        <a:lstStyle/>
        <a:p>
          <a:endParaRPr lang="ru-RU"/>
        </a:p>
      </dgm:t>
    </dgm:pt>
  </dgm:ptLst>
  <dgm:cxnLst>
    <dgm:cxn modelId="{88057A99-F1A4-4FC6-896B-7ED5BE1729F8}" type="presOf" srcId="{67074D45-75B5-42C1-9B81-FCEFFDD9B780}" destId="{53509DEF-7926-417C-A7AD-219C07FE1E29}" srcOrd="0" destOrd="0" presId="urn:microsoft.com/office/officeart/2005/8/layout/cycle1"/>
    <dgm:cxn modelId="{2224BB20-A8E1-46B1-89E5-39D60B53359C}" type="presOf" srcId="{A44DCF2D-9585-4F82-841C-5CAF4DC4665B}" destId="{3923C2A8-196A-46C5-AA53-0639B61D58F6}" srcOrd="0" destOrd="0" presId="urn:microsoft.com/office/officeart/2005/8/layout/cycle1"/>
    <dgm:cxn modelId="{7A802B26-2AA4-478F-A04C-A16DEB0DA7CA}" type="presOf" srcId="{3DD3DE5E-E016-4D93-AEBC-0B24FAA4780E}" destId="{AC81234F-658A-43C6-9E7E-30DDB2CD7C45}" srcOrd="0" destOrd="0" presId="urn:microsoft.com/office/officeart/2005/8/layout/cycle1"/>
    <dgm:cxn modelId="{85535EC2-C4DD-445A-876E-1C410A1DF121}" type="presOf" srcId="{FF6F0250-F9E1-4F33-A9F9-705C9D0BE2E7}" destId="{9310A337-B3BD-499F-8FDE-1A94CCAB6222}" srcOrd="0" destOrd="0" presId="urn:microsoft.com/office/officeart/2005/8/layout/cycle1"/>
    <dgm:cxn modelId="{16729AFC-0F9B-459A-A731-F95B10C25896}" type="presOf" srcId="{E9A2E9AA-226D-43BC-BE8E-E19DF0F07A2B}" destId="{C07E22EB-E68B-4F27-B3E7-3974DD32D31E}" srcOrd="0" destOrd="0" presId="urn:microsoft.com/office/officeart/2005/8/layout/cycle1"/>
    <dgm:cxn modelId="{5C7F2D9B-3724-4AB4-A6D4-20ED4A99943F}" type="presOf" srcId="{45050E2C-3C52-4DF8-825A-7ECC6CF9F572}" destId="{11F0CA31-58A1-4953-8389-85D277FA2195}" srcOrd="0" destOrd="0" presId="urn:microsoft.com/office/officeart/2005/8/layout/cycle1"/>
    <dgm:cxn modelId="{88EFAFBF-C300-4C44-A49E-8E5C9EF24FEA}" srcId="{67074D45-75B5-42C1-9B81-FCEFFDD9B780}" destId="{754CF3B5-2442-4B60-AA1A-789636956D81}" srcOrd="5" destOrd="0" parTransId="{CB77993D-B6B2-46D6-94DA-3BCCCB112485}" sibTransId="{A44DCF2D-9585-4F82-841C-5CAF4DC4665B}"/>
    <dgm:cxn modelId="{26117D18-4888-448B-AA62-F106A67AA0FA}" type="presOf" srcId="{A9DFD530-0368-4170-844A-EEB3DDC5C9A3}" destId="{F747272C-D19E-49B1-AA8E-201CF9D22E8B}" srcOrd="0" destOrd="0" presId="urn:microsoft.com/office/officeart/2005/8/layout/cycle1"/>
    <dgm:cxn modelId="{0F8CB3EA-98CF-42F7-B6BA-A3364C0E3D44}" srcId="{67074D45-75B5-42C1-9B81-FCEFFDD9B780}" destId="{B205BAF1-1ACE-41EB-8AC9-5583BE1B597C}" srcOrd="2" destOrd="0" parTransId="{67260405-71F2-4661-A25F-08DBD7183B92}" sibTransId="{9621876B-C800-476B-9810-F7204441C106}"/>
    <dgm:cxn modelId="{A492446F-1DD3-4536-A69A-A8CDFBB2CDD6}" srcId="{67074D45-75B5-42C1-9B81-FCEFFDD9B780}" destId="{A1F79BA9-3667-480E-8460-A9E09EAEAA4D}" srcOrd="3" destOrd="0" parTransId="{0E6888FF-BEEF-485F-A46E-B36BB541C570}" sibTransId="{D9865437-BD3B-46B2-BCA1-5B7FCAD7DD96}"/>
    <dgm:cxn modelId="{539E62F9-CE24-44E9-A6D2-A0657D91AE54}" srcId="{67074D45-75B5-42C1-9B81-FCEFFDD9B780}" destId="{A9DFD530-0368-4170-844A-EEB3DDC5C9A3}" srcOrd="1" destOrd="0" parTransId="{0F06470D-5A94-4691-ADDF-A4DA12BF55C1}" sibTransId="{3DD3DE5E-E016-4D93-AEBC-0B24FAA4780E}"/>
    <dgm:cxn modelId="{3C4DFE64-65EA-4A10-99C6-0E6496AA2F59}" type="presOf" srcId="{A1F79BA9-3667-480E-8460-A9E09EAEAA4D}" destId="{A2D75494-96BD-48F1-9B1B-FF79BD3FF4AD}" srcOrd="0" destOrd="0" presId="urn:microsoft.com/office/officeart/2005/8/layout/cycle1"/>
    <dgm:cxn modelId="{62B51A88-FB08-49D6-A7F1-03B80B2CBDCE}" type="presOf" srcId="{B205BAF1-1ACE-41EB-8AC9-5583BE1B597C}" destId="{18A57553-A032-410D-B758-DE59032824E8}" srcOrd="0" destOrd="0" presId="urn:microsoft.com/office/officeart/2005/8/layout/cycle1"/>
    <dgm:cxn modelId="{F3F7C1A2-E436-42D2-8491-6A8274D76BD0}" srcId="{67074D45-75B5-42C1-9B81-FCEFFDD9B780}" destId="{E9A2E9AA-226D-43BC-BE8E-E19DF0F07A2B}" srcOrd="0" destOrd="0" parTransId="{A03C9158-1EE7-4AB8-A0B3-91B5C928C801}" sibTransId="{FF6F0250-F9E1-4F33-A9F9-705C9D0BE2E7}"/>
    <dgm:cxn modelId="{95790562-6268-444A-97F8-AF1112270438}" type="presOf" srcId="{A90F8647-49E9-4278-B0E2-4F1BB7674E58}" destId="{818C75BF-C012-43F1-B436-F40D774CA6AD}" srcOrd="0" destOrd="0" presId="urn:microsoft.com/office/officeart/2005/8/layout/cycle1"/>
    <dgm:cxn modelId="{057162F3-5EF0-4149-9D48-27285DD328C9}" type="presOf" srcId="{9621876B-C800-476B-9810-F7204441C106}" destId="{88C2736F-F8DF-49BA-8260-74F1ABA2EC9D}" srcOrd="0" destOrd="0" presId="urn:microsoft.com/office/officeart/2005/8/layout/cycle1"/>
    <dgm:cxn modelId="{0323B4ED-6ED6-4774-AAEB-095680A2452B}" type="presOf" srcId="{754CF3B5-2442-4B60-AA1A-789636956D81}" destId="{2F4CC96E-BA17-45F7-B029-E6CCDEC0AE9F}" srcOrd="0" destOrd="0" presId="urn:microsoft.com/office/officeart/2005/8/layout/cycle1"/>
    <dgm:cxn modelId="{562D9545-D8E9-42DE-B1F0-328A50DDBB24}" srcId="{67074D45-75B5-42C1-9B81-FCEFFDD9B780}" destId="{45050E2C-3C52-4DF8-825A-7ECC6CF9F572}" srcOrd="4" destOrd="0" parTransId="{434B8550-1686-40E3-9FA7-D95ECE890CAE}" sibTransId="{A90F8647-49E9-4278-B0E2-4F1BB7674E58}"/>
    <dgm:cxn modelId="{4C577338-D55B-44B9-AB72-4451E468539F}" type="presOf" srcId="{D9865437-BD3B-46B2-BCA1-5B7FCAD7DD96}" destId="{D1EE368C-9009-439C-BB11-3A215EDC7844}" srcOrd="0" destOrd="0" presId="urn:microsoft.com/office/officeart/2005/8/layout/cycle1"/>
    <dgm:cxn modelId="{B6FCFCEA-AD89-4A79-BB35-50B8A33A559F}" type="presParOf" srcId="{53509DEF-7926-417C-A7AD-219C07FE1E29}" destId="{DF3CBB75-EB3C-4502-AC15-A9ED9A13387C}" srcOrd="0" destOrd="0" presId="urn:microsoft.com/office/officeart/2005/8/layout/cycle1"/>
    <dgm:cxn modelId="{656504D7-40A9-457E-8EBC-8172BDAD744D}" type="presParOf" srcId="{53509DEF-7926-417C-A7AD-219C07FE1E29}" destId="{C07E22EB-E68B-4F27-B3E7-3974DD32D31E}" srcOrd="1" destOrd="0" presId="urn:microsoft.com/office/officeart/2005/8/layout/cycle1"/>
    <dgm:cxn modelId="{4F428832-B03D-458B-9AA1-24DBA2131BC1}" type="presParOf" srcId="{53509DEF-7926-417C-A7AD-219C07FE1E29}" destId="{9310A337-B3BD-499F-8FDE-1A94CCAB6222}" srcOrd="2" destOrd="0" presId="urn:microsoft.com/office/officeart/2005/8/layout/cycle1"/>
    <dgm:cxn modelId="{9D2C7588-FC73-4ED5-A696-126B499F417C}" type="presParOf" srcId="{53509DEF-7926-417C-A7AD-219C07FE1E29}" destId="{EE3DC980-87A2-46B2-AF70-6A151BA73448}" srcOrd="3" destOrd="0" presId="urn:microsoft.com/office/officeart/2005/8/layout/cycle1"/>
    <dgm:cxn modelId="{304BEDDA-E467-4432-BBDC-C0BA3F1E93E3}" type="presParOf" srcId="{53509DEF-7926-417C-A7AD-219C07FE1E29}" destId="{F747272C-D19E-49B1-AA8E-201CF9D22E8B}" srcOrd="4" destOrd="0" presId="urn:microsoft.com/office/officeart/2005/8/layout/cycle1"/>
    <dgm:cxn modelId="{6EB895A5-8AB2-4297-9A18-1CF2847BFFE3}" type="presParOf" srcId="{53509DEF-7926-417C-A7AD-219C07FE1E29}" destId="{AC81234F-658A-43C6-9E7E-30DDB2CD7C45}" srcOrd="5" destOrd="0" presId="urn:microsoft.com/office/officeart/2005/8/layout/cycle1"/>
    <dgm:cxn modelId="{3A4B51EA-8820-4BD2-88D7-6EE2CD33A1E9}" type="presParOf" srcId="{53509DEF-7926-417C-A7AD-219C07FE1E29}" destId="{15E97B80-95D0-47D9-BC28-F7BA1D651C2A}" srcOrd="6" destOrd="0" presId="urn:microsoft.com/office/officeart/2005/8/layout/cycle1"/>
    <dgm:cxn modelId="{24F66309-A4B1-4680-A026-81D02C955048}" type="presParOf" srcId="{53509DEF-7926-417C-A7AD-219C07FE1E29}" destId="{18A57553-A032-410D-B758-DE59032824E8}" srcOrd="7" destOrd="0" presId="urn:microsoft.com/office/officeart/2005/8/layout/cycle1"/>
    <dgm:cxn modelId="{9F9338C3-6D8B-4325-B3AF-9F79CD92D79D}" type="presParOf" srcId="{53509DEF-7926-417C-A7AD-219C07FE1E29}" destId="{88C2736F-F8DF-49BA-8260-74F1ABA2EC9D}" srcOrd="8" destOrd="0" presId="urn:microsoft.com/office/officeart/2005/8/layout/cycle1"/>
    <dgm:cxn modelId="{5E62E67E-54F2-45D2-8E15-33B655371281}" type="presParOf" srcId="{53509DEF-7926-417C-A7AD-219C07FE1E29}" destId="{ABF6D584-73CF-4535-A730-7657017ABD8E}" srcOrd="9" destOrd="0" presId="urn:microsoft.com/office/officeart/2005/8/layout/cycle1"/>
    <dgm:cxn modelId="{D5EB98E9-5176-415D-9A9F-8DB205B23BEE}" type="presParOf" srcId="{53509DEF-7926-417C-A7AD-219C07FE1E29}" destId="{A2D75494-96BD-48F1-9B1B-FF79BD3FF4AD}" srcOrd="10" destOrd="0" presId="urn:microsoft.com/office/officeart/2005/8/layout/cycle1"/>
    <dgm:cxn modelId="{124B16A7-1B4B-4604-97D4-1351E6F7D218}" type="presParOf" srcId="{53509DEF-7926-417C-A7AD-219C07FE1E29}" destId="{D1EE368C-9009-439C-BB11-3A215EDC7844}" srcOrd="11" destOrd="0" presId="urn:microsoft.com/office/officeart/2005/8/layout/cycle1"/>
    <dgm:cxn modelId="{9C11FA49-4296-4BEF-A493-23FDF437FE5B}" type="presParOf" srcId="{53509DEF-7926-417C-A7AD-219C07FE1E29}" destId="{A2CCA412-8BEA-4625-B225-DA6957263BD4}" srcOrd="12" destOrd="0" presId="urn:microsoft.com/office/officeart/2005/8/layout/cycle1"/>
    <dgm:cxn modelId="{4B0A8E8A-1D26-4423-BF02-76357C374450}" type="presParOf" srcId="{53509DEF-7926-417C-A7AD-219C07FE1E29}" destId="{11F0CA31-58A1-4953-8389-85D277FA2195}" srcOrd="13" destOrd="0" presId="urn:microsoft.com/office/officeart/2005/8/layout/cycle1"/>
    <dgm:cxn modelId="{CC448D48-F331-404A-9EDD-18A30C158172}" type="presParOf" srcId="{53509DEF-7926-417C-A7AD-219C07FE1E29}" destId="{818C75BF-C012-43F1-B436-F40D774CA6AD}" srcOrd="14" destOrd="0" presId="urn:microsoft.com/office/officeart/2005/8/layout/cycle1"/>
    <dgm:cxn modelId="{6C3DBB6A-FB6C-42F1-A72A-4D427F45F7E4}" type="presParOf" srcId="{53509DEF-7926-417C-A7AD-219C07FE1E29}" destId="{D5BC8B51-A3DE-4B01-934A-5C6848F8C08F}" srcOrd="15" destOrd="0" presId="urn:microsoft.com/office/officeart/2005/8/layout/cycle1"/>
    <dgm:cxn modelId="{F9655402-E200-47B2-B12C-2BA4BC8E8823}" type="presParOf" srcId="{53509DEF-7926-417C-A7AD-219C07FE1E29}" destId="{2F4CC96E-BA17-45F7-B029-E6CCDEC0AE9F}" srcOrd="16" destOrd="0" presId="urn:microsoft.com/office/officeart/2005/8/layout/cycle1"/>
    <dgm:cxn modelId="{3FD1E1F9-E32A-451E-B6FF-D0C2AAE8A92F}" type="presParOf" srcId="{53509DEF-7926-417C-A7AD-219C07FE1E29}" destId="{3923C2A8-196A-46C5-AA53-0639B61D58F6}" srcOrd="17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51D76CE-C047-4D51-B99E-83745D526EB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1C94EB4D-FDD5-4D9D-B3D1-1A4855915B63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Arial"/>
            </a:rPr>
            <a:t>Службы  сопровождения субъектов образовательного процесса</a:t>
          </a:r>
          <a:endParaRPr lang="ru-RU" smtClean="0"/>
        </a:p>
      </dgm:t>
    </dgm:pt>
    <dgm:pt modelId="{7BCD6EBD-266D-4C95-8CDE-DE78CCE3E1E8}" type="parTrans" cxnId="{A8FEC08F-8C59-43F7-9E2D-CBA65B363527}">
      <dgm:prSet/>
      <dgm:spPr/>
      <dgm:t>
        <a:bodyPr/>
        <a:lstStyle/>
        <a:p>
          <a:endParaRPr lang="ru-RU"/>
        </a:p>
      </dgm:t>
    </dgm:pt>
    <dgm:pt modelId="{CB3F7D48-BE70-4F93-A94C-FD868741596B}" type="sibTrans" cxnId="{A8FEC08F-8C59-43F7-9E2D-CBA65B363527}">
      <dgm:prSet/>
      <dgm:spPr/>
      <dgm:t>
        <a:bodyPr/>
        <a:lstStyle/>
        <a:p>
          <a:endParaRPr lang="ru-RU"/>
        </a:p>
      </dgm:t>
    </dgm:pt>
    <dgm:pt modelId="{49100F87-D54F-4BA5-9B67-AEB037C08776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Arial"/>
            </a:rPr>
            <a:t>Служба адми-нистративного сопровождения</a:t>
          </a:r>
          <a:endParaRPr lang="ru-RU" smtClean="0"/>
        </a:p>
      </dgm:t>
    </dgm:pt>
    <dgm:pt modelId="{42E6FC5F-2FF0-47BA-B011-4E7BBDAE5074}" type="parTrans" cxnId="{F21DB2B9-5F58-408D-943D-C11A8E4F2546}">
      <dgm:prSet/>
      <dgm:spPr/>
      <dgm:t>
        <a:bodyPr/>
        <a:lstStyle/>
        <a:p>
          <a:endParaRPr lang="ru-RU"/>
        </a:p>
      </dgm:t>
    </dgm:pt>
    <dgm:pt modelId="{F126DA93-70CA-4F14-A8FC-A057D179C1E3}" type="sibTrans" cxnId="{F21DB2B9-5F58-408D-943D-C11A8E4F2546}">
      <dgm:prSet/>
      <dgm:spPr/>
      <dgm:t>
        <a:bodyPr/>
        <a:lstStyle/>
        <a:p>
          <a:endParaRPr lang="ru-RU"/>
        </a:p>
      </dgm:t>
    </dgm:pt>
    <dgm:pt modelId="{BD15C38C-AAA7-4053-BF50-BACC2E784506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Arial"/>
            </a:rPr>
            <a:t>Служба</a:t>
          </a:r>
        </a:p>
        <a:p>
          <a:pPr marR="0" algn="ctr" rtl="0"/>
          <a:r>
            <a:rPr lang="ru-RU" b="0" i="0" u="none" strike="noStrike" baseline="0" smtClean="0">
              <a:latin typeface="Arial"/>
            </a:rPr>
            <a:t>педагогического сопровождения</a:t>
          </a:r>
          <a:endParaRPr lang="ru-RU" smtClean="0"/>
        </a:p>
      </dgm:t>
    </dgm:pt>
    <dgm:pt modelId="{C88A051C-BE36-462A-8B0B-F2365F7CA57D}" type="parTrans" cxnId="{CC5A371D-1C25-4D3C-AA3F-165BF4AA13FD}">
      <dgm:prSet/>
      <dgm:spPr/>
      <dgm:t>
        <a:bodyPr/>
        <a:lstStyle/>
        <a:p>
          <a:endParaRPr lang="ru-RU"/>
        </a:p>
      </dgm:t>
    </dgm:pt>
    <dgm:pt modelId="{282699A7-B375-46D6-8C95-770D40DD7EE0}" type="sibTrans" cxnId="{CC5A371D-1C25-4D3C-AA3F-165BF4AA13FD}">
      <dgm:prSet/>
      <dgm:spPr/>
      <dgm:t>
        <a:bodyPr/>
        <a:lstStyle/>
        <a:p>
          <a:endParaRPr lang="ru-RU"/>
        </a:p>
      </dgm:t>
    </dgm:pt>
    <dgm:pt modelId="{6A6C5E59-6323-490A-81D7-7545FBC11AA3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Arial"/>
            </a:rPr>
            <a:t>Служба психолого-социального сопровождения</a:t>
          </a:r>
          <a:endParaRPr lang="ru-RU" smtClean="0"/>
        </a:p>
      </dgm:t>
    </dgm:pt>
    <dgm:pt modelId="{0D5EA9B4-B0C7-4626-B56E-63A02B1838A7}" type="parTrans" cxnId="{71B8C066-177F-4AE6-9E05-72F8148A4A5D}">
      <dgm:prSet/>
      <dgm:spPr/>
      <dgm:t>
        <a:bodyPr/>
        <a:lstStyle/>
        <a:p>
          <a:endParaRPr lang="ru-RU"/>
        </a:p>
      </dgm:t>
    </dgm:pt>
    <dgm:pt modelId="{3E4062A0-2D09-4EF3-B1F6-A46B52BBC29A}" type="sibTrans" cxnId="{71B8C066-177F-4AE6-9E05-72F8148A4A5D}">
      <dgm:prSet/>
      <dgm:spPr/>
      <dgm:t>
        <a:bodyPr/>
        <a:lstStyle/>
        <a:p>
          <a:endParaRPr lang="ru-RU"/>
        </a:p>
      </dgm:t>
    </dgm:pt>
    <dgm:pt modelId="{F95F0F81-7F95-4BF0-9A71-08E79DFBF175}">
      <dgm:prSet/>
      <dgm:spPr/>
      <dgm:t>
        <a:bodyPr/>
        <a:lstStyle/>
        <a:p>
          <a:pPr marR="0" algn="ctr" rtl="0"/>
          <a:r>
            <a:rPr lang="ru-RU" b="0" i="0" u="none" strike="noStrike" baseline="0" smtClean="0">
              <a:latin typeface="Arial"/>
            </a:rPr>
            <a:t>Служба медико- профилактичес-кого  сопровож-дения</a:t>
          </a:r>
          <a:endParaRPr lang="ru-RU" smtClean="0"/>
        </a:p>
      </dgm:t>
    </dgm:pt>
    <dgm:pt modelId="{E557ED20-C06E-4469-B280-25E172E6FE09}" type="parTrans" cxnId="{738AF391-8C66-4C18-B508-1F60E440E798}">
      <dgm:prSet/>
      <dgm:spPr/>
      <dgm:t>
        <a:bodyPr/>
        <a:lstStyle/>
        <a:p>
          <a:endParaRPr lang="ru-RU"/>
        </a:p>
      </dgm:t>
    </dgm:pt>
    <dgm:pt modelId="{C26634E3-212B-4BB6-9D25-CAFC1DBB111A}" type="sibTrans" cxnId="{738AF391-8C66-4C18-B508-1F60E440E798}">
      <dgm:prSet/>
      <dgm:spPr/>
      <dgm:t>
        <a:bodyPr/>
        <a:lstStyle/>
        <a:p>
          <a:endParaRPr lang="ru-RU"/>
        </a:p>
      </dgm:t>
    </dgm:pt>
    <dgm:pt modelId="{D5C9F6E9-8B98-4593-885D-1B263A5E19C2}" type="pres">
      <dgm:prSet presAssocID="{651D76CE-C047-4D51-B99E-83745D526EB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A07D58D-F45A-48E8-B502-E368F8939D3B}" type="pres">
      <dgm:prSet presAssocID="{1C94EB4D-FDD5-4D9D-B3D1-1A4855915B63}" presName="hierRoot1" presStyleCnt="0">
        <dgm:presLayoutVars>
          <dgm:hierBranch/>
        </dgm:presLayoutVars>
      </dgm:prSet>
      <dgm:spPr/>
    </dgm:pt>
    <dgm:pt modelId="{B8017CE8-B8E3-4513-ADBA-AD4193955141}" type="pres">
      <dgm:prSet presAssocID="{1C94EB4D-FDD5-4D9D-B3D1-1A4855915B63}" presName="rootComposite1" presStyleCnt="0"/>
      <dgm:spPr/>
    </dgm:pt>
    <dgm:pt modelId="{171E9B6D-2AB2-4527-8E7A-667CBBCE0830}" type="pres">
      <dgm:prSet presAssocID="{1C94EB4D-FDD5-4D9D-B3D1-1A4855915B63}" presName="rootText1" presStyleLbl="node0" presStyleIdx="0" presStyleCnt="1" custScaleX="10138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6F167BD-B467-4FA1-9C43-ED118C884D22}" type="pres">
      <dgm:prSet presAssocID="{1C94EB4D-FDD5-4D9D-B3D1-1A4855915B6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CCD08BC5-E503-4EE5-8449-9C91E8211F96}" type="pres">
      <dgm:prSet presAssocID="{1C94EB4D-FDD5-4D9D-B3D1-1A4855915B63}" presName="hierChild2" presStyleCnt="0"/>
      <dgm:spPr/>
    </dgm:pt>
    <dgm:pt modelId="{063A5BCF-820F-46BE-8C7E-5D77194C2694}" type="pres">
      <dgm:prSet presAssocID="{42E6FC5F-2FF0-47BA-B011-4E7BBDAE5074}" presName="Name35" presStyleLbl="parChTrans1D2" presStyleIdx="0" presStyleCnt="4"/>
      <dgm:spPr/>
      <dgm:t>
        <a:bodyPr/>
        <a:lstStyle/>
        <a:p>
          <a:endParaRPr lang="ru-RU"/>
        </a:p>
      </dgm:t>
    </dgm:pt>
    <dgm:pt modelId="{8995D42F-DA82-47AB-857D-327EF5FDD288}" type="pres">
      <dgm:prSet presAssocID="{49100F87-D54F-4BA5-9B67-AEB037C08776}" presName="hierRoot2" presStyleCnt="0">
        <dgm:presLayoutVars>
          <dgm:hierBranch/>
        </dgm:presLayoutVars>
      </dgm:prSet>
      <dgm:spPr/>
    </dgm:pt>
    <dgm:pt modelId="{D28162DB-7879-45B7-A1CC-DD2F25AE1555}" type="pres">
      <dgm:prSet presAssocID="{49100F87-D54F-4BA5-9B67-AEB037C08776}" presName="rootComposite" presStyleCnt="0"/>
      <dgm:spPr/>
    </dgm:pt>
    <dgm:pt modelId="{7F1226FA-66D6-4136-B919-BB582C7F10BD}" type="pres">
      <dgm:prSet presAssocID="{49100F87-D54F-4BA5-9B67-AEB037C08776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A006D33-986F-4BAE-89CC-D71C1FD80ABC}" type="pres">
      <dgm:prSet presAssocID="{49100F87-D54F-4BA5-9B67-AEB037C08776}" presName="rootConnector" presStyleLbl="node2" presStyleIdx="0" presStyleCnt="4"/>
      <dgm:spPr/>
      <dgm:t>
        <a:bodyPr/>
        <a:lstStyle/>
        <a:p>
          <a:endParaRPr lang="ru-RU"/>
        </a:p>
      </dgm:t>
    </dgm:pt>
    <dgm:pt modelId="{4DA6A04E-2D86-4D09-89D3-91FC02666989}" type="pres">
      <dgm:prSet presAssocID="{49100F87-D54F-4BA5-9B67-AEB037C08776}" presName="hierChild4" presStyleCnt="0"/>
      <dgm:spPr/>
    </dgm:pt>
    <dgm:pt modelId="{42AE9A9A-2CEC-4FEF-AF79-7C8C9AD27589}" type="pres">
      <dgm:prSet presAssocID="{49100F87-D54F-4BA5-9B67-AEB037C08776}" presName="hierChild5" presStyleCnt="0"/>
      <dgm:spPr/>
    </dgm:pt>
    <dgm:pt modelId="{81B78D2D-0A56-46A4-AA02-DDF6EE726502}" type="pres">
      <dgm:prSet presAssocID="{C88A051C-BE36-462A-8B0B-F2365F7CA57D}" presName="Name35" presStyleLbl="parChTrans1D2" presStyleIdx="1" presStyleCnt="4"/>
      <dgm:spPr/>
      <dgm:t>
        <a:bodyPr/>
        <a:lstStyle/>
        <a:p>
          <a:endParaRPr lang="ru-RU"/>
        </a:p>
      </dgm:t>
    </dgm:pt>
    <dgm:pt modelId="{8755A96A-3F13-4C54-BE4F-3326FC8603DF}" type="pres">
      <dgm:prSet presAssocID="{BD15C38C-AAA7-4053-BF50-BACC2E784506}" presName="hierRoot2" presStyleCnt="0">
        <dgm:presLayoutVars>
          <dgm:hierBranch/>
        </dgm:presLayoutVars>
      </dgm:prSet>
      <dgm:spPr/>
    </dgm:pt>
    <dgm:pt modelId="{E31403F1-46CB-44EC-AD58-5D48F0066091}" type="pres">
      <dgm:prSet presAssocID="{BD15C38C-AAA7-4053-BF50-BACC2E784506}" presName="rootComposite" presStyleCnt="0"/>
      <dgm:spPr/>
    </dgm:pt>
    <dgm:pt modelId="{52145232-D1E4-45A2-ACB4-4B6FC74A0338}" type="pres">
      <dgm:prSet presAssocID="{BD15C38C-AAA7-4053-BF50-BACC2E784506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026CCB-5861-4C42-BA31-FFACF77E811A}" type="pres">
      <dgm:prSet presAssocID="{BD15C38C-AAA7-4053-BF50-BACC2E784506}" presName="rootConnector" presStyleLbl="node2" presStyleIdx="1" presStyleCnt="4"/>
      <dgm:spPr/>
      <dgm:t>
        <a:bodyPr/>
        <a:lstStyle/>
        <a:p>
          <a:endParaRPr lang="ru-RU"/>
        </a:p>
      </dgm:t>
    </dgm:pt>
    <dgm:pt modelId="{09F95442-3E4B-4292-B7DE-DE8D29507878}" type="pres">
      <dgm:prSet presAssocID="{BD15C38C-AAA7-4053-BF50-BACC2E784506}" presName="hierChild4" presStyleCnt="0"/>
      <dgm:spPr/>
    </dgm:pt>
    <dgm:pt modelId="{202D97C7-8829-4D5D-8179-4B266D712517}" type="pres">
      <dgm:prSet presAssocID="{BD15C38C-AAA7-4053-BF50-BACC2E784506}" presName="hierChild5" presStyleCnt="0"/>
      <dgm:spPr/>
    </dgm:pt>
    <dgm:pt modelId="{4BF307AE-7B7B-4908-BD45-589CD356D602}" type="pres">
      <dgm:prSet presAssocID="{0D5EA9B4-B0C7-4626-B56E-63A02B1838A7}" presName="Name35" presStyleLbl="parChTrans1D2" presStyleIdx="2" presStyleCnt="4"/>
      <dgm:spPr/>
      <dgm:t>
        <a:bodyPr/>
        <a:lstStyle/>
        <a:p>
          <a:endParaRPr lang="ru-RU"/>
        </a:p>
      </dgm:t>
    </dgm:pt>
    <dgm:pt modelId="{42096DAD-600E-4710-83A4-CD8B15EA160F}" type="pres">
      <dgm:prSet presAssocID="{6A6C5E59-6323-490A-81D7-7545FBC11AA3}" presName="hierRoot2" presStyleCnt="0">
        <dgm:presLayoutVars>
          <dgm:hierBranch/>
        </dgm:presLayoutVars>
      </dgm:prSet>
      <dgm:spPr/>
    </dgm:pt>
    <dgm:pt modelId="{2E6A2A40-536F-4FB0-95F2-A081021DCD67}" type="pres">
      <dgm:prSet presAssocID="{6A6C5E59-6323-490A-81D7-7545FBC11AA3}" presName="rootComposite" presStyleCnt="0"/>
      <dgm:spPr/>
    </dgm:pt>
    <dgm:pt modelId="{15E86400-037D-408C-A9DD-43E99CFE6628}" type="pres">
      <dgm:prSet presAssocID="{6A6C5E59-6323-490A-81D7-7545FBC11AA3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745F7E6-3D99-4081-9B87-2076FDB588CC}" type="pres">
      <dgm:prSet presAssocID="{6A6C5E59-6323-490A-81D7-7545FBC11AA3}" presName="rootConnector" presStyleLbl="node2" presStyleIdx="2" presStyleCnt="4"/>
      <dgm:spPr/>
      <dgm:t>
        <a:bodyPr/>
        <a:lstStyle/>
        <a:p>
          <a:endParaRPr lang="ru-RU"/>
        </a:p>
      </dgm:t>
    </dgm:pt>
    <dgm:pt modelId="{D588029A-F323-49B7-BCF1-DEBD319E2475}" type="pres">
      <dgm:prSet presAssocID="{6A6C5E59-6323-490A-81D7-7545FBC11AA3}" presName="hierChild4" presStyleCnt="0"/>
      <dgm:spPr/>
    </dgm:pt>
    <dgm:pt modelId="{94A02128-9A3F-4A15-B98C-D258BBCC701F}" type="pres">
      <dgm:prSet presAssocID="{6A6C5E59-6323-490A-81D7-7545FBC11AA3}" presName="hierChild5" presStyleCnt="0"/>
      <dgm:spPr/>
    </dgm:pt>
    <dgm:pt modelId="{E621677F-8636-4A07-939D-6C87DC9169F9}" type="pres">
      <dgm:prSet presAssocID="{E557ED20-C06E-4469-B280-25E172E6FE09}" presName="Name35" presStyleLbl="parChTrans1D2" presStyleIdx="3" presStyleCnt="4"/>
      <dgm:spPr/>
      <dgm:t>
        <a:bodyPr/>
        <a:lstStyle/>
        <a:p>
          <a:endParaRPr lang="ru-RU"/>
        </a:p>
      </dgm:t>
    </dgm:pt>
    <dgm:pt modelId="{2F7B6AB0-9B2C-4060-B834-F28F6649BB63}" type="pres">
      <dgm:prSet presAssocID="{F95F0F81-7F95-4BF0-9A71-08E79DFBF175}" presName="hierRoot2" presStyleCnt="0">
        <dgm:presLayoutVars>
          <dgm:hierBranch/>
        </dgm:presLayoutVars>
      </dgm:prSet>
      <dgm:spPr/>
    </dgm:pt>
    <dgm:pt modelId="{3666A7E7-F7C4-4C72-A0A7-81D81655A26A}" type="pres">
      <dgm:prSet presAssocID="{F95F0F81-7F95-4BF0-9A71-08E79DFBF175}" presName="rootComposite" presStyleCnt="0"/>
      <dgm:spPr/>
    </dgm:pt>
    <dgm:pt modelId="{3AB74A18-BD1F-45C7-BACF-D6D529208600}" type="pres">
      <dgm:prSet presAssocID="{F95F0F81-7F95-4BF0-9A71-08E79DFBF175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E778669-4C5D-43D6-85C1-22F3D1A1A0EC}" type="pres">
      <dgm:prSet presAssocID="{F95F0F81-7F95-4BF0-9A71-08E79DFBF175}" presName="rootConnector" presStyleLbl="node2" presStyleIdx="3" presStyleCnt="4"/>
      <dgm:spPr/>
      <dgm:t>
        <a:bodyPr/>
        <a:lstStyle/>
        <a:p>
          <a:endParaRPr lang="ru-RU"/>
        </a:p>
      </dgm:t>
    </dgm:pt>
    <dgm:pt modelId="{8F8EEBC0-4BA8-41A8-91EB-ADF431B3C3CF}" type="pres">
      <dgm:prSet presAssocID="{F95F0F81-7F95-4BF0-9A71-08E79DFBF175}" presName="hierChild4" presStyleCnt="0"/>
      <dgm:spPr/>
    </dgm:pt>
    <dgm:pt modelId="{9E6F172F-0502-4E37-9CE4-B604842163FD}" type="pres">
      <dgm:prSet presAssocID="{F95F0F81-7F95-4BF0-9A71-08E79DFBF175}" presName="hierChild5" presStyleCnt="0"/>
      <dgm:spPr/>
    </dgm:pt>
    <dgm:pt modelId="{52EA3228-B952-4AA5-A4DF-68C3062A0C9A}" type="pres">
      <dgm:prSet presAssocID="{1C94EB4D-FDD5-4D9D-B3D1-1A4855915B63}" presName="hierChild3" presStyleCnt="0"/>
      <dgm:spPr/>
    </dgm:pt>
  </dgm:ptLst>
  <dgm:cxnLst>
    <dgm:cxn modelId="{45188623-C5BC-4820-B121-F74DD52C69F5}" type="presOf" srcId="{42E6FC5F-2FF0-47BA-B011-4E7BBDAE5074}" destId="{063A5BCF-820F-46BE-8C7E-5D77194C2694}" srcOrd="0" destOrd="0" presId="urn:microsoft.com/office/officeart/2005/8/layout/orgChart1"/>
    <dgm:cxn modelId="{9C632F48-F94B-42A9-A5F5-7D52D86EE764}" type="presOf" srcId="{1C94EB4D-FDD5-4D9D-B3D1-1A4855915B63}" destId="{171E9B6D-2AB2-4527-8E7A-667CBBCE0830}" srcOrd="0" destOrd="0" presId="urn:microsoft.com/office/officeart/2005/8/layout/orgChart1"/>
    <dgm:cxn modelId="{CC5A371D-1C25-4D3C-AA3F-165BF4AA13FD}" srcId="{1C94EB4D-FDD5-4D9D-B3D1-1A4855915B63}" destId="{BD15C38C-AAA7-4053-BF50-BACC2E784506}" srcOrd="1" destOrd="0" parTransId="{C88A051C-BE36-462A-8B0B-F2365F7CA57D}" sibTransId="{282699A7-B375-46D6-8C95-770D40DD7EE0}"/>
    <dgm:cxn modelId="{4AADFE2A-996B-4F6B-8FAD-A3F888E104E4}" type="presOf" srcId="{BD15C38C-AAA7-4053-BF50-BACC2E784506}" destId="{52145232-D1E4-45A2-ACB4-4B6FC74A0338}" srcOrd="0" destOrd="0" presId="urn:microsoft.com/office/officeart/2005/8/layout/orgChart1"/>
    <dgm:cxn modelId="{A8FEC08F-8C59-43F7-9E2D-CBA65B363527}" srcId="{651D76CE-C047-4D51-B99E-83745D526EBF}" destId="{1C94EB4D-FDD5-4D9D-B3D1-1A4855915B63}" srcOrd="0" destOrd="0" parTransId="{7BCD6EBD-266D-4C95-8CDE-DE78CCE3E1E8}" sibTransId="{CB3F7D48-BE70-4F93-A94C-FD868741596B}"/>
    <dgm:cxn modelId="{29228CB7-29E7-4AD1-8D14-C9654EFD6823}" type="presOf" srcId="{F95F0F81-7F95-4BF0-9A71-08E79DFBF175}" destId="{3AB74A18-BD1F-45C7-BACF-D6D529208600}" srcOrd="0" destOrd="0" presId="urn:microsoft.com/office/officeart/2005/8/layout/orgChart1"/>
    <dgm:cxn modelId="{74D3A150-D7F9-4F39-82C3-A4242500815E}" type="presOf" srcId="{49100F87-D54F-4BA5-9B67-AEB037C08776}" destId="{7F1226FA-66D6-4136-B919-BB582C7F10BD}" srcOrd="0" destOrd="0" presId="urn:microsoft.com/office/officeart/2005/8/layout/orgChart1"/>
    <dgm:cxn modelId="{F21DB2B9-5F58-408D-943D-C11A8E4F2546}" srcId="{1C94EB4D-FDD5-4D9D-B3D1-1A4855915B63}" destId="{49100F87-D54F-4BA5-9B67-AEB037C08776}" srcOrd="0" destOrd="0" parTransId="{42E6FC5F-2FF0-47BA-B011-4E7BBDAE5074}" sibTransId="{F126DA93-70CA-4F14-A8FC-A057D179C1E3}"/>
    <dgm:cxn modelId="{BDC20199-B5E0-4BED-B24F-A4196FB9C0A1}" type="presOf" srcId="{6A6C5E59-6323-490A-81D7-7545FBC11AA3}" destId="{15E86400-037D-408C-A9DD-43E99CFE6628}" srcOrd="0" destOrd="0" presId="urn:microsoft.com/office/officeart/2005/8/layout/orgChart1"/>
    <dgm:cxn modelId="{4582399D-CA58-45A2-9B34-EB04F6230705}" type="presOf" srcId="{6A6C5E59-6323-490A-81D7-7545FBC11AA3}" destId="{C745F7E6-3D99-4081-9B87-2076FDB588CC}" srcOrd="1" destOrd="0" presId="urn:microsoft.com/office/officeart/2005/8/layout/orgChart1"/>
    <dgm:cxn modelId="{3A111D06-0162-451B-996D-D3FB5C28B9D1}" type="presOf" srcId="{F95F0F81-7F95-4BF0-9A71-08E79DFBF175}" destId="{7E778669-4C5D-43D6-85C1-22F3D1A1A0EC}" srcOrd="1" destOrd="0" presId="urn:microsoft.com/office/officeart/2005/8/layout/orgChart1"/>
    <dgm:cxn modelId="{A6DFAB0F-B78B-487A-AD62-207520C63C09}" type="presOf" srcId="{1C94EB4D-FDD5-4D9D-B3D1-1A4855915B63}" destId="{E6F167BD-B467-4FA1-9C43-ED118C884D22}" srcOrd="1" destOrd="0" presId="urn:microsoft.com/office/officeart/2005/8/layout/orgChart1"/>
    <dgm:cxn modelId="{71B8C066-177F-4AE6-9E05-72F8148A4A5D}" srcId="{1C94EB4D-FDD5-4D9D-B3D1-1A4855915B63}" destId="{6A6C5E59-6323-490A-81D7-7545FBC11AA3}" srcOrd="2" destOrd="0" parTransId="{0D5EA9B4-B0C7-4626-B56E-63A02B1838A7}" sibTransId="{3E4062A0-2D09-4EF3-B1F6-A46B52BBC29A}"/>
    <dgm:cxn modelId="{DCFABBA1-6757-4CE2-816C-AEAEFCE0F342}" type="presOf" srcId="{0D5EA9B4-B0C7-4626-B56E-63A02B1838A7}" destId="{4BF307AE-7B7B-4908-BD45-589CD356D602}" srcOrd="0" destOrd="0" presId="urn:microsoft.com/office/officeart/2005/8/layout/orgChart1"/>
    <dgm:cxn modelId="{3C5E8827-781D-4C54-9959-D56551782165}" type="presOf" srcId="{BD15C38C-AAA7-4053-BF50-BACC2E784506}" destId="{D2026CCB-5861-4C42-BA31-FFACF77E811A}" srcOrd="1" destOrd="0" presId="urn:microsoft.com/office/officeart/2005/8/layout/orgChart1"/>
    <dgm:cxn modelId="{6956CBFC-EB16-4309-AF6E-FC5E388C6AF0}" type="presOf" srcId="{E557ED20-C06E-4469-B280-25E172E6FE09}" destId="{E621677F-8636-4A07-939D-6C87DC9169F9}" srcOrd="0" destOrd="0" presId="urn:microsoft.com/office/officeart/2005/8/layout/orgChart1"/>
    <dgm:cxn modelId="{88A0101B-7C8A-42A3-9AE0-60847A8F3230}" type="presOf" srcId="{49100F87-D54F-4BA5-9B67-AEB037C08776}" destId="{EA006D33-986F-4BAE-89CC-D71C1FD80ABC}" srcOrd="1" destOrd="0" presId="urn:microsoft.com/office/officeart/2005/8/layout/orgChart1"/>
    <dgm:cxn modelId="{D5EDFEDB-D183-4A12-AEE6-675225285959}" type="presOf" srcId="{651D76CE-C047-4D51-B99E-83745D526EBF}" destId="{D5C9F6E9-8B98-4593-885D-1B263A5E19C2}" srcOrd="0" destOrd="0" presId="urn:microsoft.com/office/officeart/2005/8/layout/orgChart1"/>
    <dgm:cxn modelId="{44092F28-C2DB-45A8-88F6-C3D2B8ABCE4C}" type="presOf" srcId="{C88A051C-BE36-462A-8B0B-F2365F7CA57D}" destId="{81B78D2D-0A56-46A4-AA02-DDF6EE726502}" srcOrd="0" destOrd="0" presId="urn:microsoft.com/office/officeart/2005/8/layout/orgChart1"/>
    <dgm:cxn modelId="{738AF391-8C66-4C18-B508-1F60E440E798}" srcId="{1C94EB4D-FDD5-4D9D-B3D1-1A4855915B63}" destId="{F95F0F81-7F95-4BF0-9A71-08E79DFBF175}" srcOrd="3" destOrd="0" parTransId="{E557ED20-C06E-4469-B280-25E172E6FE09}" sibTransId="{C26634E3-212B-4BB6-9D25-CAFC1DBB111A}"/>
    <dgm:cxn modelId="{5111F995-8201-4432-8502-4608DA758E8A}" type="presParOf" srcId="{D5C9F6E9-8B98-4593-885D-1B263A5E19C2}" destId="{DA07D58D-F45A-48E8-B502-E368F8939D3B}" srcOrd="0" destOrd="0" presId="urn:microsoft.com/office/officeart/2005/8/layout/orgChart1"/>
    <dgm:cxn modelId="{6E1D3E9F-A44F-4607-864B-654C1DE6F2E6}" type="presParOf" srcId="{DA07D58D-F45A-48E8-B502-E368F8939D3B}" destId="{B8017CE8-B8E3-4513-ADBA-AD4193955141}" srcOrd="0" destOrd="0" presId="urn:microsoft.com/office/officeart/2005/8/layout/orgChart1"/>
    <dgm:cxn modelId="{8EF01992-B0DF-4E40-AA7A-E704AE2DE7D0}" type="presParOf" srcId="{B8017CE8-B8E3-4513-ADBA-AD4193955141}" destId="{171E9B6D-2AB2-4527-8E7A-667CBBCE0830}" srcOrd="0" destOrd="0" presId="urn:microsoft.com/office/officeart/2005/8/layout/orgChart1"/>
    <dgm:cxn modelId="{1AC5CDFC-0739-4895-BC77-FFDA1F43AADE}" type="presParOf" srcId="{B8017CE8-B8E3-4513-ADBA-AD4193955141}" destId="{E6F167BD-B467-4FA1-9C43-ED118C884D22}" srcOrd="1" destOrd="0" presId="urn:microsoft.com/office/officeart/2005/8/layout/orgChart1"/>
    <dgm:cxn modelId="{47CAD179-24A7-41AD-A1A7-48EFFE098C74}" type="presParOf" srcId="{DA07D58D-F45A-48E8-B502-E368F8939D3B}" destId="{CCD08BC5-E503-4EE5-8449-9C91E8211F96}" srcOrd="1" destOrd="0" presId="urn:microsoft.com/office/officeart/2005/8/layout/orgChart1"/>
    <dgm:cxn modelId="{71F715D9-301D-4019-91E9-13F03983927B}" type="presParOf" srcId="{CCD08BC5-E503-4EE5-8449-9C91E8211F96}" destId="{063A5BCF-820F-46BE-8C7E-5D77194C2694}" srcOrd="0" destOrd="0" presId="urn:microsoft.com/office/officeart/2005/8/layout/orgChart1"/>
    <dgm:cxn modelId="{2F63CC4E-0FB5-4022-898F-FEB5A2780649}" type="presParOf" srcId="{CCD08BC5-E503-4EE5-8449-9C91E8211F96}" destId="{8995D42F-DA82-47AB-857D-327EF5FDD288}" srcOrd="1" destOrd="0" presId="urn:microsoft.com/office/officeart/2005/8/layout/orgChart1"/>
    <dgm:cxn modelId="{5B036B2D-1086-4B3E-A71F-B050FA28C1C5}" type="presParOf" srcId="{8995D42F-DA82-47AB-857D-327EF5FDD288}" destId="{D28162DB-7879-45B7-A1CC-DD2F25AE1555}" srcOrd="0" destOrd="0" presId="urn:microsoft.com/office/officeart/2005/8/layout/orgChart1"/>
    <dgm:cxn modelId="{A9DAC227-BE4A-4CD9-9B82-5E2DB38D5807}" type="presParOf" srcId="{D28162DB-7879-45B7-A1CC-DD2F25AE1555}" destId="{7F1226FA-66D6-4136-B919-BB582C7F10BD}" srcOrd="0" destOrd="0" presId="urn:microsoft.com/office/officeart/2005/8/layout/orgChart1"/>
    <dgm:cxn modelId="{0B690E04-9D45-403F-AA7E-4BF4F70D12E9}" type="presParOf" srcId="{D28162DB-7879-45B7-A1CC-DD2F25AE1555}" destId="{EA006D33-986F-4BAE-89CC-D71C1FD80ABC}" srcOrd="1" destOrd="0" presId="urn:microsoft.com/office/officeart/2005/8/layout/orgChart1"/>
    <dgm:cxn modelId="{D1E7FE8C-8CEE-4A2C-95D1-EAA839D30D30}" type="presParOf" srcId="{8995D42F-DA82-47AB-857D-327EF5FDD288}" destId="{4DA6A04E-2D86-4D09-89D3-91FC02666989}" srcOrd="1" destOrd="0" presId="urn:microsoft.com/office/officeart/2005/8/layout/orgChart1"/>
    <dgm:cxn modelId="{93D4DD44-120C-42B5-B316-BFDE381D33C7}" type="presParOf" srcId="{8995D42F-DA82-47AB-857D-327EF5FDD288}" destId="{42AE9A9A-2CEC-4FEF-AF79-7C8C9AD27589}" srcOrd="2" destOrd="0" presId="urn:microsoft.com/office/officeart/2005/8/layout/orgChart1"/>
    <dgm:cxn modelId="{81ED506D-4D23-4FD3-B394-7C6ABE619699}" type="presParOf" srcId="{CCD08BC5-E503-4EE5-8449-9C91E8211F96}" destId="{81B78D2D-0A56-46A4-AA02-DDF6EE726502}" srcOrd="2" destOrd="0" presId="urn:microsoft.com/office/officeart/2005/8/layout/orgChart1"/>
    <dgm:cxn modelId="{F01B4661-2A9E-4182-BA8A-1ADA1663F81A}" type="presParOf" srcId="{CCD08BC5-E503-4EE5-8449-9C91E8211F96}" destId="{8755A96A-3F13-4C54-BE4F-3326FC8603DF}" srcOrd="3" destOrd="0" presId="urn:microsoft.com/office/officeart/2005/8/layout/orgChart1"/>
    <dgm:cxn modelId="{60EF9F0B-12B4-422A-A1FB-F6630747D3D0}" type="presParOf" srcId="{8755A96A-3F13-4C54-BE4F-3326FC8603DF}" destId="{E31403F1-46CB-44EC-AD58-5D48F0066091}" srcOrd="0" destOrd="0" presId="urn:microsoft.com/office/officeart/2005/8/layout/orgChart1"/>
    <dgm:cxn modelId="{3E065022-C9FE-4AC2-B58C-FF75F023966C}" type="presParOf" srcId="{E31403F1-46CB-44EC-AD58-5D48F0066091}" destId="{52145232-D1E4-45A2-ACB4-4B6FC74A0338}" srcOrd="0" destOrd="0" presId="urn:microsoft.com/office/officeart/2005/8/layout/orgChart1"/>
    <dgm:cxn modelId="{EEAF30FE-70AA-47B5-A949-60CA89C85D07}" type="presParOf" srcId="{E31403F1-46CB-44EC-AD58-5D48F0066091}" destId="{D2026CCB-5861-4C42-BA31-FFACF77E811A}" srcOrd="1" destOrd="0" presId="urn:microsoft.com/office/officeart/2005/8/layout/orgChart1"/>
    <dgm:cxn modelId="{E94D5AE4-13D8-4E91-A144-9ECC295104E5}" type="presParOf" srcId="{8755A96A-3F13-4C54-BE4F-3326FC8603DF}" destId="{09F95442-3E4B-4292-B7DE-DE8D29507878}" srcOrd="1" destOrd="0" presId="urn:microsoft.com/office/officeart/2005/8/layout/orgChart1"/>
    <dgm:cxn modelId="{44372396-ECD4-4650-A2B7-56191B31C82E}" type="presParOf" srcId="{8755A96A-3F13-4C54-BE4F-3326FC8603DF}" destId="{202D97C7-8829-4D5D-8179-4B266D712517}" srcOrd="2" destOrd="0" presId="urn:microsoft.com/office/officeart/2005/8/layout/orgChart1"/>
    <dgm:cxn modelId="{57326761-6784-4BD9-A0B7-3BA01063B205}" type="presParOf" srcId="{CCD08BC5-E503-4EE5-8449-9C91E8211F96}" destId="{4BF307AE-7B7B-4908-BD45-589CD356D602}" srcOrd="4" destOrd="0" presId="urn:microsoft.com/office/officeart/2005/8/layout/orgChart1"/>
    <dgm:cxn modelId="{9D53A70B-14F1-492A-916E-1926F0584031}" type="presParOf" srcId="{CCD08BC5-E503-4EE5-8449-9C91E8211F96}" destId="{42096DAD-600E-4710-83A4-CD8B15EA160F}" srcOrd="5" destOrd="0" presId="urn:microsoft.com/office/officeart/2005/8/layout/orgChart1"/>
    <dgm:cxn modelId="{A322C177-AB1C-464A-805E-CE8BFAB16DC6}" type="presParOf" srcId="{42096DAD-600E-4710-83A4-CD8B15EA160F}" destId="{2E6A2A40-536F-4FB0-95F2-A081021DCD67}" srcOrd="0" destOrd="0" presId="urn:microsoft.com/office/officeart/2005/8/layout/orgChart1"/>
    <dgm:cxn modelId="{22357D37-A749-4131-9C94-592225A68C8A}" type="presParOf" srcId="{2E6A2A40-536F-4FB0-95F2-A081021DCD67}" destId="{15E86400-037D-408C-A9DD-43E99CFE6628}" srcOrd="0" destOrd="0" presId="urn:microsoft.com/office/officeart/2005/8/layout/orgChart1"/>
    <dgm:cxn modelId="{AC13F8BF-939E-4189-8775-B4C656FF1FAC}" type="presParOf" srcId="{2E6A2A40-536F-4FB0-95F2-A081021DCD67}" destId="{C745F7E6-3D99-4081-9B87-2076FDB588CC}" srcOrd="1" destOrd="0" presId="urn:microsoft.com/office/officeart/2005/8/layout/orgChart1"/>
    <dgm:cxn modelId="{EDF84B91-68C2-4779-B962-B23209FD6111}" type="presParOf" srcId="{42096DAD-600E-4710-83A4-CD8B15EA160F}" destId="{D588029A-F323-49B7-BCF1-DEBD319E2475}" srcOrd="1" destOrd="0" presId="urn:microsoft.com/office/officeart/2005/8/layout/orgChart1"/>
    <dgm:cxn modelId="{7B55026C-B602-4A5F-8192-C18E1C78B334}" type="presParOf" srcId="{42096DAD-600E-4710-83A4-CD8B15EA160F}" destId="{94A02128-9A3F-4A15-B98C-D258BBCC701F}" srcOrd="2" destOrd="0" presId="urn:microsoft.com/office/officeart/2005/8/layout/orgChart1"/>
    <dgm:cxn modelId="{05949F3B-583B-4FCA-A82E-8986E78098FA}" type="presParOf" srcId="{CCD08BC5-E503-4EE5-8449-9C91E8211F96}" destId="{E621677F-8636-4A07-939D-6C87DC9169F9}" srcOrd="6" destOrd="0" presId="urn:microsoft.com/office/officeart/2005/8/layout/orgChart1"/>
    <dgm:cxn modelId="{3E427C91-26E5-4F63-A6C3-5764D8BA0C07}" type="presParOf" srcId="{CCD08BC5-E503-4EE5-8449-9C91E8211F96}" destId="{2F7B6AB0-9B2C-4060-B834-F28F6649BB63}" srcOrd="7" destOrd="0" presId="urn:microsoft.com/office/officeart/2005/8/layout/orgChart1"/>
    <dgm:cxn modelId="{D2D611C9-956A-4421-A52B-C20E214EA34C}" type="presParOf" srcId="{2F7B6AB0-9B2C-4060-B834-F28F6649BB63}" destId="{3666A7E7-F7C4-4C72-A0A7-81D81655A26A}" srcOrd="0" destOrd="0" presId="urn:microsoft.com/office/officeart/2005/8/layout/orgChart1"/>
    <dgm:cxn modelId="{37D2E093-F006-452A-88C8-C621B45F049B}" type="presParOf" srcId="{3666A7E7-F7C4-4C72-A0A7-81D81655A26A}" destId="{3AB74A18-BD1F-45C7-BACF-D6D529208600}" srcOrd="0" destOrd="0" presId="urn:microsoft.com/office/officeart/2005/8/layout/orgChart1"/>
    <dgm:cxn modelId="{FE9CFFC8-1C7C-4123-B4EA-346BD4CF4D39}" type="presParOf" srcId="{3666A7E7-F7C4-4C72-A0A7-81D81655A26A}" destId="{7E778669-4C5D-43D6-85C1-22F3D1A1A0EC}" srcOrd="1" destOrd="0" presId="urn:microsoft.com/office/officeart/2005/8/layout/orgChart1"/>
    <dgm:cxn modelId="{50D31FBC-63AD-4C64-A173-FE3994F3FBB9}" type="presParOf" srcId="{2F7B6AB0-9B2C-4060-B834-F28F6649BB63}" destId="{8F8EEBC0-4BA8-41A8-91EB-ADF431B3C3CF}" srcOrd="1" destOrd="0" presId="urn:microsoft.com/office/officeart/2005/8/layout/orgChart1"/>
    <dgm:cxn modelId="{8A3686DE-FE2E-4FC7-B99C-0C927AF526AC}" type="presParOf" srcId="{2F7B6AB0-9B2C-4060-B834-F28F6649BB63}" destId="{9E6F172F-0502-4E37-9CE4-B604842163FD}" srcOrd="2" destOrd="0" presId="urn:microsoft.com/office/officeart/2005/8/layout/orgChart1"/>
    <dgm:cxn modelId="{D54E36F3-1B74-443C-8677-9C9E92A829EC}" type="presParOf" srcId="{DA07D58D-F45A-48E8-B502-E368F8939D3B}" destId="{52EA3228-B952-4AA5-A4DF-68C3062A0C9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3D9BDBC-FBDE-4D1C-869F-FA0F4FCA759E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</dgm:pt>
    <dgm:pt modelId="{67BBB377-2A74-4257-B07F-11309A12090E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/>
            </a:rPr>
            <a:t>Инструмен</a:t>
          </a:r>
        </a:p>
        <a:p>
          <a:pPr marR="0" algn="ctr" rtl="0"/>
          <a:r>
            <a:rPr lang="ru-RU" b="1" i="0" u="none" strike="noStrike" baseline="0" smtClean="0">
              <a:latin typeface="Calibri"/>
            </a:rPr>
            <a:t>тарий</a:t>
          </a:r>
        </a:p>
        <a:p>
          <a:pPr marR="0" algn="ctr" rtl="0"/>
          <a:r>
            <a:rPr lang="ru-RU" b="1" i="0" u="none" strike="noStrike" baseline="0" smtClean="0">
              <a:latin typeface="Calibri"/>
            </a:rPr>
            <a:t>проекта</a:t>
          </a:r>
          <a:endParaRPr lang="ru-RU" smtClean="0"/>
        </a:p>
      </dgm:t>
    </dgm:pt>
    <dgm:pt modelId="{AC7C69E5-6B65-4566-BF39-B54BB28135D9}" type="parTrans" cxnId="{8FE017C5-2E29-41FC-941A-4F39EAB4810E}">
      <dgm:prSet/>
      <dgm:spPr/>
      <dgm:t>
        <a:bodyPr/>
        <a:lstStyle/>
        <a:p>
          <a:endParaRPr lang="ru-RU"/>
        </a:p>
      </dgm:t>
    </dgm:pt>
    <dgm:pt modelId="{09AD4CE2-87A7-41A8-B373-1F39E6E73574}" type="sibTrans" cxnId="{8FE017C5-2E29-41FC-941A-4F39EAB4810E}">
      <dgm:prSet/>
      <dgm:spPr/>
      <dgm:t>
        <a:bodyPr/>
        <a:lstStyle/>
        <a:p>
          <a:endParaRPr lang="ru-RU"/>
        </a:p>
      </dgm:t>
    </dgm:pt>
    <dgm:pt modelId="{0C43A0A7-3627-4551-BC62-832308F392E2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/>
            </a:rPr>
            <a:t>Научно-методиче-</a:t>
          </a:r>
        </a:p>
        <a:p>
          <a:pPr marR="0" algn="ctr" rtl="0"/>
          <a:r>
            <a:rPr lang="ru-RU" b="1" i="0" u="none" strike="noStrike" baseline="0" smtClean="0">
              <a:latin typeface="Calibri"/>
            </a:rPr>
            <a:t>ское обеспечение</a:t>
          </a:r>
          <a:endParaRPr lang="ru-RU" smtClean="0"/>
        </a:p>
      </dgm:t>
    </dgm:pt>
    <dgm:pt modelId="{BE20C768-58D1-42D9-B53D-CA1BBCF97F06}" type="parTrans" cxnId="{0D39C73A-51E3-4C8B-BE38-04FF007F61AA}">
      <dgm:prSet/>
      <dgm:spPr/>
      <dgm:t>
        <a:bodyPr/>
        <a:lstStyle/>
        <a:p>
          <a:endParaRPr lang="ru-RU"/>
        </a:p>
      </dgm:t>
    </dgm:pt>
    <dgm:pt modelId="{60A78A41-A31F-45AC-A4F1-F676F09A8C6F}" type="sibTrans" cxnId="{0D39C73A-51E3-4C8B-BE38-04FF007F61AA}">
      <dgm:prSet/>
      <dgm:spPr/>
      <dgm:t>
        <a:bodyPr/>
        <a:lstStyle/>
        <a:p>
          <a:endParaRPr lang="ru-RU"/>
        </a:p>
      </dgm:t>
    </dgm:pt>
    <dgm:pt modelId="{9C5B1494-B8F5-4EAF-BD83-234788248134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/>
            </a:rPr>
            <a:t>Медико-профилакти</a:t>
          </a:r>
        </a:p>
        <a:p>
          <a:pPr marR="0" algn="ctr" rtl="0"/>
          <a:r>
            <a:rPr lang="ru-RU" b="1" i="0" u="none" strike="noStrike" baseline="0" smtClean="0">
              <a:latin typeface="Calibri"/>
            </a:rPr>
            <a:t>ческие мероприятия</a:t>
          </a:r>
          <a:endParaRPr lang="ru-RU" smtClean="0"/>
        </a:p>
      </dgm:t>
    </dgm:pt>
    <dgm:pt modelId="{97510506-4A0C-48C9-BD6B-0EF14557E8A3}" type="parTrans" cxnId="{3F1B980B-7752-4C92-B8AE-8520FDEA2F20}">
      <dgm:prSet/>
      <dgm:spPr/>
      <dgm:t>
        <a:bodyPr/>
        <a:lstStyle/>
        <a:p>
          <a:endParaRPr lang="ru-RU"/>
        </a:p>
      </dgm:t>
    </dgm:pt>
    <dgm:pt modelId="{A4635138-E4E4-4D2F-8094-2E2FF6122152}" type="sibTrans" cxnId="{3F1B980B-7752-4C92-B8AE-8520FDEA2F20}">
      <dgm:prSet/>
      <dgm:spPr/>
      <dgm:t>
        <a:bodyPr/>
        <a:lstStyle/>
        <a:p>
          <a:endParaRPr lang="ru-RU"/>
        </a:p>
      </dgm:t>
    </dgm:pt>
    <dgm:pt modelId="{8DE26427-A693-48FA-AF57-33DAEFD5E39C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/>
            </a:rPr>
            <a:t>Педагоги</a:t>
          </a:r>
          <a:r>
            <a:rPr lang="ru-RU" b="1" i="0" u="none" strike="noStrike" baseline="0" smtClean="0">
              <a:latin typeface="Times New Roman"/>
            </a:rPr>
            <a:t>-</a:t>
          </a:r>
          <a:r>
            <a:rPr lang="ru-RU" b="1" i="0" u="none" strike="noStrike" baseline="0" smtClean="0">
              <a:latin typeface="Calibri"/>
            </a:rPr>
            <a:t>ческий</a:t>
          </a:r>
        </a:p>
        <a:p>
          <a:pPr marR="0" algn="ctr" rtl="0"/>
          <a:r>
            <a:rPr lang="ru-RU" b="1" i="0" u="none" strike="noStrike" baseline="0" smtClean="0">
              <a:latin typeface="Calibri"/>
            </a:rPr>
            <a:t>мониторинг</a:t>
          </a:r>
          <a:endParaRPr lang="ru-RU" smtClean="0"/>
        </a:p>
      </dgm:t>
    </dgm:pt>
    <dgm:pt modelId="{891E7FBA-562F-4266-98BC-91237FE95DF5}" type="parTrans" cxnId="{F3485976-7282-4D04-9F1C-330B657FF340}">
      <dgm:prSet/>
      <dgm:spPr/>
      <dgm:t>
        <a:bodyPr/>
        <a:lstStyle/>
        <a:p>
          <a:endParaRPr lang="ru-RU"/>
        </a:p>
      </dgm:t>
    </dgm:pt>
    <dgm:pt modelId="{27538821-D201-4528-B579-E7579352D694}" type="sibTrans" cxnId="{F3485976-7282-4D04-9F1C-330B657FF340}">
      <dgm:prSet/>
      <dgm:spPr/>
      <dgm:t>
        <a:bodyPr/>
        <a:lstStyle/>
        <a:p>
          <a:endParaRPr lang="ru-RU"/>
        </a:p>
      </dgm:t>
    </dgm:pt>
    <dgm:pt modelId="{4CB37956-F68E-4AD8-9A22-7C92EAD34012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/>
            </a:rPr>
            <a:t>Психолого-социальный</a:t>
          </a:r>
        </a:p>
        <a:p>
          <a:pPr marR="0" algn="ctr" rtl="0"/>
          <a:r>
            <a:rPr lang="ru-RU" b="1" i="0" u="none" strike="noStrike" baseline="0" smtClean="0">
              <a:latin typeface="Calibri"/>
            </a:rPr>
            <a:t>мониторинг</a:t>
          </a:r>
          <a:endParaRPr lang="ru-RU" smtClean="0"/>
        </a:p>
      </dgm:t>
    </dgm:pt>
    <dgm:pt modelId="{46341333-F6E9-493B-942E-7B5D34FDA947}" type="parTrans" cxnId="{169F2B38-2DAD-4004-BB1A-A295BFD6D44B}">
      <dgm:prSet/>
      <dgm:spPr/>
      <dgm:t>
        <a:bodyPr/>
        <a:lstStyle/>
        <a:p>
          <a:endParaRPr lang="ru-RU"/>
        </a:p>
      </dgm:t>
    </dgm:pt>
    <dgm:pt modelId="{7DD936AB-D54C-4A25-AF47-27149D4A62AA}" type="sibTrans" cxnId="{169F2B38-2DAD-4004-BB1A-A295BFD6D44B}">
      <dgm:prSet/>
      <dgm:spPr/>
      <dgm:t>
        <a:bodyPr/>
        <a:lstStyle/>
        <a:p>
          <a:endParaRPr lang="ru-RU"/>
        </a:p>
      </dgm:t>
    </dgm:pt>
    <dgm:pt modelId="{5F08B6B7-4514-456E-9716-09E8D3C715F7}">
      <dgm:prSet/>
      <dgm:spPr/>
      <dgm:t>
        <a:bodyPr/>
        <a:lstStyle/>
        <a:p>
          <a:pPr marR="0" algn="ctr" rtl="0"/>
          <a:r>
            <a:rPr lang="ru-RU" b="1" i="0" u="none" strike="noStrike" baseline="0" smtClean="0">
              <a:latin typeface="Calibri"/>
            </a:rPr>
            <a:t>Мониторинг оздорови-</a:t>
          </a:r>
        </a:p>
        <a:p>
          <a:pPr marR="0" algn="ctr" rtl="0"/>
          <a:r>
            <a:rPr lang="ru-RU" b="1" i="0" u="none" strike="noStrike" baseline="0" smtClean="0">
              <a:latin typeface="Calibri"/>
            </a:rPr>
            <a:t>тельной </a:t>
          </a:r>
        </a:p>
        <a:p>
          <a:pPr marR="0" algn="ctr" rtl="0"/>
          <a:r>
            <a:rPr lang="ru-RU" b="1" i="0" u="none" strike="noStrike" baseline="0" smtClean="0">
              <a:latin typeface="Calibri"/>
            </a:rPr>
            <a:t>работы</a:t>
          </a:r>
          <a:endParaRPr lang="ru-RU" smtClean="0"/>
        </a:p>
      </dgm:t>
    </dgm:pt>
    <dgm:pt modelId="{E684EB52-9FF5-4914-8145-159AC5A9414E}" type="parTrans" cxnId="{4B901BB6-052F-45A7-96C0-B18B6996D436}">
      <dgm:prSet/>
      <dgm:spPr/>
      <dgm:t>
        <a:bodyPr/>
        <a:lstStyle/>
        <a:p>
          <a:endParaRPr lang="ru-RU"/>
        </a:p>
      </dgm:t>
    </dgm:pt>
    <dgm:pt modelId="{E3ABD6F4-72F9-43C0-9FE6-F81BB6E67CAA}" type="sibTrans" cxnId="{4B901BB6-052F-45A7-96C0-B18B6996D436}">
      <dgm:prSet/>
      <dgm:spPr/>
      <dgm:t>
        <a:bodyPr/>
        <a:lstStyle/>
        <a:p>
          <a:endParaRPr lang="ru-RU"/>
        </a:p>
      </dgm:t>
    </dgm:pt>
    <dgm:pt modelId="{7CD0DAF4-95A0-44C3-9084-C5ACAA6CE571}" type="pres">
      <dgm:prSet presAssocID="{33D9BDBC-FBDE-4D1C-869F-FA0F4FCA759E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66F80BA-4526-4C92-98FB-7AC443C8B03E}" type="pres">
      <dgm:prSet presAssocID="{67BBB377-2A74-4257-B07F-11309A12090E}" presName="centerShape" presStyleLbl="node0" presStyleIdx="0" presStyleCnt="1"/>
      <dgm:spPr/>
      <dgm:t>
        <a:bodyPr/>
        <a:lstStyle/>
        <a:p>
          <a:endParaRPr lang="ru-RU"/>
        </a:p>
      </dgm:t>
    </dgm:pt>
    <dgm:pt modelId="{6F1083BB-2398-4E52-920D-7C5BABCFC5BA}" type="pres">
      <dgm:prSet presAssocID="{BE20C768-58D1-42D9-B53D-CA1BBCF97F06}" presName="Name9" presStyleLbl="parChTrans1D2" presStyleIdx="0" presStyleCnt="5"/>
      <dgm:spPr/>
      <dgm:t>
        <a:bodyPr/>
        <a:lstStyle/>
        <a:p>
          <a:endParaRPr lang="ru-RU"/>
        </a:p>
      </dgm:t>
    </dgm:pt>
    <dgm:pt modelId="{AE7B10FB-8812-4628-96A6-98724A677D77}" type="pres">
      <dgm:prSet presAssocID="{BE20C768-58D1-42D9-B53D-CA1BBCF97F06}" presName="connTx" presStyleLbl="parChTrans1D2" presStyleIdx="0" presStyleCnt="5"/>
      <dgm:spPr/>
      <dgm:t>
        <a:bodyPr/>
        <a:lstStyle/>
        <a:p>
          <a:endParaRPr lang="ru-RU"/>
        </a:p>
      </dgm:t>
    </dgm:pt>
    <dgm:pt modelId="{80106020-116F-486F-AE7E-B95B138A515F}" type="pres">
      <dgm:prSet presAssocID="{0C43A0A7-3627-4551-BC62-832308F392E2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786850-1E7B-45F3-A1DE-71F9D82DA801}" type="pres">
      <dgm:prSet presAssocID="{97510506-4A0C-48C9-BD6B-0EF14557E8A3}" presName="Name9" presStyleLbl="parChTrans1D2" presStyleIdx="1" presStyleCnt="5"/>
      <dgm:spPr/>
      <dgm:t>
        <a:bodyPr/>
        <a:lstStyle/>
        <a:p>
          <a:endParaRPr lang="ru-RU"/>
        </a:p>
      </dgm:t>
    </dgm:pt>
    <dgm:pt modelId="{0A68FCF6-BEF0-4366-A974-0E50F9365399}" type="pres">
      <dgm:prSet presAssocID="{97510506-4A0C-48C9-BD6B-0EF14557E8A3}" presName="connTx" presStyleLbl="parChTrans1D2" presStyleIdx="1" presStyleCnt="5"/>
      <dgm:spPr/>
      <dgm:t>
        <a:bodyPr/>
        <a:lstStyle/>
        <a:p>
          <a:endParaRPr lang="ru-RU"/>
        </a:p>
      </dgm:t>
    </dgm:pt>
    <dgm:pt modelId="{C7C0F78B-A6A7-4FC2-97ED-140D52E8F766}" type="pres">
      <dgm:prSet presAssocID="{9C5B1494-B8F5-4EAF-BD83-234788248134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9A7A3C-F9FC-4898-9B23-098E701F6D44}" type="pres">
      <dgm:prSet presAssocID="{891E7FBA-562F-4266-98BC-91237FE95DF5}" presName="Name9" presStyleLbl="parChTrans1D2" presStyleIdx="2" presStyleCnt="5"/>
      <dgm:spPr/>
      <dgm:t>
        <a:bodyPr/>
        <a:lstStyle/>
        <a:p>
          <a:endParaRPr lang="ru-RU"/>
        </a:p>
      </dgm:t>
    </dgm:pt>
    <dgm:pt modelId="{C1A721E0-1ADE-4881-B11E-C2AB4082E212}" type="pres">
      <dgm:prSet presAssocID="{891E7FBA-562F-4266-98BC-91237FE95DF5}" presName="connTx" presStyleLbl="parChTrans1D2" presStyleIdx="2" presStyleCnt="5"/>
      <dgm:spPr/>
      <dgm:t>
        <a:bodyPr/>
        <a:lstStyle/>
        <a:p>
          <a:endParaRPr lang="ru-RU"/>
        </a:p>
      </dgm:t>
    </dgm:pt>
    <dgm:pt modelId="{D685B48D-DC8A-4432-936F-4C4CF887CD4D}" type="pres">
      <dgm:prSet presAssocID="{8DE26427-A693-48FA-AF57-33DAEFD5E39C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8F2FB5-BDE0-46AD-B4CF-CB048D249300}" type="pres">
      <dgm:prSet presAssocID="{46341333-F6E9-493B-942E-7B5D34FDA947}" presName="Name9" presStyleLbl="parChTrans1D2" presStyleIdx="3" presStyleCnt="5"/>
      <dgm:spPr/>
      <dgm:t>
        <a:bodyPr/>
        <a:lstStyle/>
        <a:p>
          <a:endParaRPr lang="ru-RU"/>
        </a:p>
      </dgm:t>
    </dgm:pt>
    <dgm:pt modelId="{A94438AE-AFAE-41AB-AF06-B5CBCD321219}" type="pres">
      <dgm:prSet presAssocID="{46341333-F6E9-493B-942E-7B5D34FDA947}" presName="connTx" presStyleLbl="parChTrans1D2" presStyleIdx="3" presStyleCnt="5"/>
      <dgm:spPr/>
      <dgm:t>
        <a:bodyPr/>
        <a:lstStyle/>
        <a:p>
          <a:endParaRPr lang="ru-RU"/>
        </a:p>
      </dgm:t>
    </dgm:pt>
    <dgm:pt modelId="{C254B636-3F03-4505-8ECA-5AEE777FFFB8}" type="pres">
      <dgm:prSet presAssocID="{4CB37956-F68E-4AD8-9A22-7C92EAD34012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E8B9E4-C0D3-4BD6-973E-C9E3689BDBC6}" type="pres">
      <dgm:prSet presAssocID="{E684EB52-9FF5-4914-8145-159AC5A9414E}" presName="Name9" presStyleLbl="parChTrans1D2" presStyleIdx="4" presStyleCnt="5"/>
      <dgm:spPr/>
      <dgm:t>
        <a:bodyPr/>
        <a:lstStyle/>
        <a:p>
          <a:endParaRPr lang="ru-RU"/>
        </a:p>
      </dgm:t>
    </dgm:pt>
    <dgm:pt modelId="{89EA0954-D979-4B51-B355-F947A75B6B79}" type="pres">
      <dgm:prSet presAssocID="{E684EB52-9FF5-4914-8145-159AC5A9414E}" presName="connTx" presStyleLbl="parChTrans1D2" presStyleIdx="4" presStyleCnt="5"/>
      <dgm:spPr/>
      <dgm:t>
        <a:bodyPr/>
        <a:lstStyle/>
        <a:p>
          <a:endParaRPr lang="ru-RU"/>
        </a:p>
      </dgm:t>
    </dgm:pt>
    <dgm:pt modelId="{DB3151FA-862A-4EA6-89A2-5851E876627C}" type="pres">
      <dgm:prSet presAssocID="{5F08B6B7-4514-456E-9716-09E8D3C715F7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69F2B38-2DAD-4004-BB1A-A295BFD6D44B}" srcId="{67BBB377-2A74-4257-B07F-11309A12090E}" destId="{4CB37956-F68E-4AD8-9A22-7C92EAD34012}" srcOrd="3" destOrd="0" parTransId="{46341333-F6E9-493B-942E-7B5D34FDA947}" sibTransId="{7DD936AB-D54C-4A25-AF47-27149D4A62AA}"/>
    <dgm:cxn modelId="{DA1EDC56-D0BA-4CA6-9281-D2FEDAC94158}" type="presOf" srcId="{46341333-F6E9-493B-942E-7B5D34FDA947}" destId="{A94438AE-AFAE-41AB-AF06-B5CBCD321219}" srcOrd="1" destOrd="0" presId="urn:microsoft.com/office/officeart/2005/8/layout/radial1"/>
    <dgm:cxn modelId="{F5283612-BD54-417C-AB30-5EB6FF6F5257}" type="presOf" srcId="{0C43A0A7-3627-4551-BC62-832308F392E2}" destId="{80106020-116F-486F-AE7E-B95B138A515F}" srcOrd="0" destOrd="0" presId="urn:microsoft.com/office/officeart/2005/8/layout/radial1"/>
    <dgm:cxn modelId="{F3485976-7282-4D04-9F1C-330B657FF340}" srcId="{67BBB377-2A74-4257-B07F-11309A12090E}" destId="{8DE26427-A693-48FA-AF57-33DAEFD5E39C}" srcOrd="2" destOrd="0" parTransId="{891E7FBA-562F-4266-98BC-91237FE95DF5}" sibTransId="{27538821-D201-4528-B579-E7579352D694}"/>
    <dgm:cxn modelId="{71193994-1C5D-433B-A85A-FB9B8BA1D41B}" type="presOf" srcId="{33D9BDBC-FBDE-4D1C-869F-FA0F4FCA759E}" destId="{7CD0DAF4-95A0-44C3-9084-C5ACAA6CE571}" srcOrd="0" destOrd="0" presId="urn:microsoft.com/office/officeart/2005/8/layout/radial1"/>
    <dgm:cxn modelId="{155A08AE-FD7C-40F1-A848-06D74D686B0E}" type="presOf" srcId="{E684EB52-9FF5-4914-8145-159AC5A9414E}" destId="{89EA0954-D979-4B51-B355-F947A75B6B79}" srcOrd="1" destOrd="0" presId="urn:microsoft.com/office/officeart/2005/8/layout/radial1"/>
    <dgm:cxn modelId="{AB2AB4EA-4F93-4ACD-B928-C500F08220A4}" type="presOf" srcId="{97510506-4A0C-48C9-BD6B-0EF14557E8A3}" destId="{0A68FCF6-BEF0-4366-A974-0E50F9365399}" srcOrd="1" destOrd="0" presId="urn:microsoft.com/office/officeart/2005/8/layout/radial1"/>
    <dgm:cxn modelId="{FE473288-7F8C-4B05-BFED-25685BDD8016}" type="presOf" srcId="{67BBB377-2A74-4257-B07F-11309A12090E}" destId="{F66F80BA-4526-4C92-98FB-7AC443C8B03E}" srcOrd="0" destOrd="0" presId="urn:microsoft.com/office/officeart/2005/8/layout/radial1"/>
    <dgm:cxn modelId="{E5BB34A8-B082-4234-853A-B7EFBB8F3C4A}" type="presOf" srcId="{BE20C768-58D1-42D9-B53D-CA1BBCF97F06}" destId="{6F1083BB-2398-4E52-920D-7C5BABCFC5BA}" srcOrd="0" destOrd="0" presId="urn:microsoft.com/office/officeart/2005/8/layout/radial1"/>
    <dgm:cxn modelId="{309F36D4-B4C1-45CB-A01D-C8F6867DE9CA}" type="presOf" srcId="{5F08B6B7-4514-456E-9716-09E8D3C715F7}" destId="{DB3151FA-862A-4EA6-89A2-5851E876627C}" srcOrd="0" destOrd="0" presId="urn:microsoft.com/office/officeart/2005/8/layout/radial1"/>
    <dgm:cxn modelId="{4F543371-DFAB-49C7-9F7B-0726CB7E7552}" type="presOf" srcId="{4CB37956-F68E-4AD8-9A22-7C92EAD34012}" destId="{C254B636-3F03-4505-8ECA-5AEE777FFFB8}" srcOrd="0" destOrd="0" presId="urn:microsoft.com/office/officeart/2005/8/layout/radial1"/>
    <dgm:cxn modelId="{D7C890C0-E185-4F07-B69B-3BE4FFB3AF60}" type="presOf" srcId="{891E7FBA-562F-4266-98BC-91237FE95DF5}" destId="{C1A721E0-1ADE-4881-B11E-C2AB4082E212}" srcOrd="1" destOrd="0" presId="urn:microsoft.com/office/officeart/2005/8/layout/radial1"/>
    <dgm:cxn modelId="{4B901BB6-052F-45A7-96C0-B18B6996D436}" srcId="{67BBB377-2A74-4257-B07F-11309A12090E}" destId="{5F08B6B7-4514-456E-9716-09E8D3C715F7}" srcOrd="4" destOrd="0" parTransId="{E684EB52-9FF5-4914-8145-159AC5A9414E}" sibTransId="{E3ABD6F4-72F9-43C0-9FE6-F81BB6E67CAA}"/>
    <dgm:cxn modelId="{42FF6219-5285-4319-B1CF-D19306A8970E}" type="presOf" srcId="{E684EB52-9FF5-4914-8145-159AC5A9414E}" destId="{C6E8B9E4-C0D3-4BD6-973E-C9E3689BDBC6}" srcOrd="0" destOrd="0" presId="urn:microsoft.com/office/officeart/2005/8/layout/radial1"/>
    <dgm:cxn modelId="{131E76F7-DEFC-4715-AFA2-6E468862EDFF}" type="presOf" srcId="{BE20C768-58D1-42D9-B53D-CA1BBCF97F06}" destId="{AE7B10FB-8812-4628-96A6-98724A677D77}" srcOrd="1" destOrd="0" presId="urn:microsoft.com/office/officeart/2005/8/layout/radial1"/>
    <dgm:cxn modelId="{EB001388-7680-465F-9B85-E80E128E32BC}" type="presOf" srcId="{891E7FBA-562F-4266-98BC-91237FE95DF5}" destId="{6C9A7A3C-F9FC-4898-9B23-098E701F6D44}" srcOrd="0" destOrd="0" presId="urn:microsoft.com/office/officeart/2005/8/layout/radial1"/>
    <dgm:cxn modelId="{82F62371-A669-4D76-B1A5-DC7FF08F955E}" type="presOf" srcId="{9C5B1494-B8F5-4EAF-BD83-234788248134}" destId="{C7C0F78B-A6A7-4FC2-97ED-140D52E8F766}" srcOrd="0" destOrd="0" presId="urn:microsoft.com/office/officeart/2005/8/layout/radial1"/>
    <dgm:cxn modelId="{8FE017C5-2E29-41FC-941A-4F39EAB4810E}" srcId="{33D9BDBC-FBDE-4D1C-869F-FA0F4FCA759E}" destId="{67BBB377-2A74-4257-B07F-11309A12090E}" srcOrd="0" destOrd="0" parTransId="{AC7C69E5-6B65-4566-BF39-B54BB28135D9}" sibTransId="{09AD4CE2-87A7-41A8-B373-1F39E6E73574}"/>
    <dgm:cxn modelId="{79588B99-0B47-4A83-A808-B341FEADE1B3}" type="presOf" srcId="{46341333-F6E9-493B-942E-7B5D34FDA947}" destId="{148F2FB5-BDE0-46AD-B4CF-CB048D249300}" srcOrd="0" destOrd="0" presId="urn:microsoft.com/office/officeart/2005/8/layout/radial1"/>
    <dgm:cxn modelId="{D92496FD-34E4-41A9-BCF4-86F99DD75F0D}" type="presOf" srcId="{8DE26427-A693-48FA-AF57-33DAEFD5E39C}" destId="{D685B48D-DC8A-4432-936F-4C4CF887CD4D}" srcOrd="0" destOrd="0" presId="urn:microsoft.com/office/officeart/2005/8/layout/radial1"/>
    <dgm:cxn modelId="{4CFE8E57-CDB0-4953-A567-15C50E9C5C41}" type="presOf" srcId="{97510506-4A0C-48C9-BD6B-0EF14557E8A3}" destId="{15786850-1E7B-45F3-A1DE-71F9D82DA801}" srcOrd="0" destOrd="0" presId="urn:microsoft.com/office/officeart/2005/8/layout/radial1"/>
    <dgm:cxn modelId="{0D39C73A-51E3-4C8B-BE38-04FF007F61AA}" srcId="{67BBB377-2A74-4257-B07F-11309A12090E}" destId="{0C43A0A7-3627-4551-BC62-832308F392E2}" srcOrd="0" destOrd="0" parTransId="{BE20C768-58D1-42D9-B53D-CA1BBCF97F06}" sibTransId="{60A78A41-A31F-45AC-A4F1-F676F09A8C6F}"/>
    <dgm:cxn modelId="{3F1B980B-7752-4C92-B8AE-8520FDEA2F20}" srcId="{67BBB377-2A74-4257-B07F-11309A12090E}" destId="{9C5B1494-B8F5-4EAF-BD83-234788248134}" srcOrd="1" destOrd="0" parTransId="{97510506-4A0C-48C9-BD6B-0EF14557E8A3}" sibTransId="{A4635138-E4E4-4D2F-8094-2E2FF6122152}"/>
    <dgm:cxn modelId="{4C2A6FF5-0733-49CB-B8F9-E9B09C39BDFF}" type="presParOf" srcId="{7CD0DAF4-95A0-44C3-9084-C5ACAA6CE571}" destId="{F66F80BA-4526-4C92-98FB-7AC443C8B03E}" srcOrd="0" destOrd="0" presId="urn:microsoft.com/office/officeart/2005/8/layout/radial1"/>
    <dgm:cxn modelId="{61E4FCE8-EB26-42A9-9087-80385868F2FD}" type="presParOf" srcId="{7CD0DAF4-95A0-44C3-9084-C5ACAA6CE571}" destId="{6F1083BB-2398-4E52-920D-7C5BABCFC5BA}" srcOrd="1" destOrd="0" presId="urn:microsoft.com/office/officeart/2005/8/layout/radial1"/>
    <dgm:cxn modelId="{37738D8A-CB17-4626-A93D-75FD76766EAB}" type="presParOf" srcId="{6F1083BB-2398-4E52-920D-7C5BABCFC5BA}" destId="{AE7B10FB-8812-4628-96A6-98724A677D77}" srcOrd="0" destOrd="0" presId="urn:microsoft.com/office/officeart/2005/8/layout/radial1"/>
    <dgm:cxn modelId="{BAE104B5-5731-431D-9941-FF7C79D9F107}" type="presParOf" srcId="{7CD0DAF4-95A0-44C3-9084-C5ACAA6CE571}" destId="{80106020-116F-486F-AE7E-B95B138A515F}" srcOrd="2" destOrd="0" presId="urn:microsoft.com/office/officeart/2005/8/layout/radial1"/>
    <dgm:cxn modelId="{0E9C36F2-60D0-4647-A0A4-736E142309A8}" type="presParOf" srcId="{7CD0DAF4-95A0-44C3-9084-C5ACAA6CE571}" destId="{15786850-1E7B-45F3-A1DE-71F9D82DA801}" srcOrd="3" destOrd="0" presId="urn:microsoft.com/office/officeart/2005/8/layout/radial1"/>
    <dgm:cxn modelId="{D964B0A3-6786-4A96-8473-AB7948ACA932}" type="presParOf" srcId="{15786850-1E7B-45F3-A1DE-71F9D82DA801}" destId="{0A68FCF6-BEF0-4366-A974-0E50F9365399}" srcOrd="0" destOrd="0" presId="urn:microsoft.com/office/officeart/2005/8/layout/radial1"/>
    <dgm:cxn modelId="{0B3294B3-0760-4478-BF75-3C34365F2220}" type="presParOf" srcId="{7CD0DAF4-95A0-44C3-9084-C5ACAA6CE571}" destId="{C7C0F78B-A6A7-4FC2-97ED-140D52E8F766}" srcOrd="4" destOrd="0" presId="urn:microsoft.com/office/officeart/2005/8/layout/radial1"/>
    <dgm:cxn modelId="{9DDE6648-B09A-42DC-A017-F22B12D6BDA8}" type="presParOf" srcId="{7CD0DAF4-95A0-44C3-9084-C5ACAA6CE571}" destId="{6C9A7A3C-F9FC-4898-9B23-098E701F6D44}" srcOrd="5" destOrd="0" presId="urn:microsoft.com/office/officeart/2005/8/layout/radial1"/>
    <dgm:cxn modelId="{4EEC0C7E-490D-4029-A747-EEE97B174F8F}" type="presParOf" srcId="{6C9A7A3C-F9FC-4898-9B23-098E701F6D44}" destId="{C1A721E0-1ADE-4881-B11E-C2AB4082E212}" srcOrd="0" destOrd="0" presId="urn:microsoft.com/office/officeart/2005/8/layout/radial1"/>
    <dgm:cxn modelId="{CCD57AFE-B46D-46CF-8E07-E9A81F7B36BA}" type="presParOf" srcId="{7CD0DAF4-95A0-44C3-9084-C5ACAA6CE571}" destId="{D685B48D-DC8A-4432-936F-4C4CF887CD4D}" srcOrd="6" destOrd="0" presId="urn:microsoft.com/office/officeart/2005/8/layout/radial1"/>
    <dgm:cxn modelId="{91876EE8-471C-4C9E-9A93-2EA6CC99CD7B}" type="presParOf" srcId="{7CD0DAF4-95A0-44C3-9084-C5ACAA6CE571}" destId="{148F2FB5-BDE0-46AD-B4CF-CB048D249300}" srcOrd="7" destOrd="0" presId="urn:microsoft.com/office/officeart/2005/8/layout/radial1"/>
    <dgm:cxn modelId="{44495BFB-9836-44C5-9727-4A9AB1082FC6}" type="presParOf" srcId="{148F2FB5-BDE0-46AD-B4CF-CB048D249300}" destId="{A94438AE-AFAE-41AB-AF06-B5CBCD321219}" srcOrd="0" destOrd="0" presId="urn:microsoft.com/office/officeart/2005/8/layout/radial1"/>
    <dgm:cxn modelId="{FD30E863-FA0B-4A85-BF96-A6E0232EADBD}" type="presParOf" srcId="{7CD0DAF4-95A0-44C3-9084-C5ACAA6CE571}" destId="{C254B636-3F03-4505-8ECA-5AEE777FFFB8}" srcOrd="8" destOrd="0" presId="urn:microsoft.com/office/officeart/2005/8/layout/radial1"/>
    <dgm:cxn modelId="{60832E17-5694-4797-9D18-183F054A7EBE}" type="presParOf" srcId="{7CD0DAF4-95A0-44C3-9084-C5ACAA6CE571}" destId="{C6E8B9E4-C0D3-4BD6-973E-C9E3689BDBC6}" srcOrd="9" destOrd="0" presId="urn:microsoft.com/office/officeart/2005/8/layout/radial1"/>
    <dgm:cxn modelId="{EA32896E-3420-4661-82A7-6BE8962E4734}" type="presParOf" srcId="{C6E8B9E4-C0D3-4BD6-973E-C9E3689BDBC6}" destId="{89EA0954-D979-4B51-B355-F947A75B6B79}" srcOrd="0" destOrd="0" presId="urn:microsoft.com/office/officeart/2005/8/layout/radial1"/>
    <dgm:cxn modelId="{B37DF7FA-A584-4310-81A5-490273B82D0B}" type="presParOf" srcId="{7CD0DAF4-95A0-44C3-9084-C5ACAA6CE571}" destId="{DB3151FA-862A-4EA6-89A2-5851E876627C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A8C83F0-F0B0-4C34-8F25-F5DD334FF057}">
      <dsp:nvSpPr>
        <dsp:cNvPr id="0" name=""/>
        <dsp:cNvSpPr/>
      </dsp:nvSpPr>
      <dsp:spPr>
        <a:xfrm>
          <a:off x="3711351" y="1543843"/>
          <a:ext cx="1087213" cy="1886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344"/>
              </a:lnTo>
              <a:lnTo>
                <a:pt x="1087213" y="94344"/>
              </a:lnTo>
              <a:lnTo>
                <a:pt x="1087213" y="1886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58F238-CB13-464A-BE12-AB72D8CC7321}">
      <dsp:nvSpPr>
        <dsp:cNvPr id="0" name=""/>
        <dsp:cNvSpPr/>
      </dsp:nvSpPr>
      <dsp:spPr>
        <a:xfrm>
          <a:off x="3665631" y="1543843"/>
          <a:ext cx="91440" cy="1886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6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98E10E-8735-4C84-BF46-C3C2F9B2E3A1}">
      <dsp:nvSpPr>
        <dsp:cNvPr id="0" name=""/>
        <dsp:cNvSpPr/>
      </dsp:nvSpPr>
      <dsp:spPr>
        <a:xfrm>
          <a:off x="2624137" y="1543843"/>
          <a:ext cx="1087213" cy="188689"/>
        </a:xfrm>
        <a:custGeom>
          <a:avLst/>
          <a:gdLst/>
          <a:ahLst/>
          <a:cxnLst/>
          <a:rect l="0" t="0" r="0" b="0"/>
          <a:pathLst>
            <a:path>
              <a:moveTo>
                <a:pt x="1087213" y="0"/>
              </a:moveTo>
              <a:lnTo>
                <a:pt x="1087213" y="94344"/>
              </a:lnTo>
              <a:lnTo>
                <a:pt x="0" y="94344"/>
              </a:lnTo>
              <a:lnTo>
                <a:pt x="0" y="1886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87E435-AD9A-4F5A-A915-9DF71C7398CC}">
      <dsp:nvSpPr>
        <dsp:cNvPr id="0" name=""/>
        <dsp:cNvSpPr/>
      </dsp:nvSpPr>
      <dsp:spPr>
        <a:xfrm>
          <a:off x="2080530" y="905891"/>
          <a:ext cx="1630820" cy="1886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344"/>
              </a:lnTo>
              <a:lnTo>
                <a:pt x="1630820" y="94344"/>
              </a:lnTo>
              <a:lnTo>
                <a:pt x="1630820" y="1886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47D480-761C-410F-BD2D-6BE9576D7552}">
      <dsp:nvSpPr>
        <dsp:cNvPr id="0" name=""/>
        <dsp:cNvSpPr/>
      </dsp:nvSpPr>
      <dsp:spPr>
        <a:xfrm>
          <a:off x="2080530" y="905891"/>
          <a:ext cx="543606" cy="1886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344"/>
              </a:lnTo>
              <a:lnTo>
                <a:pt x="543606" y="94344"/>
              </a:lnTo>
              <a:lnTo>
                <a:pt x="543606" y="1886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04DF38-7C29-4BB9-9777-647B55501E04}">
      <dsp:nvSpPr>
        <dsp:cNvPr id="0" name=""/>
        <dsp:cNvSpPr/>
      </dsp:nvSpPr>
      <dsp:spPr>
        <a:xfrm>
          <a:off x="1536923" y="905891"/>
          <a:ext cx="543606" cy="188689"/>
        </a:xfrm>
        <a:custGeom>
          <a:avLst/>
          <a:gdLst/>
          <a:ahLst/>
          <a:cxnLst/>
          <a:rect l="0" t="0" r="0" b="0"/>
          <a:pathLst>
            <a:path>
              <a:moveTo>
                <a:pt x="543606" y="0"/>
              </a:moveTo>
              <a:lnTo>
                <a:pt x="543606" y="94344"/>
              </a:lnTo>
              <a:lnTo>
                <a:pt x="0" y="94344"/>
              </a:lnTo>
              <a:lnTo>
                <a:pt x="0" y="1886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649DED-062E-4061-B3CB-4C788057F73A}">
      <dsp:nvSpPr>
        <dsp:cNvPr id="0" name=""/>
        <dsp:cNvSpPr/>
      </dsp:nvSpPr>
      <dsp:spPr>
        <a:xfrm>
          <a:off x="449710" y="905891"/>
          <a:ext cx="1630820" cy="188689"/>
        </a:xfrm>
        <a:custGeom>
          <a:avLst/>
          <a:gdLst/>
          <a:ahLst/>
          <a:cxnLst/>
          <a:rect l="0" t="0" r="0" b="0"/>
          <a:pathLst>
            <a:path>
              <a:moveTo>
                <a:pt x="1630820" y="0"/>
              </a:moveTo>
              <a:lnTo>
                <a:pt x="1630820" y="94344"/>
              </a:lnTo>
              <a:lnTo>
                <a:pt x="0" y="94344"/>
              </a:lnTo>
              <a:lnTo>
                <a:pt x="0" y="1886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49E7B8-7C90-49F0-BB0B-B41AA6E0051A}">
      <dsp:nvSpPr>
        <dsp:cNvPr id="0" name=""/>
        <dsp:cNvSpPr/>
      </dsp:nvSpPr>
      <dsp:spPr>
        <a:xfrm>
          <a:off x="1631268" y="456629"/>
          <a:ext cx="898523" cy="4492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Здоровьесбере</a:t>
          </a: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гающие </a:t>
          </a:r>
          <a:endParaRPr lang="ru-RU" sz="800" b="0" i="0" u="none" strike="noStrike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технологии</a:t>
          </a:r>
          <a:endParaRPr lang="ru-RU" sz="800" kern="1200" smtClean="0"/>
        </a:p>
      </dsp:txBody>
      <dsp:txXfrm>
        <a:off x="1631268" y="456629"/>
        <a:ext cx="898523" cy="449261"/>
      </dsp:txXfrm>
    </dsp:sp>
    <dsp:sp modelId="{3E272391-6A38-45EA-83FA-B742B3F54664}">
      <dsp:nvSpPr>
        <dsp:cNvPr id="0" name=""/>
        <dsp:cNvSpPr/>
      </dsp:nvSpPr>
      <dsp:spPr>
        <a:xfrm>
          <a:off x="448" y="1094581"/>
          <a:ext cx="898523" cy="4492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Медико-гигиеническая</a:t>
          </a:r>
          <a:endParaRPr lang="ru-RU" sz="800" kern="1200" smtClean="0"/>
        </a:p>
      </dsp:txBody>
      <dsp:txXfrm>
        <a:off x="448" y="1094581"/>
        <a:ext cx="898523" cy="449261"/>
      </dsp:txXfrm>
    </dsp:sp>
    <dsp:sp modelId="{77236EFD-907A-4281-813D-FC7E0A967025}">
      <dsp:nvSpPr>
        <dsp:cNvPr id="0" name=""/>
        <dsp:cNvSpPr/>
      </dsp:nvSpPr>
      <dsp:spPr>
        <a:xfrm>
          <a:off x="1087662" y="1094581"/>
          <a:ext cx="898523" cy="4492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Физкультурно-оздоровитель</a:t>
          </a:r>
          <a:endParaRPr lang="ru-RU" sz="800" b="0" i="0" u="none" strike="noStrike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ная</a:t>
          </a:r>
          <a:endParaRPr lang="ru-RU" sz="800" kern="1200" smtClean="0"/>
        </a:p>
      </dsp:txBody>
      <dsp:txXfrm>
        <a:off x="1087662" y="1094581"/>
        <a:ext cx="898523" cy="449261"/>
      </dsp:txXfrm>
    </dsp:sp>
    <dsp:sp modelId="{FDEA15A7-ED49-4B7B-A5CA-3D4AB407A784}">
      <dsp:nvSpPr>
        <dsp:cNvPr id="0" name=""/>
        <dsp:cNvSpPr/>
      </dsp:nvSpPr>
      <dsp:spPr>
        <a:xfrm>
          <a:off x="2174875" y="1094581"/>
          <a:ext cx="898523" cy="4492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экологическая</a:t>
          </a:r>
          <a:endParaRPr lang="ru-RU" sz="800" kern="1200" smtClean="0"/>
        </a:p>
      </dsp:txBody>
      <dsp:txXfrm>
        <a:off x="2174875" y="1094581"/>
        <a:ext cx="898523" cy="449261"/>
      </dsp:txXfrm>
    </dsp:sp>
    <dsp:sp modelId="{011FCDE7-C455-4ABF-8549-C339F258FB70}">
      <dsp:nvSpPr>
        <dsp:cNvPr id="0" name=""/>
        <dsp:cNvSpPr/>
      </dsp:nvSpPr>
      <dsp:spPr>
        <a:xfrm>
          <a:off x="3262089" y="1094581"/>
          <a:ext cx="898523" cy="4492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Образователь</a:t>
          </a:r>
          <a:endParaRPr lang="ru-RU" sz="800" b="0" i="0" u="none" strike="noStrike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ная</a:t>
          </a:r>
          <a:endParaRPr lang="ru-RU" sz="800" kern="1200" smtClean="0"/>
        </a:p>
      </dsp:txBody>
      <dsp:txXfrm>
        <a:off x="3262089" y="1094581"/>
        <a:ext cx="898523" cy="449261"/>
      </dsp:txXfrm>
    </dsp:sp>
    <dsp:sp modelId="{EA6B2844-4FCF-483A-A56A-7DCD8963A670}">
      <dsp:nvSpPr>
        <dsp:cNvPr id="0" name=""/>
        <dsp:cNvSpPr/>
      </dsp:nvSpPr>
      <dsp:spPr>
        <a:xfrm>
          <a:off x="2174875" y="1732533"/>
          <a:ext cx="898523" cy="4492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Организацион</a:t>
          </a:r>
          <a:endParaRPr lang="ru-RU" sz="800" b="0" i="0" u="none" strike="noStrike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но-педагогическая</a:t>
          </a:r>
          <a:endParaRPr lang="ru-RU" sz="800" kern="1200" smtClean="0"/>
        </a:p>
      </dsp:txBody>
      <dsp:txXfrm>
        <a:off x="2174875" y="1732533"/>
        <a:ext cx="898523" cy="449261"/>
      </dsp:txXfrm>
    </dsp:sp>
    <dsp:sp modelId="{0E36616E-0486-4819-893A-35BAB6B5761F}">
      <dsp:nvSpPr>
        <dsp:cNvPr id="0" name=""/>
        <dsp:cNvSpPr/>
      </dsp:nvSpPr>
      <dsp:spPr>
        <a:xfrm>
          <a:off x="3262089" y="1732533"/>
          <a:ext cx="898523" cy="4492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Психолого-педагогическая</a:t>
          </a:r>
          <a:endParaRPr lang="ru-RU" sz="800" kern="1200" smtClean="0"/>
        </a:p>
      </dsp:txBody>
      <dsp:txXfrm>
        <a:off x="3262089" y="1732533"/>
        <a:ext cx="898523" cy="449261"/>
      </dsp:txXfrm>
    </dsp:sp>
    <dsp:sp modelId="{1D35E92E-D65C-4796-9310-D5BA4250FCF8}">
      <dsp:nvSpPr>
        <dsp:cNvPr id="0" name=""/>
        <dsp:cNvSpPr/>
      </dsp:nvSpPr>
      <dsp:spPr>
        <a:xfrm>
          <a:off x="4349302" y="1732533"/>
          <a:ext cx="898523" cy="4492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Calibri"/>
            </a:rPr>
            <a:t>Учебно-воспитательная</a:t>
          </a:r>
          <a:endParaRPr lang="ru-RU" sz="800" kern="1200" smtClean="0"/>
        </a:p>
      </dsp:txBody>
      <dsp:txXfrm>
        <a:off x="4349302" y="1732533"/>
        <a:ext cx="898523" cy="44926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7E22EB-E68B-4F27-B3E7-3974DD32D31E}">
      <dsp:nvSpPr>
        <dsp:cNvPr id="0" name=""/>
        <dsp:cNvSpPr/>
      </dsp:nvSpPr>
      <dsp:spPr>
        <a:xfrm>
          <a:off x="3321279" y="208243"/>
          <a:ext cx="1012594" cy="1024882"/>
        </a:xfrm>
        <a:prstGeom prst="rect">
          <a:avLst/>
        </a:prstGeom>
        <a:gradFill rotWithShape="1">
          <a:gsLst>
            <a:gs pos="0">
              <a:schemeClr val="accent6">
                <a:tint val="50000"/>
                <a:satMod val="300000"/>
              </a:schemeClr>
            </a:gs>
            <a:gs pos="35000">
              <a:schemeClr val="accent6">
                <a:tint val="37000"/>
                <a:satMod val="300000"/>
              </a:schemeClr>
            </a:gs>
            <a:gs pos="100000">
              <a:schemeClr val="accent6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6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R="0"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лечебно-профилак-</a:t>
          </a:r>
        </a:p>
        <a:p>
          <a:pPr marR="0" lvl="0" algn="l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тический</a:t>
          </a:r>
          <a:endParaRPr lang="ru-RU" sz="1400" kern="1200" smtClean="0"/>
        </a:p>
      </dsp:txBody>
      <dsp:txXfrm>
        <a:off x="3321279" y="208243"/>
        <a:ext cx="1012594" cy="1024882"/>
      </dsp:txXfrm>
    </dsp:sp>
    <dsp:sp modelId="{9310A337-B3BD-499F-8FDE-1A94CCAB6222}">
      <dsp:nvSpPr>
        <dsp:cNvPr id="0" name=""/>
        <dsp:cNvSpPr/>
      </dsp:nvSpPr>
      <dsp:spPr>
        <a:xfrm>
          <a:off x="305836" y="215809"/>
          <a:ext cx="4834983" cy="4834983"/>
        </a:xfrm>
        <a:prstGeom prst="circularArrow">
          <a:avLst>
            <a:gd name="adj1" fmla="val 3990"/>
            <a:gd name="adj2" fmla="val 250300"/>
            <a:gd name="adj3" fmla="val 20573128"/>
            <a:gd name="adj4" fmla="val 19009411"/>
            <a:gd name="adj5" fmla="val 465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747272C-D19E-49B1-AA8E-201CF9D22E8B}">
      <dsp:nvSpPr>
        <dsp:cNvPr id="0" name=""/>
        <dsp:cNvSpPr/>
      </dsp:nvSpPr>
      <dsp:spPr>
        <a:xfrm>
          <a:off x="4332315" y="2138642"/>
          <a:ext cx="1199021" cy="989316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учебно-оздорови-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тельный</a:t>
          </a:r>
          <a:endParaRPr lang="ru-RU" sz="1400" kern="1200" smtClean="0"/>
        </a:p>
      </dsp:txBody>
      <dsp:txXfrm>
        <a:off x="4332315" y="2138642"/>
        <a:ext cx="1199021" cy="989316"/>
      </dsp:txXfrm>
    </dsp:sp>
    <dsp:sp modelId="{AC81234F-658A-43C6-9E7E-30DDB2CD7C45}">
      <dsp:nvSpPr>
        <dsp:cNvPr id="0" name=""/>
        <dsp:cNvSpPr/>
      </dsp:nvSpPr>
      <dsp:spPr>
        <a:xfrm>
          <a:off x="305836" y="215809"/>
          <a:ext cx="4834983" cy="4834983"/>
        </a:xfrm>
        <a:prstGeom prst="circularArrow">
          <a:avLst>
            <a:gd name="adj1" fmla="val 3990"/>
            <a:gd name="adj2" fmla="val 250300"/>
            <a:gd name="adj3" fmla="val 2366659"/>
            <a:gd name="adj4" fmla="val 776572"/>
            <a:gd name="adj5" fmla="val 465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A57553-A032-410D-B758-DE59032824E8}">
      <dsp:nvSpPr>
        <dsp:cNvPr id="0" name=""/>
        <dsp:cNvSpPr/>
      </dsp:nvSpPr>
      <dsp:spPr>
        <a:xfrm>
          <a:off x="3332919" y="4051258"/>
          <a:ext cx="989316" cy="989316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психолого-диагнос-тический</a:t>
          </a:r>
          <a:endParaRPr lang="ru-RU" sz="1400" kern="1200" smtClean="0"/>
        </a:p>
      </dsp:txBody>
      <dsp:txXfrm>
        <a:off x="3332919" y="4051258"/>
        <a:ext cx="989316" cy="989316"/>
      </dsp:txXfrm>
    </dsp:sp>
    <dsp:sp modelId="{88C2736F-F8DF-49BA-8260-74F1ABA2EC9D}">
      <dsp:nvSpPr>
        <dsp:cNvPr id="0" name=""/>
        <dsp:cNvSpPr/>
      </dsp:nvSpPr>
      <dsp:spPr>
        <a:xfrm>
          <a:off x="305836" y="215809"/>
          <a:ext cx="4834983" cy="4834983"/>
        </a:xfrm>
        <a:prstGeom prst="circularArrow">
          <a:avLst>
            <a:gd name="adj1" fmla="val 3990"/>
            <a:gd name="adj2" fmla="val 250300"/>
            <a:gd name="adj3" fmla="val 6111070"/>
            <a:gd name="adj4" fmla="val 4438629"/>
            <a:gd name="adj5" fmla="val 465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2D75494-96BD-48F1-9B1B-FF79BD3FF4AD}">
      <dsp:nvSpPr>
        <dsp:cNvPr id="0" name=""/>
        <dsp:cNvSpPr/>
      </dsp:nvSpPr>
      <dsp:spPr>
        <a:xfrm>
          <a:off x="1124420" y="4051258"/>
          <a:ext cx="989316" cy="989316"/>
        </a:xfrm>
        <a:prstGeom prst="rect">
          <a:avLst/>
        </a:prstGeom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R="0" lvl="0" algn="just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Times New Roman"/>
            </a:rPr>
            <a:t>спортивно-оздорови-тельный</a:t>
          </a:r>
        </a:p>
      </dsp:txBody>
      <dsp:txXfrm>
        <a:off x="1124420" y="4051258"/>
        <a:ext cx="989316" cy="989316"/>
      </dsp:txXfrm>
    </dsp:sp>
    <dsp:sp modelId="{D1EE368C-9009-439C-BB11-3A215EDC7844}">
      <dsp:nvSpPr>
        <dsp:cNvPr id="0" name=""/>
        <dsp:cNvSpPr/>
      </dsp:nvSpPr>
      <dsp:spPr>
        <a:xfrm>
          <a:off x="305836" y="215809"/>
          <a:ext cx="4834983" cy="4834983"/>
        </a:xfrm>
        <a:prstGeom prst="circularArrow">
          <a:avLst>
            <a:gd name="adj1" fmla="val 3990"/>
            <a:gd name="adj2" fmla="val 250300"/>
            <a:gd name="adj3" fmla="val 9773128"/>
            <a:gd name="adj4" fmla="val 8183041"/>
            <a:gd name="adj5" fmla="val 465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F0CA31-58A1-4953-8389-85D277FA2195}">
      <dsp:nvSpPr>
        <dsp:cNvPr id="0" name=""/>
        <dsp:cNvSpPr/>
      </dsp:nvSpPr>
      <dsp:spPr>
        <a:xfrm>
          <a:off x="-121137" y="2138642"/>
          <a:ext cx="1271934" cy="989316"/>
        </a:xfrm>
        <a:prstGeom prst="rect">
          <a:avLst/>
        </a:prstGeom>
        <a:gradFill rotWithShape="1">
          <a:gsLst>
            <a:gs pos="0">
              <a:schemeClr val="dk1">
                <a:tint val="50000"/>
                <a:satMod val="300000"/>
              </a:schemeClr>
            </a:gs>
            <a:gs pos="35000">
              <a:schemeClr val="dk1">
                <a:tint val="37000"/>
                <a:satMod val="300000"/>
              </a:schemeClr>
            </a:gs>
            <a:gs pos="100000">
              <a:schemeClr val="dk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dk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R="0" lvl="0" algn="just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Times New Roman"/>
            </a:rPr>
            <a:t>Работа </a:t>
          </a:r>
        </a:p>
        <a:p>
          <a:pPr marR="0" lvl="0" algn="just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Times New Roman"/>
            </a:rPr>
            <a:t>с родителями</a:t>
          </a:r>
        </a:p>
      </dsp:txBody>
      <dsp:txXfrm>
        <a:off x="-121137" y="2138642"/>
        <a:ext cx="1271934" cy="989316"/>
      </dsp:txXfrm>
    </dsp:sp>
    <dsp:sp modelId="{818C75BF-C012-43F1-B436-F40D774CA6AD}">
      <dsp:nvSpPr>
        <dsp:cNvPr id="0" name=""/>
        <dsp:cNvSpPr/>
      </dsp:nvSpPr>
      <dsp:spPr>
        <a:xfrm>
          <a:off x="305836" y="215809"/>
          <a:ext cx="4834983" cy="4834983"/>
        </a:xfrm>
        <a:prstGeom prst="circularArrow">
          <a:avLst>
            <a:gd name="adj1" fmla="val 3990"/>
            <a:gd name="adj2" fmla="val 250300"/>
            <a:gd name="adj3" fmla="val 13011414"/>
            <a:gd name="adj4" fmla="val 11576572"/>
            <a:gd name="adj5" fmla="val 465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F4CC96E-BA17-45F7-B029-E6CCDEC0AE9F}">
      <dsp:nvSpPr>
        <dsp:cNvPr id="0" name=""/>
        <dsp:cNvSpPr/>
      </dsp:nvSpPr>
      <dsp:spPr>
        <a:xfrm>
          <a:off x="1057275" y="209549"/>
          <a:ext cx="1123606" cy="1022270"/>
        </a:xfrm>
        <a:prstGeom prst="rect">
          <a:avLst/>
        </a:prstGeom>
        <a:gradFill rotWithShape="1">
          <a:gsLst>
            <a:gs pos="0">
              <a:schemeClr val="accent4">
                <a:tint val="50000"/>
                <a:satMod val="300000"/>
              </a:schemeClr>
            </a:gs>
            <a:gs pos="35000">
              <a:schemeClr val="accent4">
                <a:tint val="37000"/>
                <a:satMod val="300000"/>
              </a:schemeClr>
            </a:gs>
            <a:gs pos="100000">
              <a:schemeClr val="accent4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4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Times New Roman"/>
            </a:rPr>
            <a:t>лечебно-оздорови-тельный</a:t>
          </a:r>
        </a:p>
      </dsp:txBody>
      <dsp:txXfrm>
        <a:off x="1057275" y="209549"/>
        <a:ext cx="1123606" cy="1022270"/>
      </dsp:txXfrm>
    </dsp:sp>
    <dsp:sp modelId="{3923C2A8-196A-46C5-AA53-0639B61D58F6}">
      <dsp:nvSpPr>
        <dsp:cNvPr id="0" name=""/>
        <dsp:cNvSpPr/>
      </dsp:nvSpPr>
      <dsp:spPr>
        <a:xfrm>
          <a:off x="305836" y="215809"/>
          <a:ext cx="4834983" cy="4834983"/>
        </a:xfrm>
        <a:prstGeom prst="circularArrow">
          <a:avLst>
            <a:gd name="adj1" fmla="val 3990"/>
            <a:gd name="adj2" fmla="val 250300"/>
            <a:gd name="adj3" fmla="val 16892235"/>
            <a:gd name="adj4" fmla="val 15346900"/>
            <a:gd name="adj5" fmla="val 4655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621677F-8636-4A07-939D-6C87DC9169F9}">
      <dsp:nvSpPr>
        <dsp:cNvPr id="0" name=""/>
        <dsp:cNvSpPr/>
      </dsp:nvSpPr>
      <dsp:spPr>
        <a:xfrm>
          <a:off x="2743199" y="12473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F307AE-7B7B-4908-BD45-589CD356D602}">
      <dsp:nvSpPr>
        <dsp:cNvPr id="0" name=""/>
        <dsp:cNvSpPr/>
      </dsp:nvSpPr>
      <dsp:spPr>
        <a:xfrm>
          <a:off x="2743199" y="12473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B78D2D-0A56-46A4-AA02-DDF6EE726502}">
      <dsp:nvSpPr>
        <dsp:cNvPr id="0" name=""/>
        <dsp:cNvSpPr/>
      </dsp:nvSpPr>
      <dsp:spPr>
        <a:xfrm>
          <a:off x="2027036" y="12473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3A5BCF-820F-46BE-8C7E-5D77194C2694}">
      <dsp:nvSpPr>
        <dsp:cNvPr id="0" name=""/>
        <dsp:cNvSpPr/>
      </dsp:nvSpPr>
      <dsp:spPr>
        <a:xfrm>
          <a:off x="594708" y="12473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1E9B6D-2AB2-4527-8E7A-667CBBCE0830}">
      <dsp:nvSpPr>
        <dsp:cNvPr id="0" name=""/>
        <dsp:cNvSpPr/>
      </dsp:nvSpPr>
      <dsp:spPr>
        <a:xfrm>
          <a:off x="2143125" y="655436"/>
          <a:ext cx="1200148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Arial"/>
            </a:rPr>
            <a:t>Службы  сопровождения субъектов образовательного процесса</a:t>
          </a:r>
          <a:endParaRPr lang="ru-RU" sz="800" kern="1200" smtClean="0"/>
        </a:p>
      </dsp:txBody>
      <dsp:txXfrm>
        <a:off x="2143125" y="655436"/>
        <a:ext cx="1200148" cy="591870"/>
      </dsp:txXfrm>
    </dsp:sp>
    <dsp:sp modelId="{7F1226FA-66D6-4136-B919-BB582C7F10BD}">
      <dsp:nvSpPr>
        <dsp:cNvPr id="0" name=""/>
        <dsp:cNvSpPr/>
      </dsp:nvSpPr>
      <dsp:spPr>
        <a:xfrm>
          <a:off x="2837" y="14958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Arial"/>
            </a:rPr>
            <a:t>Служба адми-нистративного сопровождения</a:t>
          </a:r>
          <a:endParaRPr lang="ru-RU" sz="800" kern="1200" smtClean="0"/>
        </a:p>
      </dsp:txBody>
      <dsp:txXfrm>
        <a:off x="2837" y="1495892"/>
        <a:ext cx="1183741" cy="591870"/>
      </dsp:txXfrm>
    </dsp:sp>
    <dsp:sp modelId="{52145232-D1E4-45A2-ACB4-4B6FC74A0338}">
      <dsp:nvSpPr>
        <dsp:cNvPr id="0" name=""/>
        <dsp:cNvSpPr/>
      </dsp:nvSpPr>
      <dsp:spPr>
        <a:xfrm>
          <a:off x="1435165" y="14958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Arial"/>
            </a:rPr>
            <a:t>Служба</a:t>
          </a: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Arial"/>
            </a:rPr>
            <a:t>педагогического сопровождения</a:t>
          </a:r>
          <a:endParaRPr lang="ru-RU" sz="800" kern="1200" smtClean="0"/>
        </a:p>
      </dsp:txBody>
      <dsp:txXfrm>
        <a:off x="1435165" y="1495892"/>
        <a:ext cx="1183741" cy="591870"/>
      </dsp:txXfrm>
    </dsp:sp>
    <dsp:sp modelId="{15E86400-037D-408C-A9DD-43E99CFE6628}">
      <dsp:nvSpPr>
        <dsp:cNvPr id="0" name=""/>
        <dsp:cNvSpPr/>
      </dsp:nvSpPr>
      <dsp:spPr>
        <a:xfrm>
          <a:off x="2867492" y="14958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Arial"/>
            </a:rPr>
            <a:t>Служба психолого-социального сопровождения</a:t>
          </a:r>
          <a:endParaRPr lang="ru-RU" sz="800" kern="1200" smtClean="0"/>
        </a:p>
      </dsp:txBody>
      <dsp:txXfrm>
        <a:off x="2867492" y="1495892"/>
        <a:ext cx="1183741" cy="591870"/>
      </dsp:txXfrm>
    </dsp:sp>
    <dsp:sp modelId="{3AB74A18-BD1F-45C7-BACF-D6D529208600}">
      <dsp:nvSpPr>
        <dsp:cNvPr id="0" name=""/>
        <dsp:cNvSpPr/>
      </dsp:nvSpPr>
      <dsp:spPr>
        <a:xfrm>
          <a:off x="4299820" y="14958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i="0" u="none" strike="noStrike" kern="1200" baseline="0" smtClean="0">
              <a:latin typeface="Arial"/>
            </a:rPr>
            <a:t>Служба медико- профилактичес-кого  сопровож-дения</a:t>
          </a:r>
          <a:endParaRPr lang="ru-RU" sz="800" kern="1200" smtClean="0"/>
        </a:p>
      </dsp:txBody>
      <dsp:txXfrm>
        <a:off x="4299820" y="1495892"/>
        <a:ext cx="1183741" cy="59187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6F80BA-4526-4C92-98FB-7AC443C8B03E}">
      <dsp:nvSpPr>
        <dsp:cNvPr id="0" name=""/>
        <dsp:cNvSpPr/>
      </dsp:nvSpPr>
      <dsp:spPr>
        <a:xfrm>
          <a:off x="1960425" y="2155127"/>
          <a:ext cx="1565548" cy="1565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b="1" i="0" u="none" strike="noStrike" kern="1200" baseline="0" smtClean="0">
              <a:latin typeface="Calibri"/>
            </a:rPr>
            <a:t>Инструмен</a:t>
          </a:r>
        </a:p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b="1" i="0" u="none" strike="noStrike" kern="1200" baseline="0" smtClean="0">
              <a:latin typeface="Calibri"/>
            </a:rPr>
            <a:t>тарий</a:t>
          </a:r>
        </a:p>
        <a:p>
          <a:pPr marR="0" lvl="0" algn="ctr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b="1" i="0" u="none" strike="noStrike" kern="1200" baseline="0" smtClean="0">
              <a:latin typeface="Calibri"/>
            </a:rPr>
            <a:t>проекта</a:t>
          </a:r>
          <a:endParaRPr lang="ru-RU" sz="1700" kern="1200" smtClean="0"/>
        </a:p>
      </dsp:txBody>
      <dsp:txXfrm>
        <a:off x="2189694" y="2384396"/>
        <a:ext cx="1107010" cy="1107010"/>
      </dsp:txXfrm>
    </dsp:sp>
    <dsp:sp modelId="{6F1083BB-2398-4E52-920D-7C5BABCFC5BA}">
      <dsp:nvSpPr>
        <dsp:cNvPr id="0" name=""/>
        <dsp:cNvSpPr/>
      </dsp:nvSpPr>
      <dsp:spPr>
        <a:xfrm rot="16200000">
          <a:off x="2506501" y="1892747"/>
          <a:ext cx="473396" cy="51363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731365" y="1906594"/>
        <a:ext cx="23669" cy="23669"/>
      </dsp:txXfrm>
    </dsp:sp>
    <dsp:sp modelId="{80106020-116F-486F-AE7E-B95B138A515F}">
      <dsp:nvSpPr>
        <dsp:cNvPr id="0" name=""/>
        <dsp:cNvSpPr/>
      </dsp:nvSpPr>
      <dsp:spPr>
        <a:xfrm>
          <a:off x="1960425" y="116182"/>
          <a:ext cx="1565548" cy="1565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Научно-методиче-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ское обеспечение</a:t>
          </a:r>
          <a:endParaRPr lang="ru-RU" sz="1400" kern="1200" smtClean="0"/>
        </a:p>
      </dsp:txBody>
      <dsp:txXfrm>
        <a:off x="2189694" y="345451"/>
        <a:ext cx="1107010" cy="1107010"/>
      </dsp:txXfrm>
    </dsp:sp>
    <dsp:sp modelId="{15786850-1E7B-45F3-A1DE-71F9D82DA801}">
      <dsp:nvSpPr>
        <dsp:cNvPr id="0" name=""/>
        <dsp:cNvSpPr/>
      </dsp:nvSpPr>
      <dsp:spPr>
        <a:xfrm rot="20520000">
          <a:off x="3476077" y="2597186"/>
          <a:ext cx="473396" cy="51363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700941" y="2611032"/>
        <a:ext cx="23669" cy="23669"/>
      </dsp:txXfrm>
    </dsp:sp>
    <dsp:sp modelId="{C7C0F78B-A6A7-4FC2-97ED-140D52E8F766}">
      <dsp:nvSpPr>
        <dsp:cNvPr id="0" name=""/>
        <dsp:cNvSpPr/>
      </dsp:nvSpPr>
      <dsp:spPr>
        <a:xfrm>
          <a:off x="3899577" y="1525058"/>
          <a:ext cx="1565548" cy="1565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Медико-профилакти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ческие мероприятия</a:t>
          </a:r>
          <a:endParaRPr lang="ru-RU" sz="1400" kern="1200" smtClean="0"/>
        </a:p>
      </dsp:txBody>
      <dsp:txXfrm>
        <a:off x="4128846" y="1754327"/>
        <a:ext cx="1107010" cy="1107010"/>
      </dsp:txXfrm>
    </dsp:sp>
    <dsp:sp modelId="{6C9A7A3C-F9FC-4898-9B23-098E701F6D44}">
      <dsp:nvSpPr>
        <dsp:cNvPr id="0" name=""/>
        <dsp:cNvSpPr/>
      </dsp:nvSpPr>
      <dsp:spPr>
        <a:xfrm rot="3240000">
          <a:off x="3105732" y="3736990"/>
          <a:ext cx="473396" cy="51363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30596" y="3750837"/>
        <a:ext cx="23669" cy="23669"/>
      </dsp:txXfrm>
    </dsp:sp>
    <dsp:sp modelId="{D685B48D-DC8A-4432-936F-4C4CF887CD4D}">
      <dsp:nvSpPr>
        <dsp:cNvPr id="0" name=""/>
        <dsp:cNvSpPr/>
      </dsp:nvSpPr>
      <dsp:spPr>
        <a:xfrm>
          <a:off x="3158887" y="3804668"/>
          <a:ext cx="1565548" cy="1565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Педагоги</a:t>
          </a:r>
          <a:r>
            <a:rPr lang="ru-RU" sz="1400" b="1" i="0" u="none" strike="noStrike" kern="1200" baseline="0" smtClean="0">
              <a:latin typeface="Times New Roman"/>
            </a:rPr>
            <a:t>-</a:t>
          </a:r>
          <a:r>
            <a:rPr lang="ru-RU" sz="1400" b="1" i="0" u="none" strike="noStrike" kern="1200" baseline="0" smtClean="0">
              <a:latin typeface="Calibri"/>
            </a:rPr>
            <a:t>ческий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мониторинг</a:t>
          </a:r>
          <a:endParaRPr lang="ru-RU" sz="1400" kern="1200" smtClean="0"/>
        </a:p>
      </dsp:txBody>
      <dsp:txXfrm>
        <a:off x="3388156" y="4033937"/>
        <a:ext cx="1107010" cy="1107010"/>
      </dsp:txXfrm>
    </dsp:sp>
    <dsp:sp modelId="{148F2FB5-BDE0-46AD-B4CF-CB048D249300}">
      <dsp:nvSpPr>
        <dsp:cNvPr id="0" name=""/>
        <dsp:cNvSpPr/>
      </dsp:nvSpPr>
      <dsp:spPr>
        <a:xfrm rot="7560000">
          <a:off x="1907270" y="3736990"/>
          <a:ext cx="473396" cy="51363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132134" y="3750837"/>
        <a:ext cx="23669" cy="23669"/>
      </dsp:txXfrm>
    </dsp:sp>
    <dsp:sp modelId="{C254B636-3F03-4505-8ECA-5AEE777FFFB8}">
      <dsp:nvSpPr>
        <dsp:cNvPr id="0" name=""/>
        <dsp:cNvSpPr/>
      </dsp:nvSpPr>
      <dsp:spPr>
        <a:xfrm>
          <a:off x="761963" y="3804668"/>
          <a:ext cx="1565548" cy="1565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Психолого-социальный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мониторинг</a:t>
          </a:r>
          <a:endParaRPr lang="ru-RU" sz="1400" kern="1200" smtClean="0"/>
        </a:p>
      </dsp:txBody>
      <dsp:txXfrm>
        <a:off x="991232" y="4033937"/>
        <a:ext cx="1107010" cy="1107010"/>
      </dsp:txXfrm>
    </dsp:sp>
    <dsp:sp modelId="{C6E8B9E4-C0D3-4BD6-973E-C9E3689BDBC6}">
      <dsp:nvSpPr>
        <dsp:cNvPr id="0" name=""/>
        <dsp:cNvSpPr/>
      </dsp:nvSpPr>
      <dsp:spPr>
        <a:xfrm rot="11880000">
          <a:off x="1536925" y="2597186"/>
          <a:ext cx="473396" cy="51363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761789" y="2611032"/>
        <a:ext cx="23669" cy="23669"/>
      </dsp:txXfrm>
    </dsp:sp>
    <dsp:sp modelId="{DB3151FA-862A-4EA6-89A2-5851E876627C}">
      <dsp:nvSpPr>
        <dsp:cNvPr id="0" name=""/>
        <dsp:cNvSpPr/>
      </dsp:nvSpPr>
      <dsp:spPr>
        <a:xfrm>
          <a:off x="21273" y="1525058"/>
          <a:ext cx="1565548" cy="15655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Мониторинг оздорови-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тельной </a:t>
          </a:r>
        </a:p>
        <a:p>
          <a:pPr marR="0" lvl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0" u="none" strike="noStrike" kern="1200" baseline="0" smtClean="0">
              <a:latin typeface="Calibri"/>
            </a:rPr>
            <a:t>работы</a:t>
          </a:r>
          <a:endParaRPr lang="ru-RU" sz="1400" kern="1200" smtClean="0"/>
        </a:p>
      </dsp:txBody>
      <dsp:txXfrm>
        <a:off x="250542" y="1754327"/>
        <a:ext cx="1107010" cy="11070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2</cp:revision>
  <dcterms:created xsi:type="dcterms:W3CDTF">2021-08-16T10:44:00Z</dcterms:created>
  <dcterms:modified xsi:type="dcterms:W3CDTF">2021-08-16T10:44:00Z</dcterms:modified>
</cp:coreProperties>
</file>