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5246"/>
        <w:gridCol w:w="4525"/>
      </w:tblGrid>
      <w:tr w:rsidR="002D52C0" w:rsidTr="004F2D7E"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2D52C0" w:rsidRPr="002D52C0" w:rsidRDefault="002D52C0" w:rsidP="00460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2C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на заседании педагогического совета МБОУ СОШ № 1 пос. Братского от </w:t>
            </w:r>
            <w:r w:rsidR="00460A5C">
              <w:rPr>
                <w:rFonts w:ascii="Times New Roman" w:hAnsi="Times New Roman" w:cs="Times New Roman"/>
                <w:sz w:val="28"/>
                <w:szCs w:val="28"/>
              </w:rPr>
              <w:t>№ 3 от 05.11.2019 г.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2D52C0" w:rsidRPr="002D52C0" w:rsidRDefault="002D5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D52C0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2D52C0" w:rsidRDefault="002D5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2D52C0">
              <w:rPr>
                <w:rFonts w:ascii="Times New Roman" w:hAnsi="Times New Roman" w:cs="Times New Roman"/>
                <w:sz w:val="28"/>
                <w:szCs w:val="28"/>
              </w:rPr>
              <w:t>Директор МБОУ СОШ № 1</w:t>
            </w:r>
          </w:p>
          <w:p w:rsidR="002D52C0" w:rsidRPr="002D52C0" w:rsidRDefault="002D5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пос. Братского</w:t>
            </w:r>
            <w:r w:rsidRPr="002D52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2D52C0" w:rsidRPr="002D52C0" w:rsidRDefault="002D5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________</w:t>
            </w:r>
            <w:r w:rsidRPr="002D52C0">
              <w:rPr>
                <w:rFonts w:ascii="Times New Roman" w:hAnsi="Times New Roman" w:cs="Times New Roman"/>
                <w:sz w:val="28"/>
                <w:szCs w:val="28"/>
              </w:rPr>
              <w:t>В.В.Геджашвили</w:t>
            </w:r>
          </w:p>
        </w:tc>
      </w:tr>
      <w:tr w:rsidR="002D52C0" w:rsidTr="004F2D7E"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2D52C0" w:rsidRPr="002D52C0" w:rsidRDefault="002D5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2D52C0" w:rsidRPr="002D52C0" w:rsidRDefault="002D5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4D91" w:rsidRDefault="00F24D91"/>
    <w:p w:rsidR="002D52C0" w:rsidRDefault="002D52C0"/>
    <w:p w:rsidR="002D52C0" w:rsidRDefault="002D52C0"/>
    <w:p w:rsidR="002D52C0" w:rsidRDefault="002D52C0"/>
    <w:p w:rsidR="002D52C0" w:rsidRDefault="002D52C0"/>
    <w:p w:rsidR="002D52C0" w:rsidRDefault="002D52C0"/>
    <w:p w:rsidR="002D52C0" w:rsidRP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2C0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2C0">
        <w:rPr>
          <w:rFonts w:ascii="Times New Roman" w:hAnsi="Times New Roman" w:cs="Times New Roman"/>
          <w:sz w:val="28"/>
          <w:szCs w:val="28"/>
        </w:rPr>
        <w:t>о нормах профессиональной этики педагогических работников муниципального бюджетного общеобразовательного учреждения средней общеобразовательной школы № 1 поселка Братского муниципального образования Тихорецкий район</w:t>
      </w:r>
      <w:r>
        <w:rPr>
          <w:rFonts w:ascii="Times New Roman" w:hAnsi="Times New Roman" w:cs="Times New Roman"/>
          <w:sz w:val="28"/>
          <w:szCs w:val="28"/>
        </w:rPr>
        <w:t xml:space="preserve"> имени Почетного гражданина Тихорецкого района Василия Анатольевича Новикова</w:t>
      </w: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2D52C0"/>
    <w:p w:rsidR="002D52C0" w:rsidRP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2C0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</w:t>
      </w: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2C0">
        <w:rPr>
          <w:rFonts w:ascii="Times New Roman" w:hAnsi="Times New Roman" w:cs="Times New Roman"/>
          <w:sz w:val="28"/>
          <w:szCs w:val="28"/>
        </w:rPr>
        <w:t>о нормах профессиональной этики педагогических работников муниципального бюджетного общеобразовательного учреждения средней общеобразовательной школы № 1 поселка Братского муниципального образования Тихорецкий район</w:t>
      </w:r>
      <w:r>
        <w:rPr>
          <w:rFonts w:ascii="Times New Roman" w:hAnsi="Times New Roman" w:cs="Times New Roman"/>
          <w:sz w:val="28"/>
          <w:szCs w:val="28"/>
        </w:rPr>
        <w:t xml:space="preserve"> имени Почетного гражданина Тихорецкого района Василия Анатольевича Новикова</w:t>
      </w:r>
    </w:p>
    <w:p w:rsidR="002D52C0" w:rsidRDefault="002D52C0" w:rsidP="002D5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Pr="002D52C0" w:rsidRDefault="002D52C0" w:rsidP="002D52C0">
      <w:pPr>
        <w:pStyle w:val="a4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2D52C0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D52C0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2D52C0" w:rsidRPr="00A84C13" w:rsidRDefault="002D52C0" w:rsidP="00A84C13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</w:rPr>
        <w:t>1.</w:t>
      </w:r>
      <w:r w:rsidR="00867170">
        <w:rPr>
          <w:rFonts w:ascii="Times New Roman" w:hAnsi="Times New Roman" w:cs="Times New Roman"/>
          <w:bCs/>
          <w:sz w:val="28"/>
          <w:szCs w:val="28"/>
        </w:rPr>
        <w:t>1.</w:t>
      </w:r>
      <w:r w:rsidRPr="00950D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719F">
        <w:rPr>
          <w:rFonts w:ascii="Times New Roman" w:hAnsi="Times New Roman" w:cs="Times New Roman"/>
          <w:bCs/>
          <w:sz w:val="28"/>
          <w:szCs w:val="28"/>
        </w:rPr>
        <w:t>Настоящее</w:t>
      </w:r>
      <w:r w:rsidRPr="00950D6F">
        <w:rPr>
          <w:rFonts w:ascii="Times New Roman" w:hAnsi="Times New Roman" w:cs="Times New Roman"/>
          <w:bCs/>
          <w:sz w:val="28"/>
          <w:szCs w:val="28"/>
        </w:rPr>
        <w:t xml:space="preserve"> положение о нормах профессиональной этики педагогических работников </w:t>
      </w:r>
      <w:r w:rsidR="00B1719F">
        <w:rPr>
          <w:rFonts w:ascii="Times New Roman" w:hAnsi="Times New Roman" w:cs="Times New Roman"/>
          <w:bCs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школы № 1 поселка Братского муниципального образования Тихорецкий район имени Почетного гражданина Тихорецкого района Василия Анатольевича </w:t>
      </w:r>
      <w:r w:rsidR="00A84C13">
        <w:rPr>
          <w:rFonts w:ascii="Times New Roman" w:hAnsi="Times New Roman" w:cs="Times New Roman"/>
          <w:bCs/>
          <w:sz w:val="28"/>
          <w:szCs w:val="28"/>
        </w:rPr>
        <w:t xml:space="preserve">Новикова </w:t>
      </w:r>
      <w:r w:rsidR="00A84C13" w:rsidRPr="00950D6F">
        <w:rPr>
          <w:rFonts w:ascii="Times New Roman" w:hAnsi="Times New Roman" w:cs="Times New Roman"/>
          <w:bCs/>
          <w:sz w:val="28"/>
          <w:szCs w:val="28"/>
        </w:rPr>
        <w:t>разработано</w:t>
      </w:r>
      <w:r w:rsidRPr="00950D6F">
        <w:rPr>
          <w:rFonts w:ascii="Times New Roman" w:hAnsi="Times New Roman" w:cs="Times New Roman"/>
          <w:bCs/>
          <w:sz w:val="28"/>
          <w:szCs w:val="28"/>
        </w:rPr>
        <w:t xml:space="preserve"> на основании</w:t>
      </w:r>
      <w:r w:rsidR="00B171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4C13">
        <w:rPr>
          <w:rFonts w:ascii="Times New Roman" w:hAnsi="Times New Roman" w:cs="Times New Roman"/>
          <w:bCs/>
          <w:sz w:val="28"/>
          <w:szCs w:val="28"/>
        </w:rPr>
        <w:t>письма Минпросвещения России и Общероссийского Профсоюза от 20 августа 2019 г. № ИП-941/06/484 и Примерного положения</w:t>
      </w:r>
      <w:r w:rsidRPr="00950D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4C13">
        <w:rPr>
          <w:rFonts w:ascii="Times New Roman" w:hAnsi="Times New Roman" w:cs="Times New Roman"/>
          <w:bCs/>
          <w:sz w:val="28"/>
          <w:szCs w:val="28"/>
        </w:rPr>
        <w:t xml:space="preserve">Минпросвещения России и Общероссийского Профсоюза, </w:t>
      </w:r>
      <w:r w:rsidRPr="00950D6F">
        <w:rPr>
          <w:rFonts w:ascii="Times New Roman" w:hAnsi="Times New Roman" w:cs="Times New Roman"/>
          <w:bCs/>
          <w:sz w:val="28"/>
          <w:szCs w:val="28"/>
        </w:rPr>
        <w:t xml:space="preserve">положений Конституции Российской Федерации, </w:t>
      </w:r>
      <w:r>
        <w:rPr>
          <w:rFonts w:ascii="Times New Roman" w:hAnsi="Times New Roman" w:cs="Times New Roman"/>
          <w:bCs/>
          <w:sz w:val="28"/>
          <w:szCs w:val="28"/>
        </w:rPr>
        <w:t xml:space="preserve">Трудового кодекса Российской Федерации, </w:t>
      </w:r>
      <w:r w:rsidRPr="00950D6F">
        <w:rPr>
          <w:rFonts w:ascii="Times New Roman" w:hAnsi="Times New Roman" w:cs="Times New Roman"/>
          <w:sz w:val="28"/>
          <w:szCs w:val="28"/>
        </w:rPr>
        <w:t>Федерального закона от 29 декабря 2012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50D6F">
        <w:rPr>
          <w:rFonts w:ascii="Times New Roman" w:hAnsi="Times New Roman" w:cs="Times New Roman"/>
          <w:sz w:val="28"/>
          <w:szCs w:val="28"/>
        </w:rPr>
        <w:t xml:space="preserve">г. № 273-ФЗ «Об образовании в Российской Федерации» и </w:t>
      </w:r>
      <w:r w:rsidRPr="00950D6F">
        <w:rPr>
          <w:rFonts w:ascii="Times New Roman" w:hAnsi="Times New Roman" w:cs="Times New Roman"/>
          <w:bCs/>
          <w:sz w:val="28"/>
          <w:szCs w:val="28"/>
          <w:lang w:eastAsia="ru-RU"/>
        </w:rPr>
        <w:t>Федерального закона от 29 декабря 2010 г. № 436-ФЗ «О защите детей от информации, причиняющей вред их здоровью и развитию».</w:t>
      </w:r>
    </w:p>
    <w:p w:rsidR="002D52C0" w:rsidRPr="009D2528" w:rsidRDefault="00867170" w:rsidP="00A84C1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2D52C0" w:rsidRPr="009D252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2D52C0">
        <w:rPr>
          <w:rFonts w:ascii="Times New Roman" w:hAnsi="Times New Roman" w:cs="Times New Roman"/>
          <w:bCs/>
          <w:sz w:val="28"/>
          <w:szCs w:val="28"/>
        </w:rPr>
        <w:t xml:space="preserve">Настоящее </w:t>
      </w:r>
      <w:r w:rsidR="002D52C0" w:rsidRPr="009D2528">
        <w:rPr>
          <w:rFonts w:ascii="Times New Roman" w:hAnsi="Times New Roman" w:cs="Times New Roman"/>
          <w:sz w:val="28"/>
          <w:szCs w:val="28"/>
        </w:rPr>
        <w:t>Положение содержит нормы профессиональной этики педагогических работников, которым</w:t>
      </w:r>
      <w:r w:rsidR="002D52C0">
        <w:rPr>
          <w:rFonts w:ascii="Times New Roman" w:hAnsi="Times New Roman" w:cs="Times New Roman"/>
          <w:sz w:val="28"/>
          <w:szCs w:val="28"/>
        </w:rPr>
        <w:t>и</w:t>
      </w:r>
      <w:r w:rsidR="002D52C0" w:rsidRPr="009D2528">
        <w:rPr>
          <w:rFonts w:ascii="Times New Roman" w:hAnsi="Times New Roman" w:cs="Times New Roman"/>
          <w:sz w:val="28"/>
          <w:szCs w:val="28"/>
        </w:rPr>
        <w:t xml:space="preserve">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A84C13" w:rsidRPr="00A84C13" w:rsidRDefault="00A84C13" w:rsidP="00A84C1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4C1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84C13">
        <w:rPr>
          <w:rFonts w:ascii="Times New Roman" w:hAnsi="Times New Roman" w:cs="Times New Roman"/>
          <w:b/>
          <w:bCs/>
          <w:sz w:val="28"/>
          <w:szCs w:val="28"/>
        </w:rPr>
        <w:t>. Нормы профессиональной этики педагогических работников</w:t>
      </w:r>
    </w:p>
    <w:p w:rsidR="00A84C13" w:rsidRPr="00950D6F" w:rsidRDefault="00867170" w:rsidP="00A84C1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A84C13" w:rsidRPr="00950D6F">
        <w:rPr>
          <w:rFonts w:ascii="Times New Roman" w:hAnsi="Times New Roman" w:cs="Times New Roman"/>
          <w:sz w:val="28"/>
          <w:szCs w:val="28"/>
        </w:rPr>
        <w:t xml:space="preserve"> Педагогические работники, сознавая ответственность перед государством, обществом и гражданами, призваны:</w:t>
      </w:r>
    </w:p>
    <w:p w:rsidR="00A84C13" w:rsidRPr="00950D6F" w:rsidRDefault="00A84C13" w:rsidP="00A84C1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D6F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A84C13" w:rsidRPr="00950D6F" w:rsidRDefault="00A84C13" w:rsidP="00A84C13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sz w:val="28"/>
          <w:szCs w:val="28"/>
        </w:rPr>
        <w:t xml:space="preserve">б) исключать действия, </w:t>
      </w:r>
      <w:r w:rsidRPr="00950D6F">
        <w:rPr>
          <w:rFonts w:ascii="Times New Roman" w:hAnsi="Times New Roman" w:cs="Times New Roman"/>
          <w:bCs/>
          <w:sz w:val="28"/>
          <w:szCs w:val="28"/>
        </w:rPr>
        <w:t>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A84C13" w:rsidRPr="00950D6F" w:rsidRDefault="00A84C13" w:rsidP="00A84C13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A84C13" w:rsidRPr="00950D6F" w:rsidRDefault="00A84C13" w:rsidP="00A84C1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</w:rPr>
        <w:t xml:space="preserve">г) проявлять терпимость и уважение к обычаям и традициям народов Российской Федерации </w:t>
      </w:r>
      <w:r w:rsidRPr="00950D6F">
        <w:rPr>
          <w:rFonts w:ascii="Times New Roman" w:hAnsi="Times New Roman" w:cs="Times New Roman"/>
          <w:sz w:val="28"/>
          <w:szCs w:val="28"/>
        </w:rPr>
        <w:t xml:space="preserve">и других государств, учитывать культурные и иные особенности различных социальных групп, способствовать межнациональному и межрелигиозному </w:t>
      </w:r>
      <w:r w:rsidRPr="00062213">
        <w:rPr>
          <w:rFonts w:ascii="Times New Roman" w:hAnsi="Times New Roman" w:cs="Times New Roman"/>
          <w:sz w:val="28"/>
          <w:szCs w:val="28"/>
        </w:rPr>
        <w:t>взаимодействию между обучающимися;</w:t>
      </w:r>
    </w:p>
    <w:p w:rsidR="00A84C13" w:rsidRPr="00F069F7" w:rsidRDefault="00A84C13" w:rsidP="00A84C1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 xml:space="preserve">д) </w:t>
      </w:r>
      <w:r>
        <w:rPr>
          <w:rFonts w:ascii="Times New Roman" w:hAnsi="Times New Roman" w:cs="Times New Roman"/>
          <w:sz w:val="28"/>
          <w:szCs w:val="28"/>
        </w:rPr>
        <w:t>соблюдать при выполнении профессиональных обязанностей</w:t>
      </w:r>
      <w:r w:rsidRPr="00F069F7">
        <w:rPr>
          <w:rFonts w:ascii="Times New Roman" w:hAnsi="Times New Roman" w:cs="Times New Roman"/>
          <w:sz w:val="28"/>
          <w:szCs w:val="28"/>
        </w:rPr>
        <w:t xml:space="preserve"> равенств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069F7">
        <w:rPr>
          <w:rFonts w:ascii="Times New Roman" w:hAnsi="Times New Roman" w:cs="Times New Roman"/>
          <w:sz w:val="28"/>
          <w:szCs w:val="28"/>
        </w:rPr>
        <w:t xml:space="preserve"> прав и свобод человека и гражданина, независимо от пола, расы, </w:t>
      </w:r>
      <w:r w:rsidRPr="00F069F7">
        <w:rPr>
          <w:rFonts w:ascii="Times New Roman" w:hAnsi="Times New Roman" w:cs="Times New Roman"/>
          <w:sz w:val="28"/>
          <w:szCs w:val="28"/>
        </w:rPr>
        <w:lastRenderedPageBreak/>
        <w:t>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A84C13" w:rsidRPr="00F069F7" w:rsidRDefault="00A84C13" w:rsidP="00A84C13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 xml:space="preserve">е) придерживаться внешнего вида, </w:t>
      </w:r>
      <w:r w:rsidRPr="00F069F7">
        <w:rPr>
          <w:rFonts w:ascii="Times New Roman" w:hAnsi="Times New Roman" w:cs="Times New Roman"/>
          <w:bCs/>
          <w:sz w:val="28"/>
          <w:szCs w:val="28"/>
        </w:rPr>
        <w:t>соответствующего задачам реализуемой образовательной программы;</w:t>
      </w:r>
    </w:p>
    <w:p w:rsidR="00A84C13" w:rsidRPr="00F069F7" w:rsidRDefault="00A84C13" w:rsidP="00A84C13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069F7">
        <w:rPr>
          <w:rFonts w:ascii="Times New Roman" w:hAnsi="Times New Roman" w:cs="Times New Roman"/>
          <w:bCs/>
          <w:sz w:val="28"/>
          <w:szCs w:val="28"/>
          <w:lang w:eastAsia="ru-RU"/>
        </w:rPr>
        <w:t>ж)</w:t>
      </w:r>
      <w:r w:rsidRPr="00F069F7">
        <w:rPr>
          <w:rFonts w:ascii="Times New Roman" w:hAnsi="Times New Roman" w:cs="Times New Roman"/>
          <w:bCs/>
          <w:sz w:val="28"/>
          <w:szCs w:val="28"/>
        </w:rPr>
        <w:t xml:space="preserve"> воздерживаться от </w:t>
      </w:r>
      <w:r w:rsidRPr="00F069F7">
        <w:rPr>
          <w:rFonts w:ascii="Times New Roman" w:hAnsi="Times New Roman" w:cs="Times New Roman"/>
          <w:sz w:val="28"/>
          <w:szCs w:val="28"/>
        </w:rPr>
        <w:t xml:space="preserve">размещения в информационно-телекоммуникационной сети «Интернет», в местах, доступных для детей, </w:t>
      </w:r>
      <w:r w:rsidRPr="00F069F7">
        <w:rPr>
          <w:rFonts w:ascii="Times New Roman" w:hAnsi="Times New Roman" w:cs="Times New Roman"/>
          <w:bCs/>
          <w:sz w:val="28"/>
          <w:szCs w:val="28"/>
          <w:lang w:eastAsia="ru-RU"/>
        </w:rPr>
        <w:t>информации, причиняющий вред здоровью и (или) развитию детей;</w:t>
      </w:r>
    </w:p>
    <w:p w:rsidR="00A84C13" w:rsidRDefault="00A84C13" w:rsidP="00A84C1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>з)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деятельность.</w:t>
      </w:r>
    </w:p>
    <w:p w:rsidR="00867170" w:rsidRPr="00867170" w:rsidRDefault="00867170" w:rsidP="0086717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17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67170">
        <w:rPr>
          <w:rFonts w:ascii="Times New Roman" w:hAnsi="Times New Roman" w:cs="Times New Roman"/>
          <w:b/>
          <w:sz w:val="28"/>
          <w:szCs w:val="28"/>
        </w:rPr>
        <w:t>. Реализация права педагогических работников на справедливое и объективное расследование нарушения норм профессиональной этики</w:t>
      </w:r>
    </w:p>
    <w:p w:rsidR="00867170" w:rsidRPr="00867170" w:rsidRDefault="00867170" w:rsidP="008671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170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867170" w:rsidRPr="007A2F11" w:rsidRDefault="00867170" w:rsidP="008671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7A2F11">
        <w:rPr>
          <w:rFonts w:ascii="Times New Roman" w:hAnsi="Times New Roman" w:cs="Times New Roman"/>
          <w:sz w:val="28"/>
          <w:szCs w:val="28"/>
        </w:rPr>
        <w:t>. 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867170" w:rsidRPr="001A5CC0" w:rsidRDefault="00867170" w:rsidP="008671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A2F11">
        <w:rPr>
          <w:rFonts w:ascii="Times New Roman" w:hAnsi="Times New Roman" w:cs="Times New Roman"/>
          <w:sz w:val="28"/>
          <w:szCs w:val="28"/>
        </w:rPr>
        <w:t xml:space="preserve">. Случаи нарушения норм профессиональной этики педагогических работников, установленных разделом II настоящего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2F11">
        <w:rPr>
          <w:rFonts w:ascii="Times New Roman" w:hAnsi="Times New Roman" w:cs="Times New Roman"/>
          <w:sz w:val="28"/>
          <w:szCs w:val="28"/>
        </w:rPr>
        <w:t>оложения, рассматриваются комиссией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>, создаваемой в</w:t>
      </w:r>
      <w:r w:rsidRPr="007A2F1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Pr="00865365">
        <w:rPr>
          <w:rFonts w:ascii="Times New Roman" w:hAnsi="Times New Roman"/>
          <w:sz w:val="28"/>
          <w:szCs w:val="28"/>
        </w:rPr>
        <w:t>часть</w:t>
      </w:r>
      <w:r>
        <w:rPr>
          <w:rFonts w:ascii="Times New Roman" w:hAnsi="Times New Roman"/>
          <w:sz w:val="28"/>
          <w:szCs w:val="28"/>
        </w:rPr>
        <w:t>ю</w:t>
      </w:r>
      <w:r w:rsidRPr="00865365">
        <w:rPr>
          <w:rFonts w:ascii="Times New Roman" w:hAnsi="Times New Roman"/>
          <w:sz w:val="28"/>
          <w:szCs w:val="28"/>
        </w:rPr>
        <w:t xml:space="preserve"> 2 статьи 45</w:t>
      </w:r>
      <w:r w:rsidRPr="001A5CC0">
        <w:rPr>
          <w:rFonts w:ascii="Times New Roman" w:hAnsi="Times New Roman" w:cs="Times New Roman"/>
          <w:sz w:val="28"/>
          <w:szCs w:val="28"/>
        </w:rPr>
        <w:t>Федерального закона от 29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5CC0">
        <w:rPr>
          <w:rFonts w:ascii="Times New Roman" w:hAnsi="Times New Roman" w:cs="Times New Roman"/>
          <w:sz w:val="28"/>
          <w:szCs w:val="28"/>
        </w:rPr>
        <w:t>декабря 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7170" w:rsidRDefault="00867170" w:rsidP="008671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F11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</w:t>
      </w:r>
      <w:r>
        <w:rPr>
          <w:rFonts w:ascii="Times New Roman" w:hAnsi="Times New Roman" w:cs="Times New Roman"/>
          <w:sz w:val="28"/>
          <w:szCs w:val="28"/>
        </w:rPr>
        <w:t xml:space="preserve">в порядке, установленном главой 60 </w:t>
      </w:r>
      <w:r w:rsidRPr="007A2F11">
        <w:rPr>
          <w:rFonts w:ascii="Times New Roman" w:hAnsi="Times New Roman" w:cs="Times New Roman"/>
          <w:sz w:val="28"/>
          <w:szCs w:val="28"/>
        </w:rPr>
        <w:t>Трудов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A2F11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2F11">
        <w:rPr>
          <w:rFonts w:ascii="Times New Roman" w:hAnsi="Times New Roman" w:cs="Times New Roman"/>
          <w:sz w:val="28"/>
          <w:szCs w:val="28"/>
        </w:rPr>
        <w:t xml:space="preserve">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867170" w:rsidRPr="007A2F11" w:rsidRDefault="00867170" w:rsidP="008671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A2F1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2F11">
        <w:rPr>
          <w:rFonts w:ascii="Times New Roman" w:hAnsi="Times New Roman" w:cs="Times New Roman"/>
          <w:sz w:val="28"/>
          <w:szCs w:val="28"/>
        </w:rPr>
        <w:t xml:space="preserve">едагогический работник, </w:t>
      </w:r>
      <w:r>
        <w:rPr>
          <w:rFonts w:ascii="Times New Roman" w:hAnsi="Times New Roman" w:cs="Times New Roman"/>
          <w:sz w:val="28"/>
          <w:szCs w:val="28"/>
        </w:rPr>
        <w:t xml:space="preserve">претендующий на </w:t>
      </w:r>
      <w:r w:rsidRPr="007A2F11">
        <w:rPr>
          <w:rFonts w:ascii="Times New Roman" w:hAnsi="Times New Roman" w:cs="Times New Roman"/>
          <w:sz w:val="28"/>
          <w:szCs w:val="28"/>
        </w:rPr>
        <w:t>справедливое и объективное расследование нарушения норм профессиональной этики</w:t>
      </w:r>
      <w:r>
        <w:rPr>
          <w:rFonts w:ascii="Times New Roman" w:hAnsi="Times New Roman" w:cs="Times New Roman"/>
          <w:sz w:val="28"/>
          <w:szCs w:val="28"/>
        </w:rPr>
        <w:t xml:space="preserve">, вправе обратиться в </w:t>
      </w:r>
      <w:r w:rsidRPr="007A2F11">
        <w:rPr>
          <w:rFonts w:ascii="Times New Roman" w:hAnsi="Times New Roman" w:cs="Times New Roman"/>
          <w:sz w:val="28"/>
          <w:szCs w:val="28"/>
        </w:rPr>
        <w:t>комиссию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7170" w:rsidRPr="007A2F11" w:rsidRDefault="00867170" w:rsidP="008671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7A2F11">
        <w:rPr>
          <w:rFonts w:ascii="Times New Roman" w:hAnsi="Times New Roman" w:cs="Times New Roman"/>
          <w:sz w:val="28"/>
          <w:szCs w:val="28"/>
        </w:rPr>
        <w:t>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867170" w:rsidRDefault="00867170" w:rsidP="008671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7A2F11">
        <w:rPr>
          <w:rFonts w:ascii="Times New Roman" w:hAnsi="Times New Roman" w:cs="Times New Roman"/>
          <w:sz w:val="28"/>
          <w:szCs w:val="28"/>
        </w:rPr>
        <w:t xml:space="preserve">. 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</w:t>
      </w:r>
      <w:r w:rsidRPr="007A2F11">
        <w:rPr>
          <w:rFonts w:ascii="Times New Roman" w:hAnsi="Times New Roman" w:cs="Times New Roman"/>
          <w:sz w:val="28"/>
          <w:szCs w:val="28"/>
        </w:rPr>
        <w:lastRenderedPageBreak/>
        <w:t>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7A2F1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нежелания </w:t>
      </w:r>
      <w:r w:rsidRPr="007A2F11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A2F11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2F11">
        <w:rPr>
          <w:rFonts w:ascii="Times New Roman" w:hAnsi="Times New Roman" w:cs="Times New Roman"/>
          <w:sz w:val="28"/>
          <w:szCs w:val="28"/>
        </w:rPr>
        <w:t xml:space="preserve"> по каким-либо причинам обращаться в комиссию по урегулированию споров между участниками образовательных отношений он имеет право обратиться в суд.</w:t>
      </w:r>
    </w:p>
    <w:p w:rsidR="00867170" w:rsidRPr="007A2F11" w:rsidRDefault="00867170" w:rsidP="008671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4F2D7E">
        <w:rPr>
          <w:rFonts w:ascii="Times New Roman" w:hAnsi="Times New Roman" w:cs="Times New Roman"/>
          <w:sz w:val="28"/>
          <w:szCs w:val="28"/>
        </w:rPr>
        <w:t>В соответствии с частью 1статьи 23 Конституции Российской Федерации каждый имеет право на неприкосновенность частной жизни, личную и семейную тайну, защиту своей чести и доброго имени.</w:t>
      </w:r>
    </w:p>
    <w:p w:rsidR="00867170" w:rsidRPr="00320AB7" w:rsidRDefault="00867170" w:rsidP="008671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D52C0" w:rsidRDefault="002D52C0" w:rsidP="00A84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D7E" w:rsidRPr="004F2D7E" w:rsidRDefault="004F2D7E" w:rsidP="00A84C1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2D7E">
        <w:rPr>
          <w:rFonts w:ascii="Times New Roman" w:hAnsi="Times New Roman" w:cs="Times New Roman"/>
          <w:i/>
          <w:sz w:val="28"/>
          <w:szCs w:val="28"/>
        </w:rPr>
        <w:t>Положение рассмотрено на заседании</w:t>
      </w:r>
    </w:p>
    <w:p w:rsidR="004F2D7E" w:rsidRPr="004F2D7E" w:rsidRDefault="004F2D7E" w:rsidP="00A84C1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2D7E">
        <w:rPr>
          <w:rFonts w:ascii="Times New Roman" w:hAnsi="Times New Roman" w:cs="Times New Roman"/>
          <w:i/>
          <w:sz w:val="28"/>
          <w:szCs w:val="28"/>
        </w:rPr>
        <w:t xml:space="preserve">педагогического совета МБОУ СОШ № 1 </w:t>
      </w:r>
    </w:p>
    <w:p w:rsidR="004F2D7E" w:rsidRPr="004F2D7E" w:rsidRDefault="004F2D7E" w:rsidP="00A84C1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2D7E">
        <w:rPr>
          <w:rFonts w:ascii="Times New Roman" w:hAnsi="Times New Roman" w:cs="Times New Roman"/>
          <w:i/>
          <w:sz w:val="28"/>
          <w:szCs w:val="28"/>
        </w:rPr>
        <w:t xml:space="preserve">пос. Братского от </w:t>
      </w:r>
      <w:r w:rsidR="00460A5C">
        <w:rPr>
          <w:rFonts w:ascii="Times New Roman" w:hAnsi="Times New Roman" w:cs="Times New Roman"/>
          <w:i/>
          <w:sz w:val="28"/>
          <w:szCs w:val="28"/>
        </w:rPr>
        <w:t>№ 3 от 05.11.2019г.</w:t>
      </w:r>
    </w:p>
    <w:p w:rsidR="002D52C0" w:rsidRPr="004F2D7E" w:rsidRDefault="002D52C0" w:rsidP="00A84C1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D52C0" w:rsidRDefault="002D52C0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2C0" w:rsidRDefault="002D52C0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79" w:rsidRDefault="009C2279" w:rsidP="00A84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15"/>
    <w:rsid w:val="00004AFE"/>
    <w:rsid w:val="00022772"/>
    <w:rsid w:val="00023ED3"/>
    <w:rsid w:val="00023F90"/>
    <w:rsid w:val="0003320B"/>
    <w:rsid w:val="00041198"/>
    <w:rsid w:val="00043747"/>
    <w:rsid w:val="00051C05"/>
    <w:rsid w:val="000577D5"/>
    <w:rsid w:val="00061323"/>
    <w:rsid w:val="0006398B"/>
    <w:rsid w:val="0007021E"/>
    <w:rsid w:val="00073D50"/>
    <w:rsid w:val="0007770F"/>
    <w:rsid w:val="00081E57"/>
    <w:rsid w:val="00084BA1"/>
    <w:rsid w:val="00084FF8"/>
    <w:rsid w:val="000916A4"/>
    <w:rsid w:val="000A38C5"/>
    <w:rsid w:val="000A3FE3"/>
    <w:rsid w:val="000C3F0B"/>
    <w:rsid w:val="000C51E5"/>
    <w:rsid w:val="000C6A26"/>
    <w:rsid w:val="000C7287"/>
    <w:rsid w:val="000D5153"/>
    <w:rsid w:val="000E5C64"/>
    <w:rsid w:val="000E6529"/>
    <w:rsid w:val="000F256D"/>
    <w:rsid w:val="000F40A4"/>
    <w:rsid w:val="000F43C8"/>
    <w:rsid w:val="000F4A28"/>
    <w:rsid w:val="000F56E3"/>
    <w:rsid w:val="000F7C10"/>
    <w:rsid w:val="000F7F42"/>
    <w:rsid w:val="00101128"/>
    <w:rsid w:val="001052D3"/>
    <w:rsid w:val="001126AE"/>
    <w:rsid w:val="00112C69"/>
    <w:rsid w:val="00116117"/>
    <w:rsid w:val="00116F86"/>
    <w:rsid w:val="001229A6"/>
    <w:rsid w:val="00125316"/>
    <w:rsid w:val="0013546E"/>
    <w:rsid w:val="00135D90"/>
    <w:rsid w:val="001368EC"/>
    <w:rsid w:val="001407C8"/>
    <w:rsid w:val="00141CFE"/>
    <w:rsid w:val="0014421D"/>
    <w:rsid w:val="001510C0"/>
    <w:rsid w:val="00153EA9"/>
    <w:rsid w:val="0016033F"/>
    <w:rsid w:val="001746F4"/>
    <w:rsid w:val="0018530C"/>
    <w:rsid w:val="00190284"/>
    <w:rsid w:val="00192A15"/>
    <w:rsid w:val="00194D7C"/>
    <w:rsid w:val="001A16B6"/>
    <w:rsid w:val="001A3664"/>
    <w:rsid w:val="001A6EC2"/>
    <w:rsid w:val="001B1D42"/>
    <w:rsid w:val="001B21E7"/>
    <w:rsid w:val="001B543D"/>
    <w:rsid w:val="001C35D5"/>
    <w:rsid w:val="001C3774"/>
    <w:rsid w:val="001C3DD6"/>
    <w:rsid w:val="001C3E15"/>
    <w:rsid w:val="001C4B1E"/>
    <w:rsid w:val="001C707C"/>
    <w:rsid w:val="001E00DE"/>
    <w:rsid w:val="001F4986"/>
    <w:rsid w:val="001F4B62"/>
    <w:rsid w:val="001F51CB"/>
    <w:rsid w:val="00203810"/>
    <w:rsid w:val="0021083E"/>
    <w:rsid w:val="00211233"/>
    <w:rsid w:val="00212CA7"/>
    <w:rsid w:val="002149C5"/>
    <w:rsid w:val="00223DE2"/>
    <w:rsid w:val="00224721"/>
    <w:rsid w:val="00225316"/>
    <w:rsid w:val="002312B7"/>
    <w:rsid w:val="00231633"/>
    <w:rsid w:val="002361A2"/>
    <w:rsid w:val="00236E26"/>
    <w:rsid w:val="00237C5E"/>
    <w:rsid w:val="002462CF"/>
    <w:rsid w:val="00253377"/>
    <w:rsid w:val="00253BEE"/>
    <w:rsid w:val="002616E3"/>
    <w:rsid w:val="0026530B"/>
    <w:rsid w:val="00266E91"/>
    <w:rsid w:val="00267040"/>
    <w:rsid w:val="00287174"/>
    <w:rsid w:val="0029561C"/>
    <w:rsid w:val="002968AA"/>
    <w:rsid w:val="00297E86"/>
    <w:rsid w:val="002A4B9F"/>
    <w:rsid w:val="002A546C"/>
    <w:rsid w:val="002B11DE"/>
    <w:rsid w:val="002B1737"/>
    <w:rsid w:val="002B365E"/>
    <w:rsid w:val="002B3B39"/>
    <w:rsid w:val="002C6D9F"/>
    <w:rsid w:val="002D44EF"/>
    <w:rsid w:val="002D52C0"/>
    <w:rsid w:val="002D77C4"/>
    <w:rsid w:val="002E4F61"/>
    <w:rsid w:val="002E675B"/>
    <w:rsid w:val="002F58E0"/>
    <w:rsid w:val="002F59A3"/>
    <w:rsid w:val="002F76D1"/>
    <w:rsid w:val="0030289B"/>
    <w:rsid w:val="00304789"/>
    <w:rsid w:val="00307193"/>
    <w:rsid w:val="00307713"/>
    <w:rsid w:val="00315B8B"/>
    <w:rsid w:val="003233DC"/>
    <w:rsid w:val="00324284"/>
    <w:rsid w:val="003243F5"/>
    <w:rsid w:val="00325AAC"/>
    <w:rsid w:val="00332754"/>
    <w:rsid w:val="00333824"/>
    <w:rsid w:val="00334214"/>
    <w:rsid w:val="00345A48"/>
    <w:rsid w:val="00346339"/>
    <w:rsid w:val="00352E5C"/>
    <w:rsid w:val="00354145"/>
    <w:rsid w:val="0035661D"/>
    <w:rsid w:val="00362E7E"/>
    <w:rsid w:val="00363CE3"/>
    <w:rsid w:val="0036698A"/>
    <w:rsid w:val="00381611"/>
    <w:rsid w:val="003839B8"/>
    <w:rsid w:val="00394188"/>
    <w:rsid w:val="003A1B9A"/>
    <w:rsid w:val="003A1DE6"/>
    <w:rsid w:val="003A2297"/>
    <w:rsid w:val="003A33F8"/>
    <w:rsid w:val="003A39FA"/>
    <w:rsid w:val="003B0C15"/>
    <w:rsid w:val="003B4345"/>
    <w:rsid w:val="003B68DA"/>
    <w:rsid w:val="003C0441"/>
    <w:rsid w:val="003C2B2F"/>
    <w:rsid w:val="003C2E1F"/>
    <w:rsid w:val="003C4FEA"/>
    <w:rsid w:val="003C6573"/>
    <w:rsid w:val="003C7C17"/>
    <w:rsid w:val="003D27E7"/>
    <w:rsid w:val="003D4ED1"/>
    <w:rsid w:val="003D562E"/>
    <w:rsid w:val="003D62F5"/>
    <w:rsid w:val="003E497A"/>
    <w:rsid w:val="003F64CE"/>
    <w:rsid w:val="003F658A"/>
    <w:rsid w:val="00404687"/>
    <w:rsid w:val="0040473B"/>
    <w:rsid w:val="00405BD2"/>
    <w:rsid w:val="00405CBE"/>
    <w:rsid w:val="004074B6"/>
    <w:rsid w:val="0043336F"/>
    <w:rsid w:val="00444614"/>
    <w:rsid w:val="0044669F"/>
    <w:rsid w:val="0045082B"/>
    <w:rsid w:val="0045658F"/>
    <w:rsid w:val="00460A5C"/>
    <w:rsid w:val="004635FB"/>
    <w:rsid w:val="00477137"/>
    <w:rsid w:val="00477381"/>
    <w:rsid w:val="00485252"/>
    <w:rsid w:val="004858B0"/>
    <w:rsid w:val="00485DB0"/>
    <w:rsid w:val="004A1A99"/>
    <w:rsid w:val="004B6B3D"/>
    <w:rsid w:val="004B6D88"/>
    <w:rsid w:val="004B7882"/>
    <w:rsid w:val="004C0CFD"/>
    <w:rsid w:val="004C2B98"/>
    <w:rsid w:val="004C53F9"/>
    <w:rsid w:val="004C7E3F"/>
    <w:rsid w:val="004F2D7E"/>
    <w:rsid w:val="004F6DD6"/>
    <w:rsid w:val="005023D4"/>
    <w:rsid w:val="005255F7"/>
    <w:rsid w:val="00526594"/>
    <w:rsid w:val="005271CE"/>
    <w:rsid w:val="00530A86"/>
    <w:rsid w:val="00537201"/>
    <w:rsid w:val="00541BD6"/>
    <w:rsid w:val="00543C24"/>
    <w:rsid w:val="00544839"/>
    <w:rsid w:val="00544912"/>
    <w:rsid w:val="0054565D"/>
    <w:rsid w:val="005456FC"/>
    <w:rsid w:val="00552625"/>
    <w:rsid w:val="00554731"/>
    <w:rsid w:val="00564A6D"/>
    <w:rsid w:val="005651B7"/>
    <w:rsid w:val="005666EA"/>
    <w:rsid w:val="00577E1D"/>
    <w:rsid w:val="005856F2"/>
    <w:rsid w:val="00590C26"/>
    <w:rsid w:val="00595C45"/>
    <w:rsid w:val="0059625B"/>
    <w:rsid w:val="005A3428"/>
    <w:rsid w:val="005A4784"/>
    <w:rsid w:val="005B2088"/>
    <w:rsid w:val="005C4500"/>
    <w:rsid w:val="005E09E2"/>
    <w:rsid w:val="005E180A"/>
    <w:rsid w:val="005E3E87"/>
    <w:rsid w:val="005E46A9"/>
    <w:rsid w:val="005F3B47"/>
    <w:rsid w:val="005F3B56"/>
    <w:rsid w:val="00601A40"/>
    <w:rsid w:val="0060412E"/>
    <w:rsid w:val="00604346"/>
    <w:rsid w:val="006078E4"/>
    <w:rsid w:val="00610C15"/>
    <w:rsid w:val="00616A6C"/>
    <w:rsid w:val="00616F37"/>
    <w:rsid w:val="006218A3"/>
    <w:rsid w:val="00621A35"/>
    <w:rsid w:val="00622287"/>
    <w:rsid w:val="00634BB2"/>
    <w:rsid w:val="00661F26"/>
    <w:rsid w:val="00674826"/>
    <w:rsid w:val="00680031"/>
    <w:rsid w:val="00687F4D"/>
    <w:rsid w:val="00691235"/>
    <w:rsid w:val="0069422F"/>
    <w:rsid w:val="006970CC"/>
    <w:rsid w:val="00697C7F"/>
    <w:rsid w:val="006B3C59"/>
    <w:rsid w:val="006D03EB"/>
    <w:rsid w:val="006D172A"/>
    <w:rsid w:val="006D1FC7"/>
    <w:rsid w:val="006D41EA"/>
    <w:rsid w:val="006D597D"/>
    <w:rsid w:val="006D5987"/>
    <w:rsid w:val="006E091E"/>
    <w:rsid w:val="006E2C98"/>
    <w:rsid w:val="006F34F2"/>
    <w:rsid w:val="006F57C6"/>
    <w:rsid w:val="006F74F4"/>
    <w:rsid w:val="00701461"/>
    <w:rsid w:val="0070285D"/>
    <w:rsid w:val="00705894"/>
    <w:rsid w:val="007075D0"/>
    <w:rsid w:val="00711E52"/>
    <w:rsid w:val="00713522"/>
    <w:rsid w:val="00716C42"/>
    <w:rsid w:val="0073106C"/>
    <w:rsid w:val="00736AED"/>
    <w:rsid w:val="00744B74"/>
    <w:rsid w:val="00746358"/>
    <w:rsid w:val="00750B16"/>
    <w:rsid w:val="00750B5D"/>
    <w:rsid w:val="00751B23"/>
    <w:rsid w:val="00753330"/>
    <w:rsid w:val="00753D01"/>
    <w:rsid w:val="00755BA9"/>
    <w:rsid w:val="007607E9"/>
    <w:rsid w:val="00770170"/>
    <w:rsid w:val="007719C0"/>
    <w:rsid w:val="00773D27"/>
    <w:rsid w:val="00775EFD"/>
    <w:rsid w:val="00776AB6"/>
    <w:rsid w:val="0078073F"/>
    <w:rsid w:val="00786448"/>
    <w:rsid w:val="007878B0"/>
    <w:rsid w:val="00790A77"/>
    <w:rsid w:val="00793820"/>
    <w:rsid w:val="007A1348"/>
    <w:rsid w:val="007A364E"/>
    <w:rsid w:val="007A4E6F"/>
    <w:rsid w:val="007A5DFD"/>
    <w:rsid w:val="007A796F"/>
    <w:rsid w:val="007B0631"/>
    <w:rsid w:val="007B5497"/>
    <w:rsid w:val="007B5DA5"/>
    <w:rsid w:val="007C302B"/>
    <w:rsid w:val="007C7E89"/>
    <w:rsid w:val="007D00F7"/>
    <w:rsid w:val="007D0ABC"/>
    <w:rsid w:val="007D2F22"/>
    <w:rsid w:val="007E4071"/>
    <w:rsid w:val="007E4D0C"/>
    <w:rsid w:val="007E6A90"/>
    <w:rsid w:val="007F3A02"/>
    <w:rsid w:val="008103D6"/>
    <w:rsid w:val="00812562"/>
    <w:rsid w:val="00821351"/>
    <w:rsid w:val="0082176A"/>
    <w:rsid w:val="0082786E"/>
    <w:rsid w:val="008279ED"/>
    <w:rsid w:val="00841068"/>
    <w:rsid w:val="00842BDE"/>
    <w:rsid w:val="008470B0"/>
    <w:rsid w:val="00862BF0"/>
    <w:rsid w:val="00867170"/>
    <w:rsid w:val="008671A6"/>
    <w:rsid w:val="0087023C"/>
    <w:rsid w:val="008705E9"/>
    <w:rsid w:val="00871D90"/>
    <w:rsid w:val="00874ACC"/>
    <w:rsid w:val="00874F2F"/>
    <w:rsid w:val="00875089"/>
    <w:rsid w:val="00875CF4"/>
    <w:rsid w:val="00881129"/>
    <w:rsid w:val="00886C93"/>
    <w:rsid w:val="00891E5E"/>
    <w:rsid w:val="00894A36"/>
    <w:rsid w:val="008956E8"/>
    <w:rsid w:val="008A334F"/>
    <w:rsid w:val="008A43F1"/>
    <w:rsid w:val="008B140C"/>
    <w:rsid w:val="008B5C24"/>
    <w:rsid w:val="008C0D55"/>
    <w:rsid w:val="008C1DA5"/>
    <w:rsid w:val="008C6B88"/>
    <w:rsid w:val="008D0890"/>
    <w:rsid w:val="008D4E2E"/>
    <w:rsid w:val="008E45B0"/>
    <w:rsid w:val="008E5A3D"/>
    <w:rsid w:val="008F2C5C"/>
    <w:rsid w:val="008F763F"/>
    <w:rsid w:val="00905EDC"/>
    <w:rsid w:val="00906991"/>
    <w:rsid w:val="00910DF8"/>
    <w:rsid w:val="00916BAA"/>
    <w:rsid w:val="00923F28"/>
    <w:rsid w:val="00925E09"/>
    <w:rsid w:val="00934662"/>
    <w:rsid w:val="00935CB9"/>
    <w:rsid w:val="009379A8"/>
    <w:rsid w:val="00944A4C"/>
    <w:rsid w:val="009504E6"/>
    <w:rsid w:val="00955E62"/>
    <w:rsid w:val="00957F1C"/>
    <w:rsid w:val="009604D8"/>
    <w:rsid w:val="00961DFD"/>
    <w:rsid w:val="00962A4B"/>
    <w:rsid w:val="009737CE"/>
    <w:rsid w:val="00982EF4"/>
    <w:rsid w:val="009844FD"/>
    <w:rsid w:val="00990AA9"/>
    <w:rsid w:val="0099480C"/>
    <w:rsid w:val="009975C2"/>
    <w:rsid w:val="009A0F85"/>
    <w:rsid w:val="009B28D7"/>
    <w:rsid w:val="009C1503"/>
    <w:rsid w:val="009C2279"/>
    <w:rsid w:val="009C2C31"/>
    <w:rsid w:val="009E546D"/>
    <w:rsid w:val="009F0584"/>
    <w:rsid w:val="009F2195"/>
    <w:rsid w:val="00A03E7C"/>
    <w:rsid w:val="00A06415"/>
    <w:rsid w:val="00A06E44"/>
    <w:rsid w:val="00A10D60"/>
    <w:rsid w:val="00A20977"/>
    <w:rsid w:val="00A21E44"/>
    <w:rsid w:val="00A2645F"/>
    <w:rsid w:val="00A44389"/>
    <w:rsid w:val="00A47051"/>
    <w:rsid w:val="00A5433E"/>
    <w:rsid w:val="00A64479"/>
    <w:rsid w:val="00A6470F"/>
    <w:rsid w:val="00A65619"/>
    <w:rsid w:val="00A67BD4"/>
    <w:rsid w:val="00A7243B"/>
    <w:rsid w:val="00A74CC9"/>
    <w:rsid w:val="00A753E4"/>
    <w:rsid w:val="00A84C13"/>
    <w:rsid w:val="00A90EA5"/>
    <w:rsid w:val="00A930FB"/>
    <w:rsid w:val="00AB2D76"/>
    <w:rsid w:val="00AB4D98"/>
    <w:rsid w:val="00AB5815"/>
    <w:rsid w:val="00AC40D6"/>
    <w:rsid w:val="00AC4FD9"/>
    <w:rsid w:val="00AD03B5"/>
    <w:rsid w:val="00AD18B1"/>
    <w:rsid w:val="00AD443B"/>
    <w:rsid w:val="00AD48CF"/>
    <w:rsid w:val="00AD4A15"/>
    <w:rsid w:val="00AD6600"/>
    <w:rsid w:val="00AE3848"/>
    <w:rsid w:val="00AE397B"/>
    <w:rsid w:val="00AE4EC5"/>
    <w:rsid w:val="00AE732C"/>
    <w:rsid w:val="00AE7535"/>
    <w:rsid w:val="00AF15BF"/>
    <w:rsid w:val="00AF262E"/>
    <w:rsid w:val="00AF45B4"/>
    <w:rsid w:val="00B00438"/>
    <w:rsid w:val="00B06065"/>
    <w:rsid w:val="00B102E8"/>
    <w:rsid w:val="00B11268"/>
    <w:rsid w:val="00B11E88"/>
    <w:rsid w:val="00B1691A"/>
    <w:rsid w:val="00B1719F"/>
    <w:rsid w:val="00B17256"/>
    <w:rsid w:val="00B21FD8"/>
    <w:rsid w:val="00B22B77"/>
    <w:rsid w:val="00B23245"/>
    <w:rsid w:val="00B23AED"/>
    <w:rsid w:val="00B34841"/>
    <w:rsid w:val="00B36C04"/>
    <w:rsid w:val="00B50189"/>
    <w:rsid w:val="00B62F3D"/>
    <w:rsid w:val="00B647F4"/>
    <w:rsid w:val="00B70F06"/>
    <w:rsid w:val="00B740CF"/>
    <w:rsid w:val="00B8032E"/>
    <w:rsid w:val="00B82EA0"/>
    <w:rsid w:val="00B8762B"/>
    <w:rsid w:val="00BA240A"/>
    <w:rsid w:val="00BA56B3"/>
    <w:rsid w:val="00BB00FE"/>
    <w:rsid w:val="00BB1745"/>
    <w:rsid w:val="00BB4DE1"/>
    <w:rsid w:val="00BC054C"/>
    <w:rsid w:val="00BC24CD"/>
    <w:rsid w:val="00BC29DC"/>
    <w:rsid w:val="00BC3F70"/>
    <w:rsid w:val="00BC7602"/>
    <w:rsid w:val="00BD21AF"/>
    <w:rsid w:val="00BD4296"/>
    <w:rsid w:val="00BE1612"/>
    <w:rsid w:val="00BE25D5"/>
    <w:rsid w:val="00BE6402"/>
    <w:rsid w:val="00BF08C8"/>
    <w:rsid w:val="00BF1261"/>
    <w:rsid w:val="00BF6BC2"/>
    <w:rsid w:val="00C01C6D"/>
    <w:rsid w:val="00C023C7"/>
    <w:rsid w:val="00C03C2D"/>
    <w:rsid w:val="00C07243"/>
    <w:rsid w:val="00C17390"/>
    <w:rsid w:val="00C25293"/>
    <w:rsid w:val="00C302D5"/>
    <w:rsid w:val="00C359BC"/>
    <w:rsid w:val="00C3713B"/>
    <w:rsid w:val="00C4155A"/>
    <w:rsid w:val="00C442FA"/>
    <w:rsid w:val="00C50E5B"/>
    <w:rsid w:val="00C51603"/>
    <w:rsid w:val="00C529B3"/>
    <w:rsid w:val="00C55F1F"/>
    <w:rsid w:val="00C61894"/>
    <w:rsid w:val="00C67158"/>
    <w:rsid w:val="00C67374"/>
    <w:rsid w:val="00C67CF0"/>
    <w:rsid w:val="00C70B86"/>
    <w:rsid w:val="00C742CB"/>
    <w:rsid w:val="00C754FA"/>
    <w:rsid w:val="00C77B53"/>
    <w:rsid w:val="00C82689"/>
    <w:rsid w:val="00C84E3A"/>
    <w:rsid w:val="00C958CD"/>
    <w:rsid w:val="00CA14AB"/>
    <w:rsid w:val="00CA2467"/>
    <w:rsid w:val="00CA3C8E"/>
    <w:rsid w:val="00CA4B43"/>
    <w:rsid w:val="00CB04F8"/>
    <w:rsid w:val="00CB1F0C"/>
    <w:rsid w:val="00CB2FF2"/>
    <w:rsid w:val="00CB44CC"/>
    <w:rsid w:val="00CC51F8"/>
    <w:rsid w:val="00CD161D"/>
    <w:rsid w:val="00CD6370"/>
    <w:rsid w:val="00CF1F68"/>
    <w:rsid w:val="00CF5DF8"/>
    <w:rsid w:val="00CF7E71"/>
    <w:rsid w:val="00D00032"/>
    <w:rsid w:val="00D043DA"/>
    <w:rsid w:val="00D245B7"/>
    <w:rsid w:val="00D26F53"/>
    <w:rsid w:val="00D272E9"/>
    <w:rsid w:val="00D302C5"/>
    <w:rsid w:val="00D330DF"/>
    <w:rsid w:val="00D41C48"/>
    <w:rsid w:val="00D5283E"/>
    <w:rsid w:val="00D530F5"/>
    <w:rsid w:val="00D62CC6"/>
    <w:rsid w:val="00D65EA7"/>
    <w:rsid w:val="00D702A5"/>
    <w:rsid w:val="00D7417D"/>
    <w:rsid w:val="00D763CB"/>
    <w:rsid w:val="00D776F2"/>
    <w:rsid w:val="00D77C78"/>
    <w:rsid w:val="00D80E08"/>
    <w:rsid w:val="00D832B7"/>
    <w:rsid w:val="00D86F99"/>
    <w:rsid w:val="00D910D2"/>
    <w:rsid w:val="00D91321"/>
    <w:rsid w:val="00D95145"/>
    <w:rsid w:val="00DA2CBF"/>
    <w:rsid w:val="00DA4FB6"/>
    <w:rsid w:val="00DC1B44"/>
    <w:rsid w:val="00DD5D66"/>
    <w:rsid w:val="00DE5327"/>
    <w:rsid w:val="00DE5A20"/>
    <w:rsid w:val="00DE7FDA"/>
    <w:rsid w:val="00E04AB5"/>
    <w:rsid w:val="00E10A75"/>
    <w:rsid w:val="00E12878"/>
    <w:rsid w:val="00E16C1F"/>
    <w:rsid w:val="00E1737D"/>
    <w:rsid w:val="00E27331"/>
    <w:rsid w:val="00E27E1E"/>
    <w:rsid w:val="00E33956"/>
    <w:rsid w:val="00E471F8"/>
    <w:rsid w:val="00E50CE3"/>
    <w:rsid w:val="00E51AF4"/>
    <w:rsid w:val="00E5287D"/>
    <w:rsid w:val="00E60E44"/>
    <w:rsid w:val="00E655A5"/>
    <w:rsid w:val="00E71067"/>
    <w:rsid w:val="00E7191C"/>
    <w:rsid w:val="00E72EB0"/>
    <w:rsid w:val="00E74B31"/>
    <w:rsid w:val="00E76EE7"/>
    <w:rsid w:val="00E904DE"/>
    <w:rsid w:val="00E9313F"/>
    <w:rsid w:val="00EA343C"/>
    <w:rsid w:val="00EA5395"/>
    <w:rsid w:val="00EA5448"/>
    <w:rsid w:val="00EB2752"/>
    <w:rsid w:val="00EB2D8A"/>
    <w:rsid w:val="00EC1E52"/>
    <w:rsid w:val="00EC43EB"/>
    <w:rsid w:val="00EC5E94"/>
    <w:rsid w:val="00EC6C39"/>
    <w:rsid w:val="00ED2331"/>
    <w:rsid w:val="00ED54CF"/>
    <w:rsid w:val="00ED56D5"/>
    <w:rsid w:val="00EE14D7"/>
    <w:rsid w:val="00EF70B5"/>
    <w:rsid w:val="00F02A8D"/>
    <w:rsid w:val="00F042D3"/>
    <w:rsid w:val="00F1579A"/>
    <w:rsid w:val="00F22C16"/>
    <w:rsid w:val="00F24D91"/>
    <w:rsid w:val="00F36BA9"/>
    <w:rsid w:val="00F4600D"/>
    <w:rsid w:val="00F51665"/>
    <w:rsid w:val="00F5279F"/>
    <w:rsid w:val="00F57D7D"/>
    <w:rsid w:val="00F60339"/>
    <w:rsid w:val="00F6100A"/>
    <w:rsid w:val="00F67A39"/>
    <w:rsid w:val="00F80341"/>
    <w:rsid w:val="00F82220"/>
    <w:rsid w:val="00F84A9C"/>
    <w:rsid w:val="00F92F24"/>
    <w:rsid w:val="00F938DA"/>
    <w:rsid w:val="00FA157E"/>
    <w:rsid w:val="00FA2A95"/>
    <w:rsid w:val="00FA445D"/>
    <w:rsid w:val="00FB643C"/>
    <w:rsid w:val="00FB7C7E"/>
    <w:rsid w:val="00FC069D"/>
    <w:rsid w:val="00FC6DE5"/>
    <w:rsid w:val="00FD4607"/>
    <w:rsid w:val="00FD65C5"/>
    <w:rsid w:val="00FE1AE5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D90A0-C6A5-4084-8514-03BCE326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52C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60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0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2019-11-18T10:44:00Z</cp:lastPrinted>
  <dcterms:created xsi:type="dcterms:W3CDTF">2019-11-18T06:01:00Z</dcterms:created>
  <dcterms:modified xsi:type="dcterms:W3CDTF">2019-11-20T06:14:00Z</dcterms:modified>
</cp:coreProperties>
</file>