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873" w:rsidRPr="002701B4" w:rsidRDefault="00092873" w:rsidP="000054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01B4">
        <w:rPr>
          <w:rFonts w:ascii="Times New Roman" w:hAnsi="Times New Roman" w:cs="Times New Roman"/>
          <w:b/>
          <w:sz w:val="28"/>
          <w:szCs w:val="28"/>
        </w:rPr>
        <w:t>Наш классный час посвящён дню памяти юного героя-антифашиста.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Мальчишкам и девчонкам всех стран мира, тем, кто боролся и умирал за свободу и счастье людей, посвящается день 8 февраля.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 Их много погибло в борьбе. Имена у них разные, но старшие дали им общее имя – орлята.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Орлята – это значит отважные, смелые. Им орлятам всех стран и народов, которые боролись и погибли, посвящается 8 февраля – День памяти юных героев.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1)        Я никогда не была в Париже –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Ни в этот день, ни раньше.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Но я сегодня так ясно вижу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Его бульвары, мосты и башни.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2)        Молчалив и суров Париж.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Плачут безлюдные улицы,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Роняя тяжёлые капли с крыш.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От боли дома сутулятся.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3)        Цветы и снова цветы,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Чёрные ленты горя.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Франция, это сегодня ты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Провожаешь юных героев.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4)        По виллам, по дворцам расползается страх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Как перед боем, тревожная тишь.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Вдруг, как набат, миллионный шаг.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Это идёт рабочий Париж.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5)        Кровью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спаенные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ряды.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Всё ниже каштаны склоняются.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Франция, их не забудешь ты –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Кровь с мостовых не смывается.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6)        Пусть она вечно алеет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 розах родной земли,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Чтобы дети твои в аллеях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Спокойно играть могли.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7)        Я никогда не была в Париже –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Ни в этот день, ни раньше,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Но сегодня он стал мне ближе –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Его предместья, бульвары, башни.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- Эти стихи написала московская школьница Наташа Филиппова. Они посвящены памяти французского мальчика Даниэля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Фери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>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8)        8 февраля 1962 года. Трудящиеся Парижа вышли на улицы города в знак протеста против разгула фашистов-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оасовцев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. У площади Бастилии полиция расстреляла демонстрацию – 8 убитых и 250 раненых. Среди убитых был и Даниэль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Фери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>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9)        Даниэль родился в большой и дружной рабочей семье. Он рано начал работать. Надо было помогать семье. В день 8 февраля он участвовал вместе с товарищами в демонстрации и погиб от пули. Рабочие снова на улицах города. Они провожают в последний путь своих товарищей. Гробы покрыты </w:t>
      </w:r>
      <w:r w:rsidRPr="002701B4">
        <w:rPr>
          <w:rFonts w:ascii="Times New Roman" w:hAnsi="Times New Roman" w:cs="Times New Roman"/>
          <w:sz w:val="28"/>
          <w:szCs w:val="28"/>
        </w:rPr>
        <w:lastRenderedPageBreak/>
        <w:t xml:space="preserve">чёрным крепом и только один, тот, в котором лежал Даниэль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Фери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>, был покрыт белым холстом, таков обычай народа Франции. Даниэль умер несовершеннолетним. Юный герой, будут помнить его не только французы, но и все те, кто борется за мир, счастье и справедливость.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- Прошёл год с того дня, когда был убит Даниэль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Фери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.  8 февраля 1963 года. В этот день в другой стране – Ираке умер от пыток другой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маольчик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, юный подпольщик,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Джамаль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>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10) У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Фадила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родители были подпольщиками. Он рано стал им помогать в их справедливой борьбе. Вместе с родителями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боролся за свободу и счастье своего народа. Вместе с родителями мальчик скрывался в подполье. Но их выдали. В тюрьме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Фадила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и его маму подвергли страшным пыткам. Сначала пытали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Фадила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на глазах матери. Он терял сознание, его приводили в чувство и тогда начинали пытать мать. От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Фадила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требовали имена и адреса товарищей-подпольщиков. Он молчал. 8 февраля 1963 года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Фадил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Джамаль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умер от пыток.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- 8 февраля 1962 года и 8 февраля 1963 года в разных странах погибли 2 мальчика, их имена будут всегда помнить те, кому дорого счастье и свобода. Клуб интернациональной дружбы города Москвы предложил всем ребятам нашей страны учредить 8 февраля – День памяти юных героев. Им орлятам всех стран мира посвящён этот день.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Много юных героев погибло в борьбе за свободу нашей Родины. 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1941. На Советский Союз напала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фашисткая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Германия. Тысячи ребят вместе со взрослыми        встали на защиту Родины. Среди них был Володя Дубинин, мальчик из города Керчь, Валера Волков и Боря </w:t>
      </w:r>
      <w:proofErr w:type="spellStart"/>
      <w:r w:rsidRPr="002701B4">
        <w:rPr>
          <w:rFonts w:ascii="Times New Roman" w:hAnsi="Times New Roman" w:cs="Times New Roman"/>
          <w:sz w:val="28"/>
          <w:szCs w:val="28"/>
        </w:rPr>
        <w:t>Кулешин</w:t>
      </w:r>
      <w:proofErr w:type="spellEnd"/>
      <w:r w:rsidRPr="002701B4">
        <w:rPr>
          <w:rFonts w:ascii="Times New Roman" w:hAnsi="Times New Roman" w:cs="Times New Roman"/>
          <w:sz w:val="28"/>
          <w:szCs w:val="28"/>
        </w:rPr>
        <w:t xml:space="preserve"> из Севастополя, Зина Портнова, Валя Котик, Лёня Голиков, Люся Герасименко, Саша Кондратьев и много других. Минутой молчания почтим память юных героев, погибших за счастье народа.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11)       Помните!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Через века, через года –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Помните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О тех, кто уже не придёт никогда.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lastRenderedPageBreak/>
        <w:t xml:space="preserve">        Помните!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12)        Не плачьте,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 горле сдержите стоны,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Горькие стоны.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2701B4">
        <w:rPr>
          <w:rFonts w:ascii="Times New Roman" w:hAnsi="Times New Roman" w:cs="Times New Roman"/>
          <w:sz w:val="28"/>
          <w:szCs w:val="28"/>
        </w:rPr>
        <w:t>Памяти</w:t>
      </w:r>
      <w:proofErr w:type="gramEnd"/>
      <w:r w:rsidRPr="002701B4">
        <w:rPr>
          <w:rFonts w:ascii="Times New Roman" w:hAnsi="Times New Roman" w:cs="Times New Roman"/>
          <w:sz w:val="28"/>
          <w:szCs w:val="28"/>
        </w:rPr>
        <w:t xml:space="preserve"> павших будьте достойны!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Вечно достойны!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13)        Хлебом и песней,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Мечтой и стихами,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Жизнью просторной,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Каждой секундой,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Каждым движеньем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Будьте достойны!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14)        Люди!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Покуда сердца стучат –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Помните,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Какою ценой завоёвано счастье,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Пожалуйста, помните.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15)        Встречайте трепетную весну.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Люди Земли,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Убейте войну,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Прокляните войну,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Люди Земли.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- Всем честным людям Земли нужен мир. За мир во всём мире сегодня борется всё прогрессивное человечество. А сейчас исполним песню «Пусть всегда будет солнце».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1)        Солнечный круг,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Небо вокруг –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Это рисунок мальчишки.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Нарисовал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Он на листке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И подписал в уголке: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01B4">
        <w:rPr>
          <w:rFonts w:ascii="Times New Roman" w:hAnsi="Times New Roman" w:cs="Times New Roman"/>
          <w:sz w:val="28"/>
          <w:szCs w:val="28"/>
        </w:rPr>
        <w:t xml:space="preserve">Припев:   </w:t>
      </w:r>
      <w:proofErr w:type="gramEnd"/>
      <w:r w:rsidRPr="002701B4">
        <w:rPr>
          <w:rFonts w:ascii="Times New Roman" w:hAnsi="Times New Roman" w:cs="Times New Roman"/>
          <w:sz w:val="28"/>
          <w:szCs w:val="28"/>
        </w:rPr>
        <w:t xml:space="preserve">     Пусть всегда будет солнце,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        Пусть всегда будет небо,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        Пусть всегда будет мама,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        Пусть всегда буду я.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2)        Милый мой друг,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Добрый мой друг,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Людям так хочется мира.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И в тридцать пять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Сердце опять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Не устаёт повторять: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Припев: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3)        Тише, солдат, 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Слышишь, солдат,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Люди пугаются взрывов.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Тысячи глаз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 небо глядят,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Губы упрямо твердят: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Припев: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4)        Против беды,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Против войны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Встанем за наших мальчишек.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Солнце навек,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Счастье навек –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 xml:space="preserve">        Так повелел человек!</w:t>
      </w: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2873" w:rsidRPr="002701B4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701B4">
        <w:rPr>
          <w:rFonts w:ascii="Times New Roman" w:hAnsi="Times New Roman" w:cs="Times New Roman"/>
          <w:sz w:val="28"/>
          <w:szCs w:val="28"/>
        </w:rPr>
        <w:t>Припев:</w:t>
      </w:r>
    </w:p>
    <w:p w:rsidR="00092873" w:rsidRPr="00005452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FA8" w:rsidRPr="00005452" w:rsidRDefault="00092873" w:rsidP="00005452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452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975FA8" w:rsidRPr="0000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73"/>
    <w:rsid w:val="00005452"/>
    <w:rsid w:val="00092873"/>
    <w:rsid w:val="002701B4"/>
    <w:rsid w:val="009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0D782-0609-4C5A-8B46-1CC39DB9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4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5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5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2017-02-13T10:37:00Z</cp:lastPrinted>
  <dcterms:created xsi:type="dcterms:W3CDTF">2017-02-07T17:15:00Z</dcterms:created>
  <dcterms:modified xsi:type="dcterms:W3CDTF">2017-02-13T10:37:00Z</dcterms:modified>
</cp:coreProperties>
</file>