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642" w:rsidRPr="006A5DEE" w:rsidRDefault="00B91642" w:rsidP="00A53FAC">
      <w:pPr>
        <w:spacing w:before="100" w:beforeAutospacing="1" w:after="124" w:line="240" w:lineRule="auto"/>
        <w:jc w:val="center"/>
        <w:outlineLvl w:val="0"/>
        <w:rPr>
          <w:rFonts w:ascii="Times New Roman" w:hAnsi="Times New Roman"/>
          <w:b/>
          <w:bCs/>
          <w:color w:val="199043"/>
          <w:kern w:val="36"/>
          <w:sz w:val="28"/>
          <w:szCs w:val="28"/>
          <w:lang w:eastAsia="ru-RU"/>
        </w:rPr>
      </w:pPr>
      <w:bookmarkStart w:id="0" w:name="_GoBack"/>
      <w:bookmarkEnd w:id="0"/>
      <w:r w:rsidRPr="006A5DEE">
        <w:rPr>
          <w:rFonts w:ascii="Times New Roman" w:hAnsi="Times New Roman"/>
          <w:b/>
          <w:bCs/>
          <w:color w:val="199043"/>
          <w:kern w:val="36"/>
          <w:sz w:val="28"/>
          <w:szCs w:val="28"/>
          <w:lang w:eastAsia="ru-RU"/>
        </w:rPr>
        <w:t>Математический КВН для учащихся начальных классов</w:t>
      </w:r>
    </w:p>
    <w:p w:rsidR="00B91642" w:rsidRPr="006A5DEE" w:rsidRDefault="00B91642" w:rsidP="00A53FA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91642" w:rsidRPr="006A5DEE" w:rsidRDefault="00B91642" w:rsidP="00A53FAC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 w:rsidRPr="006A5DEE">
        <w:rPr>
          <w:rFonts w:ascii="Times New Roman" w:hAnsi="Times New Roman"/>
          <w:sz w:val="28"/>
          <w:szCs w:val="28"/>
          <w:lang w:eastAsia="ru-RU"/>
        </w:rPr>
        <w:t> развитие логического мышления, повышение интереса к занимательной математике.</w:t>
      </w:r>
    </w:p>
    <w:p w:rsidR="00B91642" w:rsidRPr="006A5DEE" w:rsidRDefault="00B2355C" w:rsidP="00A53FAC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Участники: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Приглашены</w:t>
      </w:r>
      <w:r w:rsidR="00B91642">
        <w:rPr>
          <w:rFonts w:ascii="Times New Roman" w:hAnsi="Times New Roman"/>
          <w:sz w:val="28"/>
          <w:szCs w:val="28"/>
          <w:lang w:eastAsia="ru-RU"/>
        </w:rPr>
        <w:t xml:space="preserve"> учащиеся 1- 4 класса)</w:t>
      </w:r>
    </w:p>
    <w:p w:rsidR="00B91642" w:rsidRDefault="00B91642" w:rsidP="00A53FAC">
      <w:pPr>
        <w:pStyle w:val="ab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B91642" w:rsidRPr="006A5DEE" w:rsidRDefault="00B91642" w:rsidP="00A53FAC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Вступительное слово.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Ученики: </w:t>
      </w:r>
      <w:r w:rsidRPr="006A5DEE">
        <w:rPr>
          <w:rFonts w:ascii="Times New Roman" w:hAnsi="Times New Roman"/>
          <w:sz w:val="28"/>
          <w:szCs w:val="28"/>
          <w:lang w:eastAsia="ru-RU"/>
        </w:rPr>
        <w:t>Раз, два, три, четыре, пять,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Шесть, семь, восемь, девять, десять…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Можно все пересчитать,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Сосчитать, измерить, взвесить.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Сколько пальцев на руках,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Сколько пальцев на ногах,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Сколько в комнате дверей, 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В переулке фонарей, 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Сколько лодок на реке, 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Сколько елок на горе, 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Сколько ног у двух коней,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Сколько во дворе детей.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Раз, два, три, четыре, пять,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Шесть, семь, восемь, девять, десять…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Можно все пересчитать, 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Сосчитать,  измерить, взвесить.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Сколько литров молока,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Сколько метров полотна,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Сколько хлеба на весах</w:t>
      </w:r>
      <w:r w:rsidRPr="006A5DEE">
        <w:rPr>
          <w:rFonts w:ascii="Times New Roman" w:hAnsi="Times New Roman"/>
          <w:sz w:val="28"/>
          <w:szCs w:val="28"/>
          <w:lang w:eastAsia="ru-RU"/>
        </w:rPr>
        <w:br/>
        <w:t>И времени на часах.</w:t>
      </w:r>
    </w:p>
    <w:p w:rsidR="00B91642" w:rsidRPr="006A5DEE" w:rsidRDefault="00B91642" w:rsidP="00A53FAC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i/>
          <w:iCs/>
          <w:sz w:val="28"/>
          <w:szCs w:val="28"/>
          <w:lang w:eastAsia="ru-RU"/>
        </w:rPr>
        <w:t>Ведущий</w:t>
      </w:r>
      <w:r w:rsidRPr="006A5DEE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6A5DEE">
        <w:rPr>
          <w:rFonts w:ascii="Times New Roman" w:hAnsi="Times New Roman"/>
          <w:sz w:val="28"/>
          <w:szCs w:val="28"/>
          <w:lang w:eastAsia="ru-RU"/>
        </w:rPr>
        <w:t>Открываем заседание Клуба веселых и находчивых математиков. Команды готовы? Ну,  а жюри, конечно, будет принимать  решения.</w:t>
      </w:r>
    </w:p>
    <w:p w:rsidR="00B91642" w:rsidRPr="006A5DEE" w:rsidRDefault="00B91642" w:rsidP="00A53FAC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Дорогие зрители! Начинаем представление всем на удивление. Подсказок не произносить, ответов не говорить – в общем, просто любить! Любить свою команду!</w:t>
      </w:r>
    </w:p>
    <w:p w:rsidR="00B91642" w:rsidRPr="006A5DEE" w:rsidRDefault="00B91642" w:rsidP="00A53FAC">
      <w:pPr>
        <w:pStyle w:val="a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Визитка.</w:t>
      </w:r>
      <w:r w:rsidRPr="006A5DEE">
        <w:rPr>
          <w:rFonts w:ascii="Times New Roman" w:hAnsi="Times New Roman"/>
          <w:sz w:val="28"/>
          <w:szCs w:val="28"/>
          <w:lang w:eastAsia="ru-RU"/>
        </w:rPr>
        <w:t> Название и девиз команд-участников. Представляет капитан свою команду.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2. Разминка.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1 класс:</w:t>
      </w:r>
      <w:r w:rsidRPr="006A5DEE">
        <w:rPr>
          <w:rFonts w:ascii="Times New Roman" w:hAnsi="Times New Roman"/>
          <w:sz w:val="28"/>
          <w:szCs w:val="28"/>
          <w:lang w:eastAsia="ru-RU"/>
        </w:rPr>
        <w:t> У животного две ноги сзади, две ноги спереди, две ноги слева, две ноги справа. Сколько ног у этого животного?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На дереве сидели 7 птиц. Все кроме 5 птиц улетели. Сколько птиц осталось на дереве?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2 класс: </w:t>
      </w:r>
      <w:r w:rsidRPr="006A5DEE">
        <w:rPr>
          <w:rFonts w:ascii="Times New Roman" w:hAnsi="Times New Roman"/>
          <w:sz w:val="28"/>
          <w:szCs w:val="28"/>
          <w:lang w:eastAsia="ru-RU"/>
        </w:rPr>
        <w:t>В озере плавало 6 лодок.6 лодок пристали к берегу. Сколько лодок в озере?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Росло две березы. На каждой по 5 веток. На каждой ветке по 8 груш. Сколько всего груш росло на дереве?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3 класс: </w:t>
      </w:r>
      <w:r w:rsidRPr="006A5DEE">
        <w:rPr>
          <w:rFonts w:ascii="Times New Roman" w:hAnsi="Times New Roman"/>
          <w:sz w:val="28"/>
          <w:szCs w:val="28"/>
          <w:lang w:eastAsia="ru-RU"/>
        </w:rPr>
        <w:t>В вазе стояло 9 ромашек. Мальчик подарил маме, бабушке и сестре по 3 ромашки, и 3 остались в вазе. Как такое могло случиться?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Что легче: 1кг ваты, 1кг железа или 1кг поролона?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4 класс:</w:t>
      </w:r>
      <w:r w:rsidRPr="006A5DEE">
        <w:rPr>
          <w:rFonts w:ascii="Times New Roman" w:hAnsi="Times New Roman"/>
          <w:sz w:val="28"/>
          <w:szCs w:val="28"/>
          <w:lang w:eastAsia="ru-RU"/>
        </w:rPr>
        <w:t> 3 легковые машины ехали в город. Навстречу им 2 грузовика. Сколько машин ехало в город?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Два сына, два отца съели три яйца. По сколько яиц съел каждый?</w:t>
      </w:r>
    </w:p>
    <w:p w:rsidR="00B91642" w:rsidRPr="006A5DEE" w:rsidRDefault="00B91642" w:rsidP="00A53FAC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Конкурс художников</w:t>
      </w:r>
      <w:r w:rsidRPr="006A5DEE">
        <w:rPr>
          <w:rFonts w:ascii="Times New Roman" w:hAnsi="Times New Roman"/>
          <w:sz w:val="28"/>
          <w:szCs w:val="28"/>
          <w:lang w:eastAsia="ru-RU"/>
        </w:rPr>
        <w:t>. Нарисовать сказочного героя, используя как можно больше математических знаков, цифр, геометрических фигур.</w:t>
      </w:r>
    </w:p>
    <w:p w:rsidR="00B91642" w:rsidRPr="006A5DEE" w:rsidRDefault="00B91642" w:rsidP="00A53FAC">
      <w:pPr>
        <w:pStyle w:val="ab"/>
        <w:numPr>
          <w:ilvl w:val="0"/>
          <w:numId w:val="2"/>
        </w:numPr>
        <w:rPr>
          <w:rFonts w:ascii="Times New Roman" w:hAnsi="Times New Roman"/>
          <w:b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sz w:val="28"/>
          <w:szCs w:val="28"/>
          <w:lang w:eastAsia="ru-RU"/>
        </w:rPr>
        <w:t xml:space="preserve"> Задача  со спичками.</w:t>
      </w:r>
    </w:p>
    <w:p w:rsidR="00B91642" w:rsidRPr="006A5DEE" w:rsidRDefault="00B91642" w:rsidP="00A53FAC">
      <w:pPr>
        <w:pStyle w:val="ab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Перед детьми рисунок.</w:t>
      </w:r>
    </w:p>
    <w:p w:rsidR="00B91642" w:rsidRPr="006A5DEE" w:rsidRDefault="00B91642" w:rsidP="00A53FAC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- Выложите на столе такую же фигуру. Как вы думаете, кто это? Я задумала, что это животное – корова; гуляла корова, гуляла, и кто-то её позвал. Переложите всего одну спичку так, чтобы корова развернулась в другую сторону. Как только ваша команда догадается, надо дружно и синхронно хлопнуть в ладоши – это означает, что вы готовы. Внимание, начали.</w:t>
      </w:r>
    </w:p>
    <w:p w:rsidR="00B91642" w:rsidRPr="006A5DEE" w:rsidRDefault="00247046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1544320"/>
            <wp:effectExtent l="0" t="0" r="0" b="0"/>
            <wp:docPr id="1" name="Рисунок 3" descr="http://festival.1september.ru/articles/505065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festival.1september.ru/articles/505065/img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42" w:rsidRPr="006A5DEE" w:rsidRDefault="00B91642" w:rsidP="00A53FAC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sz w:val="28"/>
          <w:szCs w:val="28"/>
          <w:lang w:eastAsia="ru-RU"/>
        </w:rPr>
        <w:t>5. Конкурс капитанов.</w:t>
      </w:r>
    </w:p>
    <w:p w:rsidR="00B91642" w:rsidRPr="006A5DEE" w:rsidRDefault="00B91642" w:rsidP="00A53FAC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sz w:val="28"/>
          <w:szCs w:val="28"/>
          <w:lang w:eastAsia="ru-RU"/>
        </w:rPr>
        <w:t>4 класс:</w:t>
      </w:r>
      <w:r w:rsidRPr="006A5DEE">
        <w:rPr>
          <w:rFonts w:ascii="Times New Roman" w:hAnsi="Times New Roman"/>
          <w:sz w:val="28"/>
          <w:szCs w:val="28"/>
          <w:lang w:eastAsia="ru-RU"/>
        </w:rPr>
        <w:t xml:space="preserve"> Катя задумала число, прибавила к нему 2 и вычла 5. После этого у нее получилось 4. Какое число она задумала?</w:t>
      </w:r>
    </w:p>
    <w:p w:rsidR="00B91642" w:rsidRPr="006A5DEE" w:rsidRDefault="00B91642" w:rsidP="00A53FAC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sz w:val="28"/>
          <w:szCs w:val="28"/>
          <w:lang w:eastAsia="ru-RU"/>
        </w:rPr>
        <w:t>3 класс:</w:t>
      </w:r>
      <w:r w:rsidRPr="006A5DEE">
        <w:rPr>
          <w:rFonts w:ascii="Times New Roman" w:hAnsi="Times New Roman"/>
          <w:sz w:val="28"/>
          <w:szCs w:val="28"/>
          <w:lang w:eastAsia="ru-RU"/>
        </w:rPr>
        <w:t xml:space="preserve"> Витя задумал число, вычел из него 3 и прибавил 4. После этого у него получилось 8. Какое число он задумал?</w:t>
      </w:r>
    </w:p>
    <w:p w:rsidR="00B91642" w:rsidRPr="006A5DEE" w:rsidRDefault="00B91642" w:rsidP="00A53FAC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sz w:val="28"/>
          <w:szCs w:val="28"/>
          <w:lang w:eastAsia="ru-RU"/>
        </w:rPr>
        <w:t>1 класс:</w:t>
      </w:r>
      <w:r w:rsidRPr="006A5DEE">
        <w:rPr>
          <w:rFonts w:ascii="Times New Roman" w:hAnsi="Times New Roman"/>
          <w:sz w:val="28"/>
          <w:szCs w:val="28"/>
          <w:lang w:eastAsia="ru-RU"/>
        </w:rPr>
        <w:t xml:space="preserve"> Ваня тратит на дорогу в школу 5 минут. Сколько он потратит времени, если пойдет в школу вместе с бабушкой?</w:t>
      </w:r>
    </w:p>
    <w:p w:rsidR="00B91642" w:rsidRPr="006A5DEE" w:rsidRDefault="00B91642" w:rsidP="00A53FAC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sz w:val="28"/>
          <w:szCs w:val="28"/>
          <w:lang w:eastAsia="ru-RU"/>
        </w:rPr>
        <w:t>2 класс:</w:t>
      </w:r>
      <w:r w:rsidRPr="006A5DEE">
        <w:rPr>
          <w:rFonts w:ascii="Times New Roman" w:hAnsi="Times New Roman"/>
          <w:sz w:val="28"/>
          <w:szCs w:val="28"/>
          <w:lang w:eastAsia="ru-RU"/>
        </w:rPr>
        <w:t xml:space="preserve"> Сева шел по дороге и нашел 10 рублей. Сколько бы рублей нашли два его друга, если бы шли по той же дороге. </w:t>
      </w:r>
    </w:p>
    <w:p w:rsidR="00B91642" w:rsidRPr="006A5DEE" w:rsidRDefault="00B91642" w:rsidP="00A53FAC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sz w:val="28"/>
          <w:szCs w:val="28"/>
          <w:lang w:eastAsia="ru-RU"/>
        </w:rPr>
        <w:t>6. Расшифровка.</w:t>
      </w:r>
    </w:p>
    <w:p w:rsidR="00B91642" w:rsidRPr="006A5DEE" w:rsidRDefault="00B91642" w:rsidP="00A53FAC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Соотнесите ответы с буквами и прочитайте получившееся слово.</w:t>
      </w:r>
    </w:p>
    <w:p w:rsidR="00B91642" w:rsidRPr="006A5DEE" w:rsidRDefault="00B91642" w:rsidP="00A53FA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lastRenderedPageBreak/>
        <w:t>1 класс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818"/>
        <w:gridCol w:w="818"/>
        <w:gridCol w:w="800"/>
        <w:gridCol w:w="818"/>
        <w:gridCol w:w="818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 + 5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3 + 1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6 – 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8 + 1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4 + 2</w:t>
            </w:r>
          </w:p>
        </w:tc>
      </w:tr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90" w:type="dxa"/>
          <w:left w:w="90" w:type="dxa"/>
          <w:bottom w:w="90" w:type="dxa"/>
          <w:right w:w="90" w:type="dxa"/>
        </w:tblCellMar>
        <w:tblLook w:val="00A0" w:firstRow="1" w:lastRow="0" w:firstColumn="1" w:lastColumn="0" w:noHBand="0" w:noVBand="0"/>
      </w:tblPr>
      <w:tblGrid>
        <w:gridCol w:w="770"/>
        <w:gridCol w:w="788"/>
        <w:gridCol w:w="770"/>
        <w:gridCol w:w="770"/>
        <w:gridCol w:w="770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9 – 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5 + 5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7 – 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4 – 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7 – 5</w:t>
            </w:r>
          </w:p>
        </w:tc>
      </w:tr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520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B91642" w:rsidRPr="0064364A" w:rsidTr="00CF5E65">
        <w:trPr>
          <w:trHeight w:val="367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2 класс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58"/>
        <w:gridCol w:w="958"/>
        <w:gridCol w:w="940"/>
        <w:gridCol w:w="958"/>
        <w:gridCol w:w="958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20 + 5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3 + 12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16 – 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18 + 1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4 + 22</w:t>
            </w:r>
          </w:p>
        </w:tc>
      </w:tr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40"/>
        <w:gridCol w:w="958"/>
        <w:gridCol w:w="1080"/>
        <w:gridCol w:w="1080"/>
        <w:gridCol w:w="940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19 – 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25 + 5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17 – 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14 – 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17 – 5</w:t>
            </w:r>
          </w:p>
        </w:tc>
      </w:tr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20"/>
        <w:gridCol w:w="520"/>
        <w:gridCol w:w="520"/>
        <w:gridCol w:w="520"/>
        <w:gridCol w:w="380"/>
        <w:gridCol w:w="520"/>
        <w:gridCol w:w="380"/>
        <w:gridCol w:w="520"/>
        <w:gridCol w:w="520"/>
        <w:gridCol w:w="520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B91642" w:rsidRPr="0064364A" w:rsidTr="00CF5E65">
        <w:trPr>
          <w:trHeight w:val="405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91642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lastRenderedPageBreak/>
        <w:t>3 класс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098"/>
        <w:gridCol w:w="1034"/>
        <w:gridCol w:w="1098"/>
        <w:gridCol w:w="1098"/>
        <w:gridCol w:w="1098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53 + 34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80 - 27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56 + 44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18 + 12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34 + 22</w:t>
            </w:r>
          </w:p>
        </w:tc>
      </w:tr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098"/>
        <w:gridCol w:w="1098"/>
        <w:gridCol w:w="1080"/>
        <w:gridCol w:w="1080"/>
        <w:gridCol w:w="1080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29 + 11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25 + 56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37 – 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45 – 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17 – 15</w:t>
            </w:r>
          </w:p>
        </w:tc>
      </w:tr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60"/>
        <w:gridCol w:w="520"/>
        <w:gridCol w:w="520"/>
        <w:gridCol w:w="380"/>
        <w:gridCol w:w="520"/>
        <w:gridCol w:w="520"/>
        <w:gridCol w:w="520"/>
        <w:gridCol w:w="520"/>
        <w:gridCol w:w="520"/>
        <w:gridCol w:w="520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76</w:t>
            </w:r>
          </w:p>
        </w:tc>
      </w:tr>
      <w:tr w:rsidR="00B91642" w:rsidRPr="0064364A" w:rsidTr="00CF5E65">
        <w:trPr>
          <w:trHeight w:val="431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4 класс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40"/>
        <w:gridCol w:w="1018"/>
        <w:gridCol w:w="940"/>
        <w:gridCol w:w="878"/>
        <w:gridCol w:w="940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20 х 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36 : 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16 х 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18 : 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4 х 22</w:t>
            </w:r>
          </w:p>
        </w:tc>
      </w:tr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080"/>
        <w:gridCol w:w="1018"/>
        <w:gridCol w:w="940"/>
        <w:gridCol w:w="1220"/>
        <w:gridCol w:w="878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19 х 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250 : 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17 х 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46 х 100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56 : 7</w:t>
            </w:r>
          </w:p>
        </w:tc>
      </w:tr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20"/>
        <w:gridCol w:w="520"/>
        <w:gridCol w:w="800"/>
        <w:gridCol w:w="380"/>
        <w:gridCol w:w="520"/>
        <w:gridCol w:w="520"/>
        <w:gridCol w:w="380"/>
        <w:gridCol w:w="380"/>
        <w:gridCol w:w="660"/>
        <w:gridCol w:w="660"/>
      </w:tblGrid>
      <w:tr w:rsidR="00B91642" w:rsidRPr="0064364A" w:rsidTr="00CF5E6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4600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5DEE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91642" w:rsidRPr="0064364A" w:rsidTr="00CF5E65">
        <w:trPr>
          <w:trHeight w:val="425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</w:tcPr>
          <w:p w:rsidR="00B91642" w:rsidRPr="006A5DEE" w:rsidRDefault="00B91642" w:rsidP="00CF5E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7.</w:t>
      </w:r>
      <w:r w:rsidRPr="006A5DE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6A5DE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Считалочка.</w:t>
      </w:r>
    </w:p>
    <w:p w:rsidR="00B91642" w:rsidRPr="006A5DEE" w:rsidRDefault="00B91642" w:rsidP="00A53FAC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 xml:space="preserve">Каждому классу надо выбрать свой цвет, числа сложить – вот, дружок, и ответ! </w:t>
      </w:r>
    </w:p>
    <w:p w:rsidR="00B91642" w:rsidRDefault="00B91642" w:rsidP="00A53FAC">
      <w:pPr>
        <w:spacing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B91642" w:rsidRPr="006A5DEE" w:rsidRDefault="00B91642" w:rsidP="00A53FA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8. Кроссворд.</w:t>
      </w:r>
    </w:p>
    <w:p w:rsidR="00B91642" w:rsidRPr="006A5DEE" w:rsidRDefault="00247046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3657600"/>
            <wp:effectExtent l="0" t="0" r="0" b="0"/>
            <wp:docPr id="2" name="Рисунок 2" descr="http://festival.1september.ru/articles/505065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estival.1september.ru/articles/505065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u w:val="single"/>
          <w:lang w:eastAsia="ru-RU"/>
        </w:rPr>
        <w:t>По горизонтали: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1. Действие, обратное умножению.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2. Знак, показывающий отсутствие единиц какого-либо разряда.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3. Название знака действия.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4. Наименьшее однозначное число.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u w:val="single"/>
          <w:lang w:eastAsia="ru-RU"/>
        </w:rPr>
        <w:t>По вертикали: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5. Наименьшая единица времени.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6. Число, выраженное единицей шестого разряда.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7. Фигура, ограниченная окружностью.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u w:val="single"/>
          <w:lang w:eastAsia="ru-RU"/>
        </w:rPr>
        <w:t>Ответы: </w:t>
      </w:r>
      <w:r w:rsidRPr="006A5DEE">
        <w:rPr>
          <w:rFonts w:ascii="Times New Roman" w:hAnsi="Times New Roman"/>
          <w:sz w:val="28"/>
          <w:szCs w:val="28"/>
          <w:lang w:eastAsia="ru-RU"/>
        </w:rPr>
        <w:t>1. </w:t>
      </w:r>
      <w:r w:rsidRPr="006A5DEE">
        <w:rPr>
          <w:rFonts w:ascii="Times New Roman" w:hAnsi="Times New Roman"/>
          <w:i/>
          <w:iCs/>
          <w:sz w:val="28"/>
          <w:szCs w:val="28"/>
          <w:lang w:eastAsia="ru-RU"/>
        </w:rPr>
        <w:t>Деление.</w:t>
      </w:r>
      <w:r w:rsidRPr="006A5DEE">
        <w:rPr>
          <w:rFonts w:ascii="Times New Roman" w:hAnsi="Times New Roman"/>
          <w:sz w:val="28"/>
          <w:szCs w:val="28"/>
          <w:lang w:eastAsia="ru-RU"/>
        </w:rPr>
        <w:t> 2. </w:t>
      </w:r>
      <w:r w:rsidRPr="006A5DEE">
        <w:rPr>
          <w:rFonts w:ascii="Times New Roman" w:hAnsi="Times New Roman"/>
          <w:i/>
          <w:iCs/>
          <w:sz w:val="28"/>
          <w:szCs w:val="28"/>
          <w:lang w:eastAsia="ru-RU"/>
        </w:rPr>
        <w:t>Нуль. </w:t>
      </w:r>
      <w:r w:rsidRPr="006A5DEE">
        <w:rPr>
          <w:rFonts w:ascii="Times New Roman" w:hAnsi="Times New Roman"/>
          <w:sz w:val="28"/>
          <w:szCs w:val="28"/>
          <w:lang w:eastAsia="ru-RU"/>
        </w:rPr>
        <w:t>3. </w:t>
      </w:r>
      <w:r w:rsidRPr="006A5DEE">
        <w:rPr>
          <w:rFonts w:ascii="Times New Roman" w:hAnsi="Times New Roman"/>
          <w:i/>
          <w:iCs/>
          <w:sz w:val="28"/>
          <w:szCs w:val="28"/>
          <w:lang w:eastAsia="ru-RU"/>
        </w:rPr>
        <w:t>Минус. </w:t>
      </w:r>
      <w:r w:rsidRPr="006A5DEE">
        <w:rPr>
          <w:rFonts w:ascii="Times New Roman" w:hAnsi="Times New Roman"/>
          <w:sz w:val="28"/>
          <w:szCs w:val="28"/>
          <w:lang w:eastAsia="ru-RU"/>
        </w:rPr>
        <w:t>4. </w:t>
      </w:r>
      <w:r w:rsidRPr="006A5DEE">
        <w:rPr>
          <w:rFonts w:ascii="Times New Roman" w:hAnsi="Times New Roman"/>
          <w:i/>
          <w:iCs/>
          <w:sz w:val="28"/>
          <w:szCs w:val="28"/>
          <w:lang w:eastAsia="ru-RU"/>
        </w:rPr>
        <w:t>Один. </w:t>
      </w:r>
      <w:r w:rsidRPr="006A5DEE">
        <w:rPr>
          <w:rFonts w:ascii="Times New Roman" w:hAnsi="Times New Roman"/>
          <w:sz w:val="28"/>
          <w:szCs w:val="28"/>
          <w:lang w:eastAsia="ru-RU"/>
        </w:rPr>
        <w:t>5. </w:t>
      </w:r>
      <w:r w:rsidRPr="006A5DEE">
        <w:rPr>
          <w:rFonts w:ascii="Times New Roman" w:hAnsi="Times New Roman"/>
          <w:i/>
          <w:iCs/>
          <w:sz w:val="28"/>
          <w:szCs w:val="28"/>
          <w:lang w:eastAsia="ru-RU"/>
        </w:rPr>
        <w:t>Секунда. </w:t>
      </w:r>
      <w:r w:rsidRPr="006A5DEE">
        <w:rPr>
          <w:rFonts w:ascii="Times New Roman" w:hAnsi="Times New Roman"/>
          <w:sz w:val="28"/>
          <w:szCs w:val="28"/>
          <w:lang w:eastAsia="ru-RU"/>
        </w:rPr>
        <w:t>6. </w:t>
      </w:r>
      <w:r w:rsidRPr="006A5DEE">
        <w:rPr>
          <w:rFonts w:ascii="Times New Roman" w:hAnsi="Times New Roman"/>
          <w:i/>
          <w:iCs/>
          <w:sz w:val="28"/>
          <w:szCs w:val="28"/>
          <w:lang w:eastAsia="ru-RU"/>
        </w:rPr>
        <w:t>Миллион. </w:t>
      </w:r>
      <w:r w:rsidRPr="006A5DEE">
        <w:rPr>
          <w:rFonts w:ascii="Times New Roman" w:hAnsi="Times New Roman"/>
          <w:sz w:val="28"/>
          <w:szCs w:val="28"/>
          <w:lang w:eastAsia="ru-RU"/>
        </w:rPr>
        <w:t>7. </w:t>
      </w:r>
      <w:r w:rsidRPr="006A5DEE">
        <w:rPr>
          <w:rFonts w:ascii="Times New Roman" w:hAnsi="Times New Roman"/>
          <w:i/>
          <w:iCs/>
          <w:sz w:val="28"/>
          <w:szCs w:val="28"/>
          <w:lang w:eastAsia="ru-RU"/>
        </w:rPr>
        <w:t>Круг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9. Домашнее задание.</w:t>
      </w:r>
      <w:r w:rsidRPr="006A5DEE">
        <w:rPr>
          <w:rFonts w:ascii="Times New Roman" w:hAnsi="Times New Roman"/>
          <w:sz w:val="28"/>
          <w:szCs w:val="28"/>
          <w:lang w:eastAsia="ru-RU"/>
        </w:rPr>
        <w:t> Показывают сказки, которые подготовили заранее. В сказках должны использовать имена числительные, названия геометрических фигур и математических знаков.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10. Блиц-турнир.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1 класс:</w:t>
      </w:r>
    </w:p>
    <w:p w:rsidR="00B91642" w:rsidRPr="006A5DEE" w:rsidRDefault="00B91642" w:rsidP="00A53FAC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1. Сколько солнышек в небе?</w:t>
      </w:r>
    </w:p>
    <w:p w:rsidR="00B91642" w:rsidRPr="006A5DEE" w:rsidRDefault="00B91642" w:rsidP="00A53FAC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2. Сколько глаз у совы?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3. Сколько огоньков у светофора?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4. Сколько пальчиков у перчатки?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5. Сколько ног у божьей коровки?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sz w:val="28"/>
          <w:szCs w:val="28"/>
          <w:lang w:eastAsia="ru-RU"/>
        </w:rPr>
        <w:t>2 класс: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6. Сколько колес у машины?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7. Сколько цветов у радуги?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8. Сколько учеников в 4-м классе?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9. Наибольшее однозначное число?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10. Наименьшее двузначное число?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3 класс:</w:t>
      </w:r>
    </w:p>
    <w:p w:rsidR="00B91642" w:rsidRPr="006A5DEE" w:rsidRDefault="00B91642" w:rsidP="00A53FAC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1. Самая плохая отметка в школе?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2. Наименьшее четное число?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3. Сколько углов у многоугольника?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4. Наименьшее четырехзначное число?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5. Арифметические действия.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sz w:val="28"/>
          <w:szCs w:val="28"/>
          <w:lang w:eastAsia="ru-RU"/>
        </w:rPr>
        <w:t>4 класс: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6. Наука о числах, их свойствах и действиях.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7. Мера измерения жидкостей.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8. Сколько месяцев в году?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lastRenderedPageBreak/>
        <w:t>9. Сумма длин всех сторон.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10. Название инструмента для чертежа окружности.</w:t>
      </w:r>
      <w:r w:rsidRPr="006A5DE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10. Подведение итогов.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6A5DEE">
        <w:rPr>
          <w:rFonts w:ascii="Times New Roman" w:hAnsi="Times New Roman"/>
          <w:sz w:val="28"/>
          <w:szCs w:val="28"/>
          <w:lang w:eastAsia="ru-RU"/>
        </w:rPr>
        <w:t>Награждение победителей.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5DEE">
        <w:rPr>
          <w:rFonts w:ascii="Times New Roman" w:hAnsi="Times New Roman"/>
          <w:sz w:val="28"/>
          <w:szCs w:val="28"/>
          <w:lang w:eastAsia="ru-RU"/>
        </w:rPr>
        <w:t>Для болельщиков.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t>– Задачи в стихах. Слушаете стихотворение, отгадываете.</w:t>
      </w:r>
    </w:p>
    <w:p w:rsidR="00B91642" w:rsidRPr="006A5DEE" w:rsidRDefault="00B91642" w:rsidP="00A53FAC">
      <w:pPr>
        <w:spacing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t>Мы только с парохода,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Мы только из похода – 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Одиннадцать недель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Гостили на воде.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А сколько это дней?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Считай-ка поскорей! (77 дней)</w:t>
      </w:r>
    </w:p>
    <w:p w:rsidR="00B91642" w:rsidRPr="006A5DEE" w:rsidRDefault="00B91642" w:rsidP="00A53FAC">
      <w:pPr>
        <w:spacing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t>В зоопарке он стоял,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Обезьянок все считал.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Две играли на песке,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Три уселись на доске,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А двенадцать спинки грели.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Сосчитать вы всех успели? (17 обезьянок)</w:t>
      </w:r>
    </w:p>
    <w:p w:rsidR="00B91642" w:rsidRPr="006A5DEE" w:rsidRDefault="00B91642" w:rsidP="00A53FAC">
      <w:pPr>
        <w:spacing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t>Есть у нашего Андрейки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Шесть монет по две копейки.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На покупку сладкой плюшки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Сколько денег у Андрюшки? (12 копеек)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t>Солнце льет на землю свет.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Рыжик прячется в траве.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Рядом тут же в желтых платьях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Их еще двенадцать платьев.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В кузовок я всех их спрятал.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Вдруг гляжу – в траве маслята,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Их пятнадцать тех маслят 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В кузовке уже лежат.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А ответ у вас готов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Сколько я нашел грибов? (28 грибов)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t>Два цыпленка стоят,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Два в скорлупках лежат.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Шесть яиц под крылом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У наседки лежат.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Посчитай поверней,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Отвечай-ка скорей: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Сколько будет цыплят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У наседки моей? (8)</w:t>
      </w:r>
    </w:p>
    <w:p w:rsidR="00B91642" w:rsidRPr="006A5DEE" w:rsidRDefault="00B91642" w:rsidP="00A53FAC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t>Я, Сережа, Коля, Вася – 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Волейбольная команда.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Женя с Игорем пока – 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Запасных два игрока.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А когда подучатся</w:t>
      </w:r>
      <w:r w:rsidRPr="006A5DEE">
        <w:rPr>
          <w:rFonts w:ascii="Times New Roman" w:hAnsi="Times New Roman"/>
          <w:color w:val="000000"/>
          <w:sz w:val="28"/>
          <w:szCs w:val="28"/>
          <w:lang w:eastAsia="ru-RU"/>
        </w:rPr>
        <w:br/>
        <w:t>Сколько нас получится? (6 игроков)</w:t>
      </w:r>
    </w:p>
    <w:p w:rsidR="00B91642" w:rsidRPr="003748FD" w:rsidRDefault="00B91642" w:rsidP="003748FD">
      <w:pPr>
        <w:jc w:val="center"/>
        <w:rPr>
          <w:rFonts w:ascii="Times New Roman" w:hAnsi="Times New Roman"/>
          <w:b/>
          <w:sz w:val="32"/>
          <w:szCs w:val="32"/>
        </w:rPr>
      </w:pPr>
      <w:r w:rsidRPr="003748FD">
        <w:rPr>
          <w:rFonts w:ascii="Times New Roman" w:hAnsi="Times New Roman"/>
          <w:b/>
          <w:sz w:val="32"/>
          <w:szCs w:val="32"/>
        </w:rPr>
        <w:t>«Математику уже затем учить надо, что она ум в порядок приводит»</w:t>
      </w:r>
    </w:p>
    <w:p w:rsidR="00B91642" w:rsidRPr="003748FD" w:rsidRDefault="00B91642" w:rsidP="003748FD">
      <w:pPr>
        <w:jc w:val="center"/>
        <w:rPr>
          <w:rFonts w:ascii="Times New Roman" w:hAnsi="Times New Roman"/>
          <w:b/>
          <w:sz w:val="32"/>
          <w:szCs w:val="32"/>
        </w:rPr>
      </w:pPr>
      <w:r w:rsidRPr="003748FD">
        <w:rPr>
          <w:rFonts w:ascii="Times New Roman" w:hAnsi="Times New Roman"/>
          <w:b/>
          <w:sz w:val="32"/>
          <w:szCs w:val="32"/>
        </w:rPr>
        <w:t>М.В.Ломоносов</w:t>
      </w:r>
    </w:p>
    <w:p w:rsidR="00B91642" w:rsidRPr="00711767" w:rsidRDefault="00B91642" w:rsidP="003748FD">
      <w:pPr>
        <w:jc w:val="center"/>
        <w:rPr>
          <w:rFonts w:ascii="Times New Roman" w:hAnsi="Times New Roman"/>
          <w:b/>
          <w:sz w:val="32"/>
          <w:szCs w:val="32"/>
        </w:rPr>
      </w:pPr>
      <w:r w:rsidRPr="003748FD">
        <w:rPr>
          <w:rFonts w:ascii="Times New Roman" w:hAnsi="Times New Roman"/>
          <w:b/>
          <w:sz w:val="32"/>
          <w:szCs w:val="32"/>
        </w:rPr>
        <w:t>Открытие недели математики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B91642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– Сегодня перед нами открывается новая страна – страна Математики. А эпиграфом возьмем слова Михаила Васильевича Ломоносова, гениального русского ученого во многих отраслях знаний, поэта, просветителя, одного из самых выдающихся светил мировой науки «Математику уже затем учить надо, что она ум в порядок приводит»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– С древнейших времен известно, что математика учит нас правильно и последовательно мыслить, логически рассуждать.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– Кто с детских лет занимается математикой, тот развивает свой ум, внимание, воспитывает волю и настойчивость. А эти качества нужны всем без исключения: и врачу, и артисту, и учителю, и художнику.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Математика земная,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Гордись, прекрасная, собой.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Ты всем наукам мать родная,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И дорожат они тобой.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В веках овеяна ты славой.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Светило всех земных светил,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lastRenderedPageBreak/>
        <w:t xml:space="preserve"> Тебя царицей величавой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Недаром Гаусс окрестил.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Строга, логична, величава,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Стройна в полете, как стрела.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Твоя немеркнущая слава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В веках бессмертье обрела.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Я славлю разум человека,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Дела его волшебных рук,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Надежду нынешнего века,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Царицу всех земных наук!!!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– В течение недели нас ждет очень напряженная работа, поэтому давайте дадим клятву и с честью выдержим предложенные испытания.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748FD">
        <w:rPr>
          <w:rFonts w:ascii="Times New Roman" w:hAnsi="Times New Roman"/>
          <w:sz w:val="28"/>
          <w:szCs w:val="28"/>
        </w:rPr>
        <w:t xml:space="preserve">– Клянемся! </w:t>
      </w:r>
    </w:p>
    <w:p w:rsidR="00B91642" w:rsidRPr="00711767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748FD">
        <w:rPr>
          <w:rFonts w:ascii="Times New Roman" w:hAnsi="Times New Roman"/>
          <w:sz w:val="28"/>
          <w:szCs w:val="28"/>
        </w:rPr>
        <w:t>Не опаздывать на уроки математики, прилежно вести записи в тетради и всегда выполнять самостоятельно домашнее задание.</w:t>
      </w:r>
      <w:r>
        <w:rPr>
          <w:rFonts w:ascii="Times New Roman" w:hAnsi="Times New Roman"/>
          <w:sz w:val="28"/>
          <w:szCs w:val="28"/>
        </w:rPr>
        <w:t xml:space="preserve"> -Клянемся!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748FD">
        <w:rPr>
          <w:rFonts w:ascii="Times New Roman" w:hAnsi="Times New Roman"/>
          <w:sz w:val="28"/>
          <w:szCs w:val="28"/>
        </w:rPr>
        <w:t>Принимать активное участие в олимпиадах и внеклассных мероприятиях по математике.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748FD">
        <w:rPr>
          <w:rFonts w:ascii="Times New Roman" w:hAnsi="Times New Roman"/>
          <w:sz w:val="28"/>
          <w:szCs w:val="28"/>
        </w:rPr>
        <w:t>Быть другом своих одноклассников, но не давать списывать.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748FD">
        <w:rPr>
          <w:rFonts w:ascii="Times New Roman" w:hAnsi="Times New Roman"/>
          <w:sz w:val="28"/>
          <w:szCs w:val="28"/>
        </w:rPr>
        <w:t>Не отказывать товарищу в помощи, действуя по принципу: «Научился сам – научи другого!.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748FD">
        <w:rPr>
          <w:rFonts w:ascii="Times New Roman" w:hAnsi="Times New Roman"/>
          <w:sz w:val="28"/>
          <w:szCs w:val="28"/>
        </w:rPr>
        <w:t>Всегда активно работать на уроке, при этом не мешать другим.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748FD">
        <w:rPr>
          <w:rFonts w:ascii="Times New Roman" w:hAnsi="Times New Roman"/>
          <w:sz w:val="28"/>
          <w:szCs w:val="28"/>
        </w:rPr>
        <w:t>Любить, уважать и слушаться учителя математики.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– Клянемся! Клянемся! Клянемся! 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– Ребята, скажите, какая самая любимая оценка у всех учеников?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lastRenderedPageBreak/>
        <w:t xml:space="preserve"> – А сейчас я хочу предложить вам игру на внимание. Вы должны внимательно слушать и правильно называть цифру в конце предложения.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Все вы должны, ребята, знать,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Как мы любим цифру … (пять).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О чудесной цифре … (пять)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Можно многое сказать.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В воскресенье и в субботу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Стали мы все отдыхать,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И рабочих дней в неделе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Остается только … (пять).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Тем, кто к звездам в высь стремится,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Космонавтом хочет стать,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Надо в школе не лениться,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Знать любой предмет на…(пять).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Надо хорошо учиться,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Надо дома помогать,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Коль работать не лениться,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Так обязательно на … (пять).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Что стоит в конце страницы,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Украшая всю тетрадь,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Чем вы можете гордиться?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Ну, конечно, цифрой … (пять).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Кто урок совсем не знает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И трудиться не желает,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Спишет у других страничку,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Тот получит … (единичку).</w:t>
      </w:r>
    </w:p>
    <w:p w:rsidR="00B91642" w:rsidRPr="003748FD" w:rsidRDefault="00B91642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B91642" w:rsidRPr="003748FD" w:rsidRDefault="00B91642" w:rsidP="003748FD">
      <w:pPr>
        <w:jc w:val="center"/>
        <w:rPr>
          <w:rFonts w:ascii="Times New Roman" w:hAnsi="Times New Roman"/>
          <w:b/>
          <w:sz w:val="32"/>
          <w:szCs w:val="32"/>
        </w:rPr>
      </w:pPr>
      <w:r w:rsidRPr="003748FD">
        <w:rPr>
          <w:rFonts w:ascii="Times New Roman" w:hAnsi="Times New Roman"/>
          <w:b/>
          <w:sz w:val="32"/>
          <w:szCs w:val="32"/>
        </w:rPr>
        <w:t>Путешествие в историю математики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Цель: познакомить с историей математики, учить правильно формировать представлении о развитии математической науки; развивать познавательный интерес к математике и истории.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748FD">
        <w:rPr>
          <w:rFonts w:ascii="Times New Roman" w:hAnsi="Times New Roman"/>
          <w:sz w:val="28"/>
          <w:szCs w:val="28"/>
        </w:rPr>
        <w:t>Сегодня к нам в гости пришла очень интересная наука. Разгадайте ребус и узнайте нашу гостью.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И100РИЯ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– Значит, сегодня вы узнаете интересные сведения из истории счета и математики.</w:t>
      </w:r>
    </w:p>
    <w:p w:rsidR="00B91642" w:rsidRPr="003748FD" w:rsidRDefault="00B91642" w:rsidP="003748FD">
      <w:pPr>
        <w:jc w:val="center"/>
        <w:rPr>
          <w:rFonts w:ascii="Times New Roman" w:hAnsi="Times New Roman"/>
          <w:b/>
          <w:sz w:val="28"/>
          <w:szCs w:val="28"/>
        </w:rPr>
      </w:pPr>
      <w:r w:rsidRPr="003748FD">
        <w:rPr>
          <w:rFonts w:ascii="Times New Roman" w:hAnsi="Times New Roman"/>
          <w:b/>
          <w:sz w:val="28"/>
          <w:szCs w:val="28"/>
        </w:rPr>
        <w:t xml:space="preserve">1. Как появились меры длины. 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– Нельзя представить себе жизнь человека, не производящего измерений: это и портные, и строители, и школьники. Сегодня все мы знакомы с линейкой, метром (показываю). А что же существовало до них?</w:t>
      </w:r>
    </w:p>
    <w:p w:rsidR="00B91642" w:rsidRPr="003748FD" w:rsidRDefault="00B91642" w:rsidP="003748FD">
      <w:pPr>
        <w:jc w:val="center"/>
        <w:rPr>
          <w:rFonts w:ascii="Times New Roman" w:hAnsi="Times New Roman"/>
          <w:b/>
          <w:sz w:val="28"/>
          <w:szCs w:val="28"/>
        </w:rPr>
      </w:pPr>
      <w:r w:rsidRPr="003748FD">
        <w:rPr>
          <w:rFonts w:ascii="Times New Roman" w:hAnsi="Times New Roman"/>
          <w:b/>
          <w:sz w:val="28"/>
          <w:szCs w:val="28"/>
        </w:rPr>
        <w:t>Выступление учеников.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1 ученик: Первыми измерительными приборами были части тела: пальцы рук, ладонь, ступня. В Древнем Египте основной мерой длины служил локоть. Он делился на 7 ладоней, а ладонь на 4 пальца. (Измерение ленточки)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2 ученик: В Англии существовал ДЮЙМ (2 см 5 мм), в переводе на русский – большой палец; ФУТ (30 см) – нога. Многие народы измеряли длину шагами, двойными шагами. Большие расстояния – привалами, днями.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3 ученик: В Японии существовала мера, называемая лошадиным башмаком. Она была равна пути, в течении которого изнашивалась соломенная подошва, привязанная к копытам лошади.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4 ученик: У многих народов расстояние определялось длительностью полета стрелы или пушечного ядра. До сегодняшнего дня сохранилось выражение «не подпустить на пушечный выстрел».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lastRenderedPageBreak/>
        <w:t>5 ученик: На Руси использовали маховую сажень (176 см). Расстояние между раскинутыми в стороны руками – это косая сажень, т.е. расстояние от каблука правой ноги до кончиков пальцев вытянутой вверх левой руки. Это – 248 см.</w:t>
      </w:r>
    </w:p>
    <w:p w:rsidR="00B91642" w:rsidRPr="003748FD" w:rsidRDefault="00B91642" w:rsidP="003748FD">
      <w:pPr>
        <w:jc w:val="center"/>
        <w:rPr>
          <w:rFonts w:ascii="Times New Roman" w:hAnsi="Times New Roman"/>
          <w:b/>
          <w:sz w:val="28"/>
          <w:szCs w:val="28"/>
        </w:rPr>
      </w:pPr>
      <w:r w:rsidRPr="003748FD">
        <w:rPr>
          <w:rFonts w:ascii="Times New Roman" w:hAnsi="Times New Roman"/>
          <w:b/>
          <w:sz w:val="28"/>
          <w:szCs w:val="28"/>
        </w:rPr>
        <w:t>Вопросы на закрепление.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– Какого роста была Дюймовочка?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– Какого роста был человек, о котором говорили «от горшка два вершка»?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– Как вы представляете сказочного богатыря, про которого говорили «косая сажень в плечах»?сажень</w:t>
      </w:r>
      <w:r w:rsidRPr="003748FD">
        <w:rPr>
          <w:rFonts w:ascii="Times New Roman" w:hAnsi="Times New Roman"/>
          <w:sz w:val="28"/>
          <w:szCs w:val="28"/>
        </w:rPr>
        <w:tab/>
        <w:t>2 м 13 см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вершок</w:t>
      </w:r>
      <w:r w:rsidRPr="003748FD">
        <w:rPr>
          <w:rFonts w:ascii="Times New Roman" w:hAnsi="Times New Roman"/>
          <w:sz w:val="28"/>
          <w:szCs w:val="28"/>
        </w:rPr>
        <w:tab/>
        <w:t>4 см 4 мм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дюйм</w:t>
      </w:r>
      <w:r w:rsidRPr="003748FD">
        <w:rPr>
          <w:rFonts w:ascii="Times New Roman" w:hAnsi="Times New Roman"/>
          <w:sz w:val="28"/>
          <w:szCs w:val="28"/>
        </w:rPr>
        <w:tab/>
        <w:t>2 см 5 мм</w:t>
      </w:r>
    </w:p>
    <w:p w:rsidR="00B91642" w:rsidRPr="003748FD" w:rsidRDefault="00B91642" w:rsidP="003748FD">
      <w:pPr>
        <w:jc w:val="center"/>
        <w:rPr>
          <w:rFonts w:ascii="Times New Roman" w:hAnsi="Times New Roman"/>
          <w:b/>
          <w:sz w:val="28"/>
          <w:szCs w:val="28"/>
        </w:rPr>
      </w:pPr>
      <w:r w:rsidRPr="003748FD">
        <w:rPr>
          <w:rFonts w:ascii="Times New Roman" w:hAnsi="Times New Roman"/>
          <w:b/>
          <w:sz w:val="28"/>
          <w:szCs w:val="28"/>
        </w:rPr>
        <w:t>2. Как люди научились считать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Задаю примеры для 1 класса: 5 + 4; 10 – 6.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Задаю примеры для 2 класса: 34 + 16; 47 – 25.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Задаю примеры для 3 класса: 28 * 3; 51 : 17.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Задаю примеры для 4 класса: 220 : 10; 324 * 2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– Сейчас вы показали, как хорошо умеете считать. Для чего надо уметь считать? (Ответы детей).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 xml:space="preserve"> – А вот первобытные люди не умели считать. Учителем была сама жизнь.</w:t>
      </w:r>
    </w:p>
    <w:p w:rsidR="00B91642" w:rsidRDefault="00B91642" w:rsidP="003748FD">
      <w:pPr>
        <w:jc w:val="center"/>
        <w:rPr>
          <w:rFonts w:ascii="Times New Roman" w:hAnsi="Times New Roman"/>
          <w:b/>
          <w:sz w:val="28"/>
          <w:szCs w:val="28"/>
        </w:rPr>
      </w:pPr>
      <w:r w:rsidRPr="003748FD">
        <w:rPr>
          <w:rFonts w:ascii="Times New Roman" w:hAnsi="Times New Roman"/>
          <w:b/>
          <w:sz w:val="28"/>
          <w:szCs w:val="28"/>
        </w:rPr>
        <w:t>Выступление учеников.</w:t>
      </w:r>
    </w:p>
    <w:p w:rsidR="00B91642" w:rsidRPr="003748FD" w:rsidRDefault="00B91642" w:rsidP="003748FD">
      <w:pPr>
        <w:jc w:val="center"/>
        <w:rPr>
          <w:rFonts w:ascii="Times New Roman" w:hAnsi="Times New Roman"/>
          <w:b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1 ученик: Сначала наши предки научились из многих предметов выделять один. Из стаи волков – вожака, из стада оленей – одного оленя. Добывая пищу, людям приходилось охотиться по нескольку человек. Обычно старший ставил двух охотников за берлогой, трех – с одной стороны, трех – с другой. Для этого он должен был уметь хорошо считать. Но он не знал названия чисел и показывал на пальцах.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2 ученик: Сначала человек считал с помощью 10 пальцев. Когда приходилось считать большое количество предметов, в счете принимало участие несколько человек. Один считал единицы, другой – десятки, третий – сотни.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Дети показывают этот способ счета: 562 + 234</w:t>
      </w:r>
    </w:p>
    <w:p w:rsidR="00B91642" w:rsidRPr="003748FD" w:rsidRDefault="00B91642" w:rsidP="003748FD">
      <w:pPr>
        <w:jc w:val="center"/>
        <w:rPr>
          <w:rFonts w:ascii="Times New Roman" w:hAnsi="Times New Roman"/>
          <w:b/>
          <w:sz w:val="28"/>
          <w:szCs w:val="28"/>
        </w:rPr>
      </w:pPr>
      <w:r w:rsidRPr="003748FD">
        <w:rPr>
          <w:rFonts w:ascii="Times New Roman" w:hAnsi="Times New Roman"/>
          <w:b/>
          <w:sz w:val="28"/>
          <w:szCs w:val="28"/>
        </w:rPr>
        <w:lastRenderedPageBreak/>
        <w:t>3. Как люди научились записывать числа.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1 ученик: Очень разными и даже забавными были первые цифры. В Древнем Египте числа первого десятка записывались при помощи палочек: 1 – I, 2 – II, 3 – III, число 10 обозначали дугой. Чтобы записать число 15, нужно было записать дугу и 5 палочек.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2 ученик: После того как создали алфавит, во многих странах стали числа записывать с помощью букв. Только к буквам добавляли специальные значки, чтобы не путать с буквами. Всем знакома римская нумерация (показать V, X).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3 ученик: Большим достижением стало введение нуля, который при записи чисел указывал на пропущенный разряд. Способ записи любого числа с использованием всего 10 цифр: 1, 2, 3, 4, 5, 6, 7, 8, 9, 0 (показ на доске) был изобретен в Индии. Эта система оказалась настолько простой, что быстро распространилась по всем странам, а так как распространили ее именно арабы, а не индусы, то эти цифры мы стали называть арабскими.</w:t>
      </w:r>
    </w:p>
    <w:p w:rsidR="00B91642" w:rsidRPr="003748FD" w:rsidRDefault="00B91642" w:rsidP="003748FD">
      <w:pPr>
        <w:jc w:val="center"/>
        <w:rPr>
          <w:rFonts w:ascii="Times New Roman" w:hAnsi="Times New Roman"/>
          <w:sz w:val="28"/>
          <w:szCs w:val="28"/>
        </w:rPr>
      </w:pPr>
      <w:r w:rsidRPr="003748FD">
        <w:rPr>
          <w:rFonts w:ascii="Times New Roman" w:hAnsi="Times New Roman"/>
          <w:sz w:val="28"/>
          <w:szCs w:val="28"/>
        </w:rPr>
        <w:t>Итог: Что вам интересного запомнилось?</w:t>
      </w:r>
    </w:p>
    <w:p w:rsidR="00B91642" w:rsidRPr="003748FD" w:rsidRDefault="00B91642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B91642" w:rsidRDefault="00B91642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p w:rsidR="005A223C" w:rsidRDefault="005A223C" w:rsidP="006C7174">
      <w:pPr>
        <w:jc w:val="center"/>
        <w:rPr>
          <w:rFonts w:ascii="Times New Roman" w:hAnsi="Times New Roman"/>
          <w:sz w:val="28"/>
          <w:szCs w:val="28"/>
        </w:rPr>
      </w:pPr>
    </w:p>
    <w:sectPr w:rsidR="005A223C" w:rsidSect="003748FD">
      <w:pgSz w:w="11906" w:h="16838"/>
      <w:pgMar w:top="1134" w:right="1133" w:bottom="1134" w:left="1134" w:header="708" w:footer="708" w:gutter="0"/>
      <w:pgBorders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B7A" w:rsidRDefault="00DB7B7A" w:rsidP="006C7174">
      <w:pPr>
        <w:spacing w:after="0" w:line="240" w:lineRule="auto"/>
      </w:pPr>
      <w:r>
        <w:separator/>
      </w:r>
    </w:p>
  </w:endnote>
  <w:endnote w:type="continuationSeparator" w:id="0">
    <w:p w:rsidR="00DB7B7A" w:rsidRDefault="00DB7B7A" w:rsidP="006C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B7A" w:rsidRDefault="00DB7B7A" w:rsidP="006C7174">
      <w:pPr>
        <w:spacing w:after="0" w:line="240" w:lineRule="auto"/>
      </w:pPr>
      <w:r>
        <w:separator/>
      </w:r>
    </w:p>
  </w:footnote>
  <w:footnote w:type="continuationSeparator" w:id="0">
    <w:p w:rsidR="00DB7B7A" w:rsidRDefault="00DB7B7A" w:rsidP="006C7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557C"/>
    <w:multiLevelType w:val="hybridMultilevel"/>
    <w:tmpl w:val="E3B675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8B0F75"/>
    <w:multiLevelType w:val="hybridMultilevel"/>
    <w:tmpl w:val="1D189B74"/>
    <w:lvl w:ilvl="0" w:tplc="52DADF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5E1F48"/>
    <w:multiLevelType w:val="hybridMultilevel"/>
    <w:tmpl w:val="E1B8F0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5A4214F"/>
    <w:multiLevelType w:val="hybridMultilevel"/>
    <w:tmpl w:val="74E05A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8530877"/>
    <w:multiLevelType w:val="hybridMultilevel"/>
    <w:tmpl w:val="600E5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92E3A53"/>
    <w:multiLevelType w:val="hybridMultilevel"/>
    <w:tmpl w:val="B3CAF0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B5F3681"/>
    <w:multiLevelType w:val="hybridMultilevel"/>
    <w:tmpl w:val="DCF2E9EA"/>
    <w:lvl w:ilvl="0" w:tplc="791EFB9A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74"/>
    <w:rsid w:val="00030961"/>
    <w:rsid w:val="000B05DF"/>
    <w:rsid w:val="00175F05"/>
    <w:rsid w:val="001E519B"/>
    <w:rsid w:val="00247046"/>
    <w:rsid w:val="002F1F1A"/>
    <w:rsid w:val="002F7D80"/>
    <w:rsid w:val="00317CCC"/>
    <w:rsid w:val="00324965"/>
    <w:rsid w:val="003748FD"/>
    <w:rsid w:val="003D1FB1"/>
    <w:rsid w:val="005A223C"/>
    <w:rsid w:val="00604D16"/>
    <w:rsid w:val="0064364A"/>
    <w:rsid w:val="006A5DEE"/>
    <w:rsid w:val="006C7174"/>
    <w:rsid w:val="00707EA0"/>
    <w:rsid w:val="00711767"/>
    <w:rsid w:val="007B6E53"/>
    <w:rsid w:val="008147F3"/>
    <w:rsid w:val="00A53FAC"/>
    <w:rsid w:val="00A9249C"/>
    <w:rsid w:val="00AA234C"/>
    <w:rsid w:val="00AF37BE"/>
    <w:rsid w:val="00B2355C"/>
    <w:rsid w:val="00B828E8"/>
    <w:rsid w:val="00B91642"/>
    <w:rsid w:val="00CD11FA"/>
    <w:rsid w:val="00CF5E65"/>
    <w:rsid w:val="00DB7B7A"/>
    <w:rsid w:val="00DF7981"/>
    <w:rsid w:val="00E01633"/>
    <w:rsid w:val="00E761D1"/>
    <w:rsid w:val="00E8243C"/>
    <w:rsid w:val="00EA7749"/>
    <w:rsid w:val="00F972C8"/>
    <w:rsid w:val="00FD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06D7A3-5BEC-44F0-90CE-38C5C459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981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F798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F798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F798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DF798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DF798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798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DF798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DF7981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DF7981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locked/>
    <w:rsid w:val="00DF7981"/>
    <w:rPr>
      <w:rFonts w:ascii="Cambria" w:hAnsi="Cambria" w:cs="Times New Roman"/>
      <w:color w:val="243F60"/>
    </w:rPr>
  </w:style>
  <w:style w:type="paragraph" w:styleId="a3">
    <w:name w:val="header"/>
    <w:basedOn w:val="a"/>
    <w:link w:val="a4"/>
    <w:uiPriority w:val="99"/>
    <w:semiHidden/>
    <w:rsid w:val="006C7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C7174"/>
    <w:rPr>
      <w:rFonts w:cs="Times New Roman"/>
    </w:rPr>
  </w:style>
  <w:style w:type="paragraph" w:styleId="a5">
    <w:name w:val="footer"/>
    <w:basedOn w:val="a"/>
    <w:link w:val="a6"/>
    <w:uiPriority w:val="99"/>
    <w:rsid w:val="006C7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6C717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6C7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C717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A53FA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A53FAC"/>
    <w:pPr>
      <w:ind w:left="720"/>
      <w:contextualSpacing/>
    </w:pPr>
  </w:style>
  <w:style w:type="paragraph" w:styleId="ab">
    <w:name w:val="No Spacing"/>
    <w:uiPriority w:val="99"/>
    <w:qFormat/>
    <w:rsid w:val="00A53FA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Smollny</cp:lastModifiedBy>
  <cp:revision>2</cp:revision>
  <cp:lastPrinted>2016-10-28T11:45:00Z</cp:lastPrinted>
  <dcterms:created xsi:type="dcterms:W3CDTF">2016-12-28T17:05:00Z</dcterms:created>
  <dcterms:modified xsi:type="dcterms:W3CDTF">2016-12-28T17:05:00Z</dcterms:modified>
</cp:coreProperties>
</file>