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31" w:rsidRDefault="00085FF7" w:rsidP="004D09F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color w:val="0000FF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756900" cy="7703820"/>
                <wp:effectExtent l="0" t="0" r="0" b="1905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0" cy="77038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2CDDC"/>
                            </a:gs>
                            <a:gs pos="100000">
                              <a:srgbClr val="92CDDC">
                                <a:gamma/>
                                <a:tint val="5725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4D862" id="Rectangle 22" o:spid="_x0000_s1026" style="position:absolute;margin-left:0;margin-top:0;width:847pt;height:606.6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" fillcolor="#92cddc" stroked="f">
                <v:fill color2="#c1e2eb" rotate="t" focus="100%" type="gradient"/>
              </v:rect>
            </w:pict>
          </mc:Fallback>
        </mc:AlternateContent>
      </w:r>
      <w:r>
        <w:rPr>
          <w:b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756900" cy="1257300"/>
                <wp:effectExtent l="9525" t="9525" r="6350" b="9525"/>
                <wp:wrapNone/>
                <wp:docPr id="1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0" cy="125730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21F51" id="Rectangle 34" o:spid="_x0000_s1026" style="position:absolute;margin-left:0;margin-top:0;width:847pt;height:9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" fillcolor="#938953"/>
            </w:pict>
          </mc:Fallback>
        </mc:AlternateContent>
      </w:r>
    </w:p>
    <w:p w:rsidR="00E05DE2" w:rsidRDefault="00E05DE2" w:rsidP="00E05DE2">
      <w:pPr>
        <w:spacing w:after="0" w:line="240" w:lineRule="auto"/>
        <w:jc w:val="center"/>
        <w:rPr>
          <w:b/>
          <w:color w:val="FFFFFF"/>
          <w:sz w:val="40"/>
          <w:szCs w:val="40"/>
        </w:rPr>
      </w:pPr>
    </w:p>
    <w:p w:rsidR="00E05DE2" w:rsidRDefault="00E05DE2" w:rsidP="00E05DE2">
      <w:pPr>
        <w:spacing w:after="0" w:line="240" w:lineRule="auto"/>
        <w:jc w:val="center"/>
        <w:rPr>
          <w:b/>
          <w:color w:val="FFFFFF"/>
          <w:sz w:val="40"/>
          <w:szCs w:val="40"/>
        </w:rPr>
      </w:pPr>
      <w:r>
        <w:rPr>
          <w:b/>
          <w:color w:val="FFFFFF"/>
          <w:sz w:val="40"/>
          <w:szCs w:val="40"/>
        </w:rPr>
        <w:t>Умей сказать «НЕТ»</w:t>
      </w:r>
    </w:p>
    <w:p w:rsidR="00E05DE2" w:rsidRPr="00193718" w:rsidRDefault="00E05DE2" w:rsidP="00E05DE2">
      <w:pPr>
        <w:spacing w:after="0" w:line="240" w:lineRule="auto"/>
        <w:jc w:val="center"/>
        <w:rPr>
          <w:b/>
          <w:color w:val="FFFFFF"/>
          <w:sz w:val="16"/>
          <w:szCs w:val="16"/>
        </w:rPr>
      </w:pPr>
    </w:p>
    <w:p w:rsidR="00E05DE2" w:rsidRPr="00193718" w:rsidRDefault="00E05DE2" w:rsidP="00E05DE2">
      <w:pPr>
        <w:spacing w:after="0" w:line="240" w:lineRule="auto"/>
        <w:ind w:left="284" w:firstLine="283"/>
        <w:rPr>
          <w:color w:val="FFFFFF"/>
          <w:sz w:val="16"/>
          <w:szCs w:val="16"/>
        </w:rPr>
      </w:pPr>
    </w:p>
    <w:p w:rsidR="00E05DE2" w:rsidRPr="00193718" w:rsidRDefault="00E05DE2" w:rsidP="00E05DE2">
      <w:pPr>
        <w:spacing w:after="0" w:line="240" w:lineRule="auto"/>
        <w:ind w:left="284" w:firstLine="283"/>
        <w:rPr>
          <w:color w:val="FFFFFF"/>
          <w:sz w:val="16"/>
          <w:szCs w:val="16"/>
        </w:rPr>
      </w:pPr>
    </w:p>
    <w:p w:rsidR="00E05DE2" w:rsidRDefault="00E05DE2" w:rsidP="00E05DE2">
      <w:pPr>
        <w:spacing w:after="0" w:line="240" w:lineRule="auto"/>
        <w:ind w:left="280" w:firstLine="280"/>
        <w:rPr>
          <w:sz w:val="20"/>
          <w:szCs w:val="20"/>
        </w:rPr>
      </w:pP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Назови причину. Скажи тем, кто тебе предлагает, почему не хочешь принимать наркотик: «Я знаю, что это опасно для меня». </w:t>
      </w: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3E0031">
        <w:rPr>
          <w:szCs w:val="28"/>
        </w:rPr>
        <w:t>Будь</w:t>
      </w:r>
      <w:r>
        <w:rPr>
          <w:szCs w:val="28"/>
        </w:rPr>
        <w:t xml:space="preserve"> готов</w:t>
      </w:r>
      <w:r w:rsidRPr="003E0031">
        <w:rPr>
          <w:szCs w:val="28"/>
        </w:rPr>
        <w:t xml:space="preserve"> к различным видам давления. Люди, предлагающие наркотик могут быть дружелюбны или агрессивны. Пригласи друзей принять участие в беседе. Соблазнители, скорее всего, уйдут.</w:t>
      </w: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Имей какое-нибудь дело. Если ты занят, это уже буд</w:t>
      </w:r>
      <w:r w:rsidR="00EC116C">
        <w:rPr>
          <w:szCs w:val="28"/>
        </w:rPr>
        <w:t>е</w:t>
      </w:r>
      <w:r>
        <w:rPr>
          <w:szCs w:val="28"/>
        </w:rPr>
        <w:t>т причиной отказа. Даже если ты скажешь, что всего-навсего собираешься пойти поесть, то это уже возможность избежать ситуации, когда ты под «нажимом».</w:t>
      </w: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Лучший способ защиты – нападение. Спроси, почему тот, кто предлагает наркотики, сам их не употребляет. А если употребляет, то, как часто и как долго он может без них обходиться.</w:t>
      </w: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3E0031">
        <w:rPr>
          <w:szCs w:val="28"/>
        </w:rPr>
        <w:t>Не обязательно объяснять всем свои причины: «Не хочу и все».</w:t>
      </w:r>
    </w:p>
    <w:p w:rsidR="00E05DE2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3E0031">
        <w:rPr>
          <w:szCs w:val="28"/>
        </w:rPr>
        <w:t xml:space="preserve">Избегай ситуаций. </w:t>
      </w:r>
      <w:r>
        <w:rPr>
          <w:szCs w:val="28"/>
        </w:rPr>
        <w:t xml:space="preserve">Старайся </w:t>
      </w:r>
      <w:r w:rsidRPr="003E0031">
        <w:rPr>
          <w:szCs w:val="28"/>
        </w:rPr>
        <w:t>быть подальше</w:t>
      </w:r>
      <w:r>
        <w:rPr>
          <w:szCs w:val="28"/>
        </w:rPr>
        <w:t xml:space="preserve"> от людей употребляющих наркотические вещества.</w:t>
      </w:r>
    </w:p>
    <w:p w:rsidR="00E05DE2" w:rsidRPr="00D9013D" w:rsidRDefault="00E05DE2" w:rsidP="00E05DE2">
      <w:pPr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D9013D">
        <w:rPr>
          <w:szCs w:val="28"/>
        </w:rPr>
        <w:t>Дружи с теми, кто не употребляет наркотики. Твои настоящие друзья не будут заставлять или предлагать</w:t>
      </w:r>
      <w:r>
        <w:rPr>
          <w:szCs w:val="28"/>
        </w:rPr>
        <w:t xml:space="preserve"> тебе  </w:t>
      </w:r>
      <w:r w:rsidRPr="00D9013D">
        <w:rPr>
          <w:szCs w:val="28"/>
        </w:rPr>
        <w:t>попробовать яд.</w:t>
      </w:r>
    </w:p>
    <w:p w:rsidR="00A55C94" w:rsidRDefault="00A55C94" w:rsidP="00D67FFB">
      <w:pPr>
        <w:spacing w:after="0" w:line="240" w:lineRule="auto"/>
        <w:jc w:val="center"/>
        <w:rPr>
          <w:b/>
          <w:sz w:val="32"/>
          <w:szCs w:val="32"/>
        </w:rPr>
      </w:pPr>
    </w:p>
    <w:p w:rsidR="00CF5E8F" w:rsidRPr="00130D34" w:rsidRDefault="00CF5E8F" w:rsidP="00CF5E8F">
      <w:pPr>
        <w:rPr>
          <w:b/>
          <w:color w:val="FFFFFF"/>
          <w:u w:val="single"/>
        </w:rPr>
      </w:pPr>
      <w:r w:rsidRPr="00130D34">
        <w:rPr>
          <w:b/>
          <w:color w:val="FFFFFF"/>
          <w:u w:val="single"/>
        </w:rPr>
        <w:t>НЕСКОЛЬКО  ПРАВИЛ, ПОЗВОЛЯЮЩИХ  ПРЕДОТВРАТИТЬ  ПОТРЕБЛЕНИЕ ПАВ ВАШИМ  РЕБЕНКОМ:</w:t>
      </w:r>
    </w:p>
    <w:p w:rsidR="00CF5E8F" w:rsidRDefault="00CF5E8F" w:rsidP="00CF5E8F">
      <w:pPr>
        <w:spacing w:line="360" w:lineRule="auto"/>
        <w:rPr>
          <w:b/>
          <w:i/>
          <w:szCs w:val="28"/>
        </w:rPr>
      </w:pPr>
    </w:p>
    <w:p w:rsidR="00CF5E8F" w:rsidRDefault="00CF5E8F" w:rsidP="00CF5E8F">
      <w:pPr>
        <w:spacing w:line="360" w:lineRule="auto"/>
        <w:rPr>
          <w:b/>
          <w:i/>
          <w:szCs w:val="28"/>
        </w:rPr>
      </w:pP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9F7772">
        <w:rPr>
          <w:b/>
          <w:i/>
          <w:szCs w:val="28"/>
        </w:rPr>
        <w:t>1</w:t>
      </w:r>
      <w:r w:rsidRPr="00CF5E8F">
        <w:rPr>
          <w:b/>
          <w:i/>
          <w:sz w:val="32"/>
          <w:szCs w:val="32"/>
        </w:rPr>
        <w:t>.Общайтесь  друг  с  другом.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2.Выслушивайте  друг  друга.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3.Ставьте  себя на его  место.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4.Проводите  время  вместе.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5.Дружите  с  его  друзьями.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6.Помните,  что  ваш  ребенок  уникален.</w:t>
      </w:r>
    </w:p>
    <w:p w:rsidR="00CF5E8F" w:rsidRPr="00CF5E8F" w:rsidRDefault="00CF5E8F" w:rsidP="00CF5E8F">
      <w:pPr>
        <w:spacing w:line="360" w:lineRule="auto"/>
        <w:rPr>
          <w:b/>
          <w:i/>
          <w:sz w:val="32"/>
          <w:szCs w:val="32"/>
        </w:rPr>
      </w:pPr>
      <w:r w:rsidRPr="00CF5E8F">
        <w:rPr>
          <w:b/>
          <w:i/>
          <w:sz w:val="32"/>
          <w:szCs w:val="32"/>
        </w:rPr>
        <w:t>7.Подавайте положительный  пример во  всём.</w:t>
      </w:r>
    </w:p>
    <w:p w:rsidR="00CF5E8F" w:rsidRDefault="00CF5E8F" w:rsidP="00CF5E8F">
      <w:pPr>
        <w:spacing w:line="360" w:lineRule="auto"/>
        <w:rPr>
          <w:b/>
          <w:szCs w:val="28"/>
        </w:rPr>
      </w:pPr>
    </w:p>
    <w:p w:rsidR="002D0597" w:rsidRDefault="002D0597" w:rsidP="00CF5E8F">
      <w:pPr>
        <w:spacing w:after="0" w:line="240" w:lineRule="auto"/>
        <w:jc w:val="both"/>
      </w:pPr>
    </w:p>
    <w:p w:rsidR="00CF5E8F" w:rsidRDefault="00CF5E8F" w:rsidP="00CF5E8F">
      <w:pPr>
        <w:spacing w:after="0" w:line="240" w:lineRule="auto"/>
        <w:jc w:val="both"/>
      </w:pPr>
    </w:p>
    <w:p w:rsidR="00CF5E8F" w:rsidRDefault="00CF5E8F" w:rsidP="00CF5E8F">
      <w:pPr>
        <w:spacing w:after="0" w:line="240" w:lineRule="auto"/>
        <w:jc w:val="both"/>
      </w:pPr>
    </w:p>
    <w:p w:rsidR="00CF5E8F" w:rsidRDefault="00CF5E8F" w:rsidP="00CF5E8F">
      <w:pPr>
        <w:spacing w:after="0" w:line="240" w:lineRule="auto"/>
        <w:jc w:val="both"/>
      </w:pPr>
    </w:p>
    <w:p w:rsidR="00CF5E8F" w:rsidRDefault="00CF5E8F" w:rsidP="00CF5E8F">
      <w:pPr>
        <w:spacing w:after="0" w:line="240" w:lineRule="auto"/>
        <w:jc w:val="both"/>
      </w:pPr>
    </w:p>
    <w:p w:rsidR="006B4A15" w:rsidRPr="00CF5E8F" w:rsidRDefault="00CF5E8F" w:rsidP="009E3345">
      <w:pPr>
        <w:spacing w:after="0" w:line="240" w:lineRule="auto"/>
        <w:ind w:right="183" w:hanging="140"/>
        <w:jc w:val="center"/>
        <w:rPr>
          <w:b/>
          <w:color w:val="FFFFFF"/>
          <w:sz w:val="24"/>
          <w:szCs w:val="24"/>
        </w:rPr>
      </w:pPr>
      <w:r w:rsidRPr="00CF5E8F">
        <w:rPr>
          <w:b/>
          <w:color w:val="FFFFFF"/>
          <w:sz w:val="24"/>
          <w:szCs w:val="24"/>
        </w:rPr>
        <w:t>МУНИЦИПАЛЬНОЕ БЮДЖЕТНОЕ ОБЩЕОБРАЗОВАТЕЛЬНОЕ УЧРЕЖДЕНИЕ СРЕДНЯЯ ОБЩЕОБРАЗОВАТЕЛЬНАЯ ШКОЛА №1 ПОСЕЛКА БРАТКОГО МУНИЦИПАЛЬНОГО ОБРАЗОВАНИЯ ТИХОРЕЦКИЙ РАЙОН</w:t>
      </w:r>
    </w:p>
    <w:p w:rsidR="0069329A" w:rsidRDefault="0069329A" w:rsidP="009E3345">
      <w:pPr>
        <w:spacing w:after="0" w:line="240" w:lineRule="auto"/>
        <w:ind w:right="183"/>
        <w:jc w:val="center"/>
        <w:rPr>
          <w:b/>
          <w:sz w:val="18"/>
          <w:szCs w:val="18"/>
        </w:rPr>
      </w:pPr>
    </w:p>
    <w:p w:rsidR="0093523B" w:rsidRDefault="00193718" w:rsidP="00DF3317">
      <w:pPr>
        <w:spacing w:after="0" w:line="240" w:lineRule="auto"/>
        <w:ind w:right="386"/>
        <w:jc w:val="center"/>
        <w:rPr>
          <w:szCs w:val="28"/>
        </w:rPr>
      </w:pPr>
      <w:r w:rsidRPr="00193718">
        <w:rPr>
          <w:i/>
          <w:szCs w:val="28"/>
        </w:rPr>
        <w:t xml:space="preserve"> </w:t>
      </w:r>
    </w:p>
    <w:p w:rsidR="00130D34" w:rsidRDefault="00130D34" w:rsidP="00130D34">
      <w:pPr>
        <w:spacing w:after="0" w:line="240" w:lineRule="auto"/>
        <w:ind w:right="386"/>
        <w:rPr>
          <w:b/>
          <w:i/>
          <w:szCs w:val="28"/>
        </w:rPr>
      </w:pPr>
    </w:p>
    <w:p w:rsidR="00E03823" w:rsidRPr="00CF5E8F" w:rsidRDefault="00085FF7" w:rsidP="00130D34">
      <w:pPr>
        <w:spacing w:after="0" w:line="240" w:lineRule="auto"/>
        <w:ind w:right="386"/>
        <w:rPr>
          <w:b/>
          <w:i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5715</wp:posOffset>
                </wp:positionV>
                <wp:extent cx="2466975" cy="942975"/>
                <wp:effectExtent l="0" t="87630" r="0" b="131445"/>
                <wp:wrapNone/>
                <wp:docPr id="9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49830">
                          <a:off x="0" y="0"/>
                          <a:ext cx="2466975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Большая часть информации, </w:t>
                            </w:r>
                          </w:p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которую получает человек о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9" o:spid="_x0000_s1026" type="#_x0000_t202" style="position:absolute;margin-left:10.4pt;margin-top:.45pt;width:194.25pt;height:74.25pt;rotation:-491334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Большая часть информации, </w:t>
                      </w:r>
                    </w:p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которую получает человек о </w:t>
                      </w:r>
                    </w:p>
                  </w:txbxContent>
                </v:textbox>
              </v:shape>
            </w:pict>
          </mc:Fallback>
        </mc:AlternateContent>
      </w:r>
    </w:p>
    <w:p w:rsidR="00E03823" w:rsidRPr="00CF5E8F" w:rsidRDefault="00E03823" w:rsidP="00612B7B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E03823" w:rsidRPr="00CF5E8F" w:rsidRDefault="00085FF7" w:rsidP="00612B7B">
      <w:pPr>
        <w:spacing w:after="0" w:line="240" w:lineRule="auto"/>
        <w:ind w:right="386"/>
        <w:jc w:val="center"/>
        <w:rPr>
          <w:b/>
          <w:i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53975</wp:posOffset>
                </wp:positionV>
                <wp:extent cx="3171825" cy="1036320"/>
                <wp:effectExtent l="0" t="287655" r="0" b="304800"/>
                <wp:wrapNone/>
                <wp:docPr id="8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751168">
                          <a:off x="0" y="0"/>
                          <a:ext cx="3171825" cy="10363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наркотиках – неправда. Она поступает</w:t>
                            </w:r>
                          </w:p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от продавцов наркотиков или людей, </w:t>
                            </w:r>
                          </w:p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которые сами их принимают. Людей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932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1" o:spid="_x0000_s1027" type="#_x0000_t202" style="position:absolute;left:0;text-align:left;margin-left:-3.6pt;margin-top:4.25pt;width:249.75pt;height:81.6pt;rotation:-82047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" filled="f" stroked="f">
                <o:lock v:ext="edit" shapetype="t"/>
                <v:textbox style="mso-fit-shape-to-text:t">
                  <w:txbxContent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наркотиках – неправда. Она поступает</w:t>
                      </w:r>
                    </w:p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от продавцов наркотиков или людей, </w:t>
                      </w:r>
                    </w:p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которые сами их принимают. Людей </w:t>
                      </w:r>
                    </w:p>
                  </w:txbxContent>
                </v:textbox>
              </v:shape>
            </w:pict>
          </mc:Fallback>
        </mc:AlternateContent>
      </w:r>
    </w:p>
    <w:p w:rsidR="00E03823" w:rsidRPr="00CF5E8F" w:rsidRDefault="00E03823" w:rsidP="00612B7B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E03823" w:rsidRPr="00CF5E8F" w:rsidRDefault="00E03823" w:rsidP="00612B7B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612B7B" w:rsidRPr="00CF5E8F" w:rsidRDefault="00085FF7" w:rsidP="00612B7B">
      <w:pPr>
        <w:spacing w:after="0" w:line="240" w:lineRule="auto"/>
        <w:ind w:right="386"/>
        <w:jc w:val="center"/>
        <w:rPr>
          <w:b/>
          <w:i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12065</wp:posOffset>
                </wp:positionV>
                <wp:extent cx="2790825" cy="944245"/>
                <wp:effectExtent l="0" t="240030" r="0" b="187325"/>
                <wp:wrapNone/>
                <wp:docPr id="7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575112">
                          <a:off x="0" y="0"/>
                          <a:ext cx="2790825" cy="9442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заинтересованных в их массовой</w:t>
                            </w:r>
                          </w:p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продаже и получении денег.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61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0" o:spid="_x0000_s1028" type="#_x0000_t202" style="position:absolute;left:0;text-align:left;margin-left:24.4pt;margin-top:.95pt;width:219.75pt;height:74.35pt;rotation:-62817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" filled="f" stroked="f">
                <o:lock v:ext="edit" shapetype="t"/>
                <v:textbox style="mso-fit-shape-to-text:t">
                  <w:txbxContent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заинтересованных в их массовой</w:t>
                      </w:r>
                    </w:p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продаже и получении денег.</w:t>
                      </w:r>
                    </w:p>
                  </w:txbxContent>
                </v:textbox>
              </v:shape>
            </w:pict>
          </mc:Fallback>
        </mc:AlternateContent>
      </w:r>
    </w:p>
    <w:p w:rsidR="00612B7B" w:rsidRPr="00CF5E8F" w:rsidRDefault="00612B7B" w:rsidP="00612B7B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612B7B" w:rsidRPr="00CF5E8F" w:rsidRDefault="00085FF7" w:rsidP="00612B7B">
      <w:pPr>
        <w:spacing w:after="0" w:line="240" w:lineRule="auto"/>
        <w:ind w:right="386"/>
        <w:jc w:val="center"/>
        <w:rPr>
          <w:b/>
          <w:i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174625</wp:posOffset>
                </wp:positionV>
                <wp:extent cx="2501900" cy="571500"/>
                <wp:effectExtent l="0" t="278130" r="0" b="245745"/>
                <wp:wrapNone/>
                <wp:docPr id="6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787267">
                          <a:off x="0" y="0"/>
                          <a:ext cx="250190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i/>
                                <w:iCs/>
                                <w:outline/>
                                <w:color w:val="FFFFFF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Пришло время узнать правду!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749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2" o:spid="_x0000_s1029" type="#_x0000_t202" style="position:absolute;left:0;text-align:left;margin-left:45.4pt;margin-top:13.75pt;width:197pt;height:45pt;rotation:-85990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" filled="f" stroked="f">
                <o:lock v:ext="edit" shapetype="t"/>
                <v:textbox style="mso-fit-shape-to-text:t">
                  <w:txbxContent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i/>
                          <w:iCs/>
                          <w:outline/>
                          <w:color w:val="FFFFFF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Пришло время узнать правду!</w:t>
                      </w:r>
                    </w:p>
                  </w:txbxContent>
                </v:textbox>
              </v:shape>
            </w:pict>
          </mc:Fallback>
        </mc:AlternateContent>
      </w:r>
    </w:p>
    <w:p w:rsidR="00612B7B" w:rsidRPr="00CF5E8F" w:rsidRDefault="00612B7B" w:rsidP="00222746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612B7B" w:rsidRPr="00CF5E8F" w:rsidRDefault="00085FF7" w:rsidP="00222746">
      <w:pPr>
        <w:spacing w:after="0" w:line="240" w:lineRule="auto"/>
        <w:ind w:right="386"/>
        <w:jc w:val="center"/>
        <w:rPr>
          <w:b/>
          <w:i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108585</wp:posOffset>
                </wp:positionV>
                <wp:extent cx="2806700" cy="2057400"/>
                <wp:effectExtent l="6350" t="0" r="15875" b="0"/>
                <wp:wrapNone/>
                <wp:docPr id="5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06700" cy="2057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Вся правда </w:t>
                            </w:r>
                          </w:p>
                          <w:p w:rsidR="00085FF7" w:rsidRDefault="00085FF7" w:rsidP="00085FF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наркотиках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3" o:spid="_x0000_s1030" type="#_x0000_t202" style="position:absolute;left:0;text-align:left;margin-left:24.4pt;margin-top:8.55pt;width:221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" filled="f" stroked="f">
                <o:lock v:ext="edit" shapetype="t"/>
                <v:textbox style="mso-fit-shape-to-text:t">
                  <w:txbxContent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Вся правда </w:t>
                      </w:r>
                    </w:p>
                    <w:p w:rsidR="00085FF7" w:rsidRDefault="00085FF7" w:rsidP="00085FF7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 наркотиках</w:t>
                      </w:r>
                    </w:p>
                  </w:txbxContent>
                </v:textbox>
              </v:shape>
            </w:pict>
          </mc:Fallback>
        </mc:AlternateContent>
      </w:r>
    </w:p>
    <w:p w:rsidR="00193718" w:rsidRPr="00193718" w:rsidRDefault="00193718" w:rsidP="00222746">
      <w:pPr>
        <w:spacing w:after="0" w:line="240" w:lineRule="auto"/>
        <w:ind w:right="386"/>
        <w:jc w:val="center"/>
        <w:rPr>
          <w:b/>
          <w:i/>
          <w:szCs w:val="28"/>
        </w:rPr>
      </w:pPr>
    </w:p>
    <w:p w:rsidR="00365817" w:rsidRDefault="00365817" w:rsidP="006B4A15">
      <w:pPr>
        <w:spacing w:after="0" w:line="240" w:lineRule="auto"/>
        <w:jc w:val="center"/>
        <w:rPr>
          <w:b/>
          <w:sz w:val="18"/>
          <w:szCs w:val="18"/>
        </w:rPr>
      </w:pPr>
    </w:p>
    <w:p w:rsidR="006A02BD" w:rsidRDefault="006A02BD" w:rsidP="006B4A15">
      <w:pPr>
        <w:spacing w:after="0" w:line="240" w:lineRule="auto"/>
        <w:jc w:val="center"/>
        <w:rPr>
          <w:noProof/>
          <w:lang w:eastAsia="ru-RU"/>
        </w:rPr>
      </w:pPr>
    </w:p>
    <w:p w:rsidR="006A02BD" w:rsidRDefault="006A02BD" w:rsidP="006B4A15">
      <w:pPr>
        <w:spacing w:after="0" w:line="240" w:lineRule="auto"/>
        <w:jc w:val="center"/>
        <w:rPr>
          <w:noProof/>
          <w:lang w:eastAsia="ru-RU"/>
        </w:rPr>
      </w:pPr>
    </w:p>
    <w:p w:rsidR="004114C8" w:rsidRPr="00CF5E8F" w:rsidRDefault="004114C8" w:rsidP="006B4A15">
      <w:pPr>
        <w:spacing w:after="0" w:line="240" w:lineRule="auto"/>
        <w:jc w:val="center"/>
      </w:pPr>
    </w:p>
    <w:p w:rsidR="004114C8" w:rsidRPr="00CF5E8F" w:rsidRDefault="004114C8" w:rsidP="006B4A15">
      <w:pPr>
        <w:spacing w:after="0" w:line="240" w:lineRule="auto"/>
        <w:jc w:val="center"/>
      </w:pPr>
    </w:p>
    <w:p w:rsidR="004114C8" w:rsidRPr="00CF5E8F" w:rsidRDefault="004114C8" w:rsidP="006B4A15">
      <w:pPr>
        <w:spacing w:after="0" w:line="240" w:lineRule="auto"/>
        <w:jc w:val="center"/>
      </w:pPr>
    </w:p>
    <w:p w:rsidR="004114C8" w:rsidRPr="00CF5E8F" w:rsidRDefault="004114C8" w:rsidP="006B4A15">
      <w:pPr>
        <w:spacing w:after="0" w:line="240" w:lineRule="auto"/>
        <w:jc w:val="center"/>
      </w:pPr>
    </w:p>
    <w:p w:rsidR="004114C8" w:rsidRPr="00CF5E8F" w:rsidRDefault="004114C8" w:rsidP="006B4A15">
      <w:pPr>
        <w:spacing w:after="0" w:line="240" w:lineRule="auto"/>
        <w:jc w:val="center"/>
      </w:pPr>
    </w:p>
    <w:p w:rsidR="004114C8" w:rsidRPr="00CF5E8F" w:rsidRDefault="004114C8" w:rsidP="006B4A15">
      <w:pPr>
        <w:spacing w:after="0" w:line="240" w:lineRule="auto"/>
        <w:jc w:val="center"/>
      </w:pPr>
    </w:p>
    <w:p w:rsidR="006A02BD" w:rsidRDefault="00085FF7" w:rsidP="006B4A15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2250" cy="1685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52" w:rsidRDefault="00085FF7" w:rsidP="0078298A">
      <w:pPr>
        <w:tabs>
          <w:tab w:val="left" w:pos="3261"/>
        </w:tabs>
        <w:spacing w:after="0"/>
        <w:jc w:val="center"/>
        <w:rPr>
          <w:b/>
        </w:rPr>
      </w:pPr>
      <w:r>
        <w:rPr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-1102995</wp:posOffset>
                </wp:positionH>
                <wp:positionV relativeFrom="paragraph">
                  <wp:posOffset>635</wp:posOffset>
                </wp:positionV>
                <wp:extent cx="10756900" cy="7703820"/>
                <wp:effectExtent l="0" t="635" r="0" b="1270"/>
                <wp:wrapNone/>
                <wp:docPr id="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0" cy="77038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/>
                            </a:gs>
                            <a:gs pos="100000">
                              <a:srgbClr val="B6DDE8">
                                <a:gamma/>
                                <a:tint val="7372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5BD3D" id="Rectangle 93" o:spid="_x0000_s1026" style="position:absolute;margin-left:-86.85pt;margin-top:.05pt;width:847pt;height:606.6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" fillcolor="#b6dde8" stroked="f">
                <v:fill color2="#c9e6ee" rotate="t" focusposition=".5,.5" focussize="" focus="100%" type="gradientRadial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3505835</wp:posOffset>
            </wp:positionH>
            <wp:positionV relativeFrom="paragraph">
              <wp:posOffset>635</wp:posOffset>
            </wp:positionV>
            <wp:extent cx="1216660" cy="1331595"/>
            <wp:effectExtent l="0" t="0" r="0" b="0"/>
            <wp:wrapTight wrapText="bothSides">
              <wp:wrapPolygon edited="0">
                <wp:start x="0" y="0"/>
                <wp:lineTo x="0" y="21322"/>
                <wp:lineTo x="21307" y="21322"/>
                <wp:lineTo x="21307" y="0"/>
                <wp:lineTo x="0" y="0"/>
              </wp:wrapPolygon>
            </wp:wrapTight>
            <wp:docPr id="89" name="Рисунок 89" descr="Изображение на бук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Изображение на бук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88695" cy="1332230"/>
            <wp:effectExtent l="0" t="0" r="0" b="0"/>
            <wp:wrapTight wrapText="bothSides">
              <wp:wrapPolygon edited="0">
                <wp:start x="0" y="0"/>
                <wp:lineTo x="0" y="21312"/>
                <wp:lineTo x="21225" y="21312"/>
                <wp:lineTo x="21225" y="0"/>
                <wp:lineTo x="0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-1358900</wp:posOffset>
                </wp:positionH>
                <wp:positionV relativeFrom="paragraph">
                  <wp:posOffset>-330200</wp:posOffset>
                </wp:positionV>
                <wp:extent cx="12831445" cy="1498600"/>
                <wp:effectExtent l="10795" t="12700" r="6985" b="12700"/>
                <wp:wrapNone/>
                <wp:docPr id="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1445" cy="149860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DD8E6" id="Rectangle 28" o:spid="_x0000_s1026" style="position:absolute;margin-left:-107pt;margin-top:-26pt;width:1010.35pt;height:118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" fillcolor="#938953"/>
            </w:pict>
          </mc:Fallback>
        </mc:AlternateContent>
      </w:r>
    </w:p>
    <w:p w:rsidR="002B7EC0" w:rsidRPr="00644914" w:rsidRDefault="00584F4D" w:rsidP="00196CE9">
      <w:pPr>
        <w:spacing w:after="0" w:line="240" w:lineRule="atLeast"/>
        <w:jc w:val="center"/>
        <w:rPr>
          <w:b/>
          <w:color w:val="FFFFFF"/>
          <w:sz w:val="32"/>
          <w:szCs w:val="32"/>
        </w:rPr>
      </w:pPr>
      <w:r w:rsidRPr="00644914">
        <w:rPr>
          <w:b/>
          <w:color w:val="FFFFFF"/>
          <w:sz w:val="32"/>
          <w:szCs w:val="32"/>
        </w:rPr>
        <w:t>Правда от</w:t>
      </w:r>
    </w:p>
    <w:p w:rsidR="00C619FA" w:rsidRDefault="00584F4D" w:rsidP="00C619FA">
      <w:pPr>
        <w:spacing w:after="0" w:line="240" w:lineRule="auto"/>
        <w:jc w:val="center"/>
        <w:rPr>
          <w:b/>
          <w:color w:val="FFFFFF"/>
          <w:sz w:val="32"/>
          <w:szCs w:val="32"/>
        </w:rPr>
      </w:pPr>
      <w:r w:rsidRPr="00644914">
        <w:rPr>
          <w:b/>
          <w:color w:val="FFFFFF"/>
          <w:sz w:val="32"/>
          <w:szCs w:val="32"/>
        </w:rPr>
        <w:t>врача</w:t>
      </w:r>
      <w:r w:rsidR="006F1E8E" w:rsidRPr="00644914">
        <w:rPr>
          <w:b/>
          <w:color w:val="FFFFFF"/>
          <w:sz w:val="32"/>
          <w:szCs w:val="32"/>
        </w:rPr>
        <w:t xml:space="preserve"> </w:t>
      </w:r>
      <w:r w:rsidR="000666B3" w:rsidRPr="00644914">
        <w:rPr>
          <w:b/>
          <w:color w:val="FFFFFF"/>
          <w:sz w:val="32"/>
          <w:szCs w:val="32"/>
        </w:rPr>
        <w:t>–</w:t>
      </w:r>
      <w:r w:rsidR="001E260E" w:rsidRPr="00644914">
        <w:rPr>
          <w:b/>
          <w:color w:val="FFFFFF"/>
          <w:sz w:val="32"/>
          <w:szCs w:val="32"/>
        </w:rPr>
        <w:t xml:space="preserve"> н</w:t>
      </w:r>
      <w:r w:rsidRPr="00644914">
        <w:rPr>
          <w:b/>
          <w:color w:val="FFFFFF"/>
          <w:sz w:val="32"/>
          <w:szCs w:val="32"/>
        </w:rPr>
        <w:t>арколога</w:t>
      </w:r>
    </w:p>
    <w:p w:rsidR="00C619FA" w:rsidRDefault="00C619FA" w:rsidP="00C619FA">
      <w:pPr>
        <w:spacing w:after="0" w:line="240" w:lineRule="auto"/>
        <w:jc w:val="center"/>
        <w:rPr>
          <w:b/>
          <w:color w:val="FFFFFF"/>
          <w:sz w:val="32"/>
          <w:szCs w:val="32"/>
        </w:rPr>
      </w:pPr>
    </w:p>
    <w:p w:rsidR="00C619FA" w:rsidRDefault="00C619FA" w:rsidP="00C619FA">
      <w:pPr>
        <w:spacing w:after="0" w:line="240" w:lineRule="auto"/>
        <w:jc w:val="center"/>
        <w:rPr>
          <w:b/>
          <w:color w:val="FFFFFF"/>
          <w:sz w:val="32"/>
          <w:szCs w:val="32"/>
        </w:rPr>
      </w:pPr>
    </w:p>
    <w:p w:rsidR="002F03CC" w:rsidRDefault="00C619FA" w:rsidP="00DD7197">
      <w:pPr>
        <w:spacing w:after="0" w:line="240" w:lineRule="auto"/>
        <w:ind w:left="284" w:firstLine="280"/>
        <w:jc w:val="both"/>
        <w:rPr>
          <w:sz w:val="22"/>
        </w:rPr>
      </w:pPr>
      <w:r w:rsidRPr="00C619FA">
        <w:rPr>
          <w:sz w:val="22"/>
        </w:rPr>
        <w:t xml:space="preserve">Как показывает практика, обращение к врачу-наркологу </w:t>
      </w:r>
      <w:r w:rsidR="00DA2A80">
        <w:rPr>
          <w:sz w:val="22"/>
        </w:rPr>
        <w:t xml:space="preserve">больного наркоманией </w:t>
      </w:r>
      <w:r w:rsidRPr="00C619FA">
        <w:rPr>
          <w:sz w:val="22"/>
        </w:rPr>
        <w:t>происходит через несколько лет после начала употребления</w:t>
      </w:r>
      <w:r w:rsidR="00DA2A80">
        <w:rPr>
          <w:sz w:val="22"/>
        </w:rPr>
        <w:t xml:space="preserve"> наркотиков, когда</w:t>
      </w:r>
      <w:r w:rsidR="00DE0DAD">
        <w:rPr>
          <w:sz w:val="22"/>
        </w:rPr>
        <w:t>, как правило,</w:t>
      </w:r>
      <w:r w:rsidR="00DA2A80">
        <w:rPr>
          <w:sz w:val="22"/>
        </w:rPr>
        <w:t xml:space="preserve"> полностью </w:t>
      </w:r>
      <w:r w:rsidR="00DA2A80" w:rsidRPr="0055233C">
        <w:rPr>
          <w:b/>
          <w:sz w:val="22"/>
        </w:rPr>
        <w:t xml:space="preserve">сформирована </w:t>
      </w:r>
      <w:r w:rsidR="009B41E0" w:rsidRPr="0055233C">
        <w:rPr>
          <w:b/>
          <w:sz w:val="22"/>
        </w:rPr>
        <w:t xml:space="preserve">психическая и </w:t>
      </w:r>
      <w:r w:rsidR="002F03CC" w:rsidRPr="0055233C">
        <w:rPr>
          <w:b/>
          <w:sz w:val="22"/>
        </w:rPr>
        <w:t>физическ</w:t>
      </w:r>
      <w:r w:rsidR="00DA2A80" w:rsidRPr="0055233C">
        <w:rPr>
          <w:b/>
          <w:sz w:val="22"/>
        </w:rPr>
        <w:t xml:space="preserve">ая </w:t>
      </w:r>
      <w:r w:rsidR="002F03CC" w:rsidRPr="0055233C">
        <w:rPr>
          <w:b/>
          <w:sz w:val="22"/>
        </w:rPr>
        <w:t xml:space="preserve"> </w:t>
      </w:r>
      <w:r w:rsidRPr="0055233C">
        <w:rPr>
          <w:b/>
          <w:sz w:val="22"/>
        </w:rPr>
        <w:t>зависимости</w:t>
      </w:r>
      <w:r w:rsidR="00903191" w:rsidRPr="0055233C">
        <w:rPr>
          <w:b/>
          <w:sz w:val="22"/>
        </w:rPr>
        <w:t>.</w:t>
      </w:r>
      <w:r w:rsidR="002F03CC">
        <w:rPr>
          <w:sz w:val="22"/>
        </w:rPr>
        <w:t xml:space="preserve"> </w:t>
      </w:r>
      <w:r w:rsidR="00DD7197" w:rsidRPr="0058723F">
        <w:rPr>
          <w:sz w:val="22"/>
        </w:rPr>
        <w:t>Все это делает усилия специалистов по лечению больного практически бесполезными, лечение может длиться годами, с постоянными  рецидивами (возвращением)  болезни, с необходимостью больших финансовых и моральных затрат.</w:t>
      </w:r>
    </w:p>
    <w:p w:rsidR="00DA2A80" w:rsidRDefault="00DA2A80" w:rsidP="00020CAE">
      <w:pPr>
        <w:spacing w:after="0" w:line="240" w:lineRule="auto"/>
        <w:ind w:left="284" w:firstLine="283"/>
        <w:jc w:val="both"/>
        <w:rPr>
          <w:sz w:val="22"/>
        </w:rPr>
      </w:pPr>
      <w:r>
        <w:rPr>
          <w:sz w:val="22"/>
        </w:rPr>
        <w:t>Наркотиков, которые бы не вызы</w:t>
      </w:r>
      <w:r w:rsidR="00DE0DAD">
        <w:rPr>
          <w:sz w:val="22"/>
        </w:rPr>
        <w:t>вали зависимости  не существует</w:t>
      </w:r>
      <w:r w:rsidR="00863F98">
        <w:rPr>
          <w:sz w:val="22"/>
        </w:rPr>
        <w:t xml:space="preserve"> </w:t>
      </w:r>
      <w:r w:rsidR="00DE0DAD">
        <w:rPr>
          <w:sz w:val="22"/>
        </w:rPr>
        <w:t xml:space="preserve"> и </w:t>
      </w:r>
      <w:r>
        <w:rPr>
          <w:sz w:val="22"/>
        </w:rPr>
        <w:t xml:space="preserve"> не существует людей, для которых наркотики были бы неопасны (ни у кого из нас </w:t>
      </w:r>
      <w:r w:rsidRPr="0055233C">
        <w:rPr>
          <w:b/>
          <w:sz w:val="22"/>
        </w:rPr>
        <w:t>нет биологической защиты</w:t>
      </w:r>
      <w:r>
        <w:rPr>
          <w:sz w:val="22"/>
        </w:rPr>
        <w:t>, позволяющей избежать привыкания).</w:t>
      </w:r>
    </w:p>
    <w:p w:rsidR="00F178E2" w:rsidRDefault="00DD7197" w:rsidP="00020CAE">
      <w:pPr>
        <w:spacing w:after="0" w:line="240" w:lineRule="auto"/>
        <w:ind w:left="284" w:firstLine="283"/>
        <w:jc w:val="both"/>
        <w:rPr>
          <w:sz w:val="22"/>
        </w:rPr>
      </w:pPr>
      <w:r>
        <w:rPr>
          <w:sz w:val="22"/>
        </w:rPr>
        <w:t>Первой появляется п</w:t>
      </w:r>
      <w:r w:rsidR="002F03CC">
        <w:rPr>
          <w:sz w:val="22"/>
        </w:rPr>
        <w:t>сихическая зависимость</w:t>
      </w:r>
      <w:r w:rsidR="009A3140">
        <w:rPr>
          <w:sz w:val="22"/>
        </w:rPr>
        <w:t>,</w:t>
      </w:r>
      <w:r w:rsidR="002F03CC">
        <w:rPr>
          <w:sz w:val="22"/>
        </w:rPr>
        <w:t xml:space="preserve"> </w:t>
      </w:r>
      <w:r>
        <w:rPr>
          <w:sz w:val="22"/>
        </w:rPr>
        <w:t>которая связана</w:t>
      </w:r>
      <w:r w:rsidR="002F03CC">
        <w:rPr>
          <w:sz w:val="22"/>
        </w:rPr>
        <w:t xml:space="preserve"> </w:t>
      </w:r>
      <w:r>
        <w:rPr>
          <w:sz w:val="22"/>
        </w:rPr>
        <w:t>с</w:t>
      </w:r>
      <w:r w:rsidR="005D2EF3">
        <w:rPr>
          <w:sz w:val="22"/>
        </w:rPr>
        <w:t xml:space="preserve"> </w:t>
      </w:r>
      <w:r w:rsidR="005D2EF3" w:rsidRPr="0055233C">
        <w:rPr>
          <w:b/>
          <w:sz w:val="22"/>
        </w:rPr>
        <w:t>невозможностью</w:t>
      </w:r>
      <w:r w:rsidR="005D2EF3">
        <w:rPr>
          <w:sz w:val="22"/>
        </w:rPr>
        <w:t xml:space="preserve"> </w:t>
      </w:r>
      <w:r w:rsidR="005D2EF3" w:rsidRPr="0055233C">
        <w:rPr>
          <w:b/>
          <w:sz w:val="22"/>
        </w:rPr>
        <w:t>получения</w:t>
      </w:r>
      <w:r w:rsidR="005D2EF3">
        <w:rPr>
          <w:sz w:val="22"/>
        </w:rPr>
        <w:t xml:space="preserve"> </w:t>
      </w:r>
      <w:r w:rsidR="005D2EF3" w:rsidRPr="0055233C">
        <w:rPr>
          <w:sz w:val="22"/>
        </w:rPr>
        <w:t>позитивных эмоций</w:t>
      </w:r>
      <w:r w:rsidR="005D2EF3">
        <w:rPr>
          <w:sz w:val="22"/>
        </w:rPr>
        <w:t xml:space="preserve"> без употребления психоактивных веществ</w:t>
      </w:r>
      <w:r>
        <w:rPr>
          <w:sz w:val="22"/>
        </w:rPr>
        <w:t>.</w:t>
      </w:r>
      <w:r w:rsidR="00C46C5D">
        <w:rPr>
          <w:sz w:val="22"/>
        </w:rPr>
        <w:t xml:space="preserve"> </w:t>
      </w:r>
      <w:r>
        <w:rPr>
          <w:sz w:val="22"/>
        </w:rPr>
        <w:t>После неё возникает ф</w:t>
      </w:r>
      <w:r w:rsidR="002F03CC">
        <w:rPr>
          <w:sz w:val="22"/>
        </w:rPr>
        <w:t>изическая зависимость</w:t>
      </w:r>
      <w:r w:rsidR="005D2EF3">
        <w:rPr>
          <w:sz w:val="22"/>
        </w:rPr>
        <w:t>,</w:t>
      </w:r>
      <w:r w:rsidR="002F03CC">
        <w:rPr>
          <w:sz w:val="22"/>
        </w:rPr>
        <w:t xml:space="preserve"> </w:t>
      </w:r>
      <w:r w:rsidR="005D2EF3">
        <w:rPr>
          <w:sz w:val="22"/>
        </w:rPr>
        <w:t xml:space="preserve">когда наркотик  </w:t>
      </w:r>
      <w:r>
        <w:rPr>
          <w:sz w:val="22"/>
        </w:rPr>
        <w:t>включает</w:t>
      </w:r>
      <w:r w:rsidR="005D2EF3">
        <w:rPr>
          <w:sz w:val="22"/>
        </w:rPr>
        <w:t>ся</w:t>
      </w:r>
      <w:r w:rsidR="002F03CC">
        <w:rPr>
          <w:sz w:val="22"/>
        </w:rPr>
        <w:t xml:space="preserve"> в обменны</w:t>
      </w:r>
      <w:r w:rsidR="005D2EF3">
        <w:rPr>
          <w:sz w:val="22"/>
        </w:rPr>
        <w:t>е</w:t>
      </w:r>
      <w:r w:rsidR="002F03CC">
        <w:rPr>
          <w:sz w:val="22"/>
        </w:rPr>
        <w:t xml:space="preserve"> процесс</w:t>
      </w:r>
      <w:r w:rsidR="005D2EF3">
        <w:rPr>
          <w:sz w:val="22"/>
        </w:rPr>
        <w:t>ы</w:t>
      </w:r>
      <w:r w:rsidR="002F03CC">
        <w:rPr>
          <w:sz w:val="22"/>
        </w:rPr>
        <w:t xml:space="preserve"> организма</w:t>
      </w:r>
      <w:r w:rsidR="005D2EF3">
        <w:rPr>
          <w:sz w:val="22"/>
        </w:rPr>
        <w:t xml:space="preserve">. В результате, в отсутствие наркотика, наркоман </w:t>
      </w:r>
      <w:r w:rsidR="005D2EF3" w:rsidRPr="0055233C">
        <w:rPr>
          <w:sz w:val="22"/>
        </w:rPr>
        <w:t>испытывает</w:t>
      </w:r>
      <w:r w:rsidR="005D2EF3" w:rsidRPr="0055233C">
        <w:rPr>
          <w:b/>
          <w:sz w:val="22"/>
        </w:rPr>
        <w:t xml:space="preserve"> невыносимую физическую боль</w:t>
      </w:r>
      <w:r w:rsidR="00F062C2">
        <w:rPr>
          <w:b/>
          <w:sz w:val="22"/>
        </w:rPr>
        <w:t>.</w:t>
      </w:r>
      <w:r w:rsidR="005D2EF3">
        <w:rPr>
          <w:sz w:val="22"/>
        </w:rPr>
        <w:t xml:space="preserve"> </w:t>
      </w:r>
    </w:p>
    <w:p w:rsidR="00773FFC" w:rsidRDefault="00140337" w:rsidP="00DE0DAD">
      <w:pPr>
        <w:spacing w:after="0" w:line="240" w:lineRule="auto"/>
        <w:ind w:left="284" w:firstLine="283"/>
        <w:jc w:val="both"/>
        <w:rPr>
          <w:sz w:val="22"/>
        </w:rPr>
      </w:pPr>
      <w:r>
        <w:rPr>
          <w:sz w:val="22"/>
        </w:rPr>
        <w:t>Вследствие</w:t>
      </w:r>
      <w:r w:rsidR="00AB24A8">
        <w:rPr>
          <w:sz w:val="22"/>
        </w:rPr>
        <w:t xml:space="preserve"> </w:t>
      </w:r>
      <w:r w:rsidR="00C619FA" w:rsidRPr="00C619FA">
        <w:rPr>
          <w:sz w:val="22"/>
        </w:rPr>
        <w:t xml:space="preserve"> употребления наркотиков</w:t>
      </w:r>
      <w:r w:rsidR="00DE0DAD">
        <w:rPr>
          <w:sz w:val="22"/>
        </w:rPr>
        <w:t xml:space="preserve">, </w:t>
      </w:r>
      <w:r w:rsidR="0058723F">
        <w:rPr>
          <w:sz w:val="22"/>
        </w:rPr>
        <w:t xml:space="preserve"> страдает иммунитет</w:t>
      </w:r>
      <w:r w:rsidR="005D2EF3">
        <w:rPr>
          <w:sz w:val="22"/>
        </w:rPr>
        <w:t>,</w:t>
      </w:r>
      <w:r w:rsidR="0058723F">
        <w:rPr>
          <w:sz w:val="22"/>
        </w:rPr>
        <w:t xml:space="preserve"> нарушается  процесс </w:t>
      </w:r>
      <w:r w:rsidR="00AB24A8">
        <w:rPr>
          <w:sz w:val="22"/>
        </w:rPr>
        <w:t xml:space="preserve"> работ</w:t>
      </w:r>
      <w:r w:rsidR="0058723F">
        <w:rPr>
          <w:sz w:val="22"/>
        </w:rPr>
        <w:t>ы</w:t>
      </w:r>
      <w:r w:rsidR="00AB24A8">
        <w:rPr>
          <w:sz w:val="22"/>
        </w:rPr>
        <w:t xml:space="preserve"> всех систем организма</w:t>
      </w:r>
      <w:r w:rsidR="00831426">
        <w:rPr>
          <w:sz w:val="22"/>
        </w:rPr>
        <w:t xml:space="preserve"> </w:t>
      </w:r>
      <w:r w:rsidR="00AB24A8" w:rsidRPr="00831426">
        <w:rPr>
          <w:sz w:val="22"/>
        </w:rPr>
        <w:t>(</w:t>
      </w:r>
      <w:r w:rsidR="00831426">
        <w:rPr>
          <w:sz w:val="22"/>
        </w:rPr>
        <w:t>головного</w:t>
      </w:r>
      <w:r w:rsidR="00831426" w:rsidRPr="00831426">
        <w:rPr>
          <w:sz w:val="22"/>
        </w:rPr>
        <w:t xml:space="preserve"> мозг</w:t>
      </w:r>
      <w:r w:rsidR="00831426">
        <w:rPr>
          <w:sz w:val="22"/>
        </w:rPr>
        <w:t>а</w:t>
      </w:r>
      <w:r w:rsidR="00831426" w:rsidRPr="00831426">
        <w:rPr>
          <w:sz w:val="22"/>
        </w:rPr>
        <w:t>, печен</w:t>
      </w:r>
      <w:r w:rsidR="00831426">
        <w:rPr>
          <w:sz w:val="22"/>
        </w:rPr>
        <w:t>и</w:t>
      </w:r>
      <w:r w:rsidR="00831426" w:rsidRPr="00831426">
        <w:rPr>
          <w:sz w:val="22"/>
        </w:rPr>
        <w:t>, сердц</w:t>
      </w:r>
      <w:r w:rsidR="00831426">
        <w:rPr>
          <w:sz w:val="22"/>
        </w:rPr>
        <w:t>а</w:t>
      </w:r>
      <w:r w:rsidR="00831426" w:rsidRPr="00831426">
        <w:rPr>
          <w:sz w:val="22"/>
        </w:rPr>
        <w:t>, легки</w:t>
      </w:r>
      <w:r w:rsidR="00831426">
        <w:rPr>
          <w:sz w:val="22"/>
        </w:rPr>
        <w:t>х</w:t>
      </w:r>
      <w:r w:rsidR="00AB24A8">
        <w:rPr>
          <w:sz w:val="22"/>
        </w:rPr>
        <w:t>)</w:t>
      </w:r>
      <w:r w:rsidR="005D2EF3">
        <w:rPr>
          <w:sz w:val="22"/>
        </w:rPr>
        <w:t>.</w:t>
      </w:r>
      <w:r w:rsidR="00446B08">
        <w:rPr>
          <w:sz w:val="22"/>
        </w:rPr>
        <w:t xml:space="preserve"> </w:t>
      </w:r>
      <w:r w:rsidR="005D2EF3">
        <w:rPr>
          <w:sz w:val="22"/>
        </w:rPr>
        <w:t xml:space="preserve">Велик </w:t>
      </w:r>
      <w:r w:rsidR="00446B08" w:rsidRPr="0055233C">
        <w:rPr>
          <w:b/>
          <w:sz w:val="22"/>
        </w:rPr>
        <w:t>риск заражения</w:t>
      </w:r>
      <w:r w:rsidR="00446B08">
        <w:rPr>
          <w:sz w:val="22"/>
        </w:rPr>
        <w:t xml:space="preserve"> опасными инфекционными заболеваниями, такими</w:t>
      </w:r>
      <w:r w:rsidR="00DE0DAD">
        <w:rPr>
          <w:sz w:val="22"/>
        </w:rPr>
        <w:t xml:space="preserve"> как,</w:t>
      </w:r>
      <w:r w:rsidR="00C619FA" w:rsidRPr="00C619FA">
        <w:rPr>
          <w:sz w:val="22"/>
        </w:rPr>
        <w:t xml:space="preserve"> </w:t>
      </w:r>
      <w:r w:rsidR="00EB6F45">
        <w:rPr>
          <w:sz w:val="22"/>
        </w:rPr>
        <w:t xml:space="preserve">СПИД, ВИЧ, </w:t>
      </w:r>
      <w:r w:rsidR="0020459C">
        <w:rPr>
          <w:sz w:val="22"/>
        </w:rPr>
        <w:t>г</w:t>
      </w:r>
      <w:r w:rsidR="00C619FA" w:rsidRPr="00C619FA">
        <w:rPr>
          <w:sz w:val="22"/>
        </w:rPr>
        <w:t>епатит</w:t>
      </w:r>
      <w:r w:rsidR="0020459C">
        <w:rPr>
          <w:sz w:val="22"/>
        </w:rPr>
        <w:t>, сифилис, сепсис (заражение крови)</w:t>
      </w:r>
      <w:r w:rsidR="00446B08">
        <w:rPr>
          <w:sz w:val="22"/>
        </w:rPr>
        <w:t>.</w:t>
      </w:r>
    </w:p>
    <w:p w:rsidR="0058723F" w:rsidRDefault="00446B08" w:rsidP="00DE0DAD">
      <w:pPr>
        <w:spacing w:after="0" w:line="240" w:lineRule="auto"/>
        <w:ind w:left="284" w:firstLine="283"/>
        <w:jc w:val="both"/>
        <w:rPr>
          <w:sz w:val="22"/>
        </w:rPr>
      </w:pPr>
      <w:r>
        <w:rPr>
          <w:sz w:val="22"/>
        </w:rPr>
        <w:t xml:space="preserve"> Кроме</w:t>
      </w:r>
      <w:r w:rsidR="005D2EF3">
        <w:rPr>
          <w:sz w:val="22"/>
        </w:rPr>
        <w:t xml:space="preserve"> псих</w:t>
      </w:r>
      <w:r w:rsidR="00F02443">
        <w:rPr>
          <w:sz w:val="22"/>
        </w:rPr>
        <w:t>ических и медицинских проблем,</w:t>
      </w:r>
      <w:r w:rsidR="005D2EF3">
        <w:rPr>
          <w:sz w:val="22"/>
        </w:rPr>
        <w:t xml:space="preserve"> наркоман </w:t>
      </w:r>
      <w:r w:rsidR="00F02443">
        <w:rPr>
          <w:sz w:val="22"/>
        </w:rPr>
        <w:t>лишается шанса получить -</w:t>
      </w:r>
      <w:r w:rsidR="00EB6F45">
        <w:rPr>
          <w:sz w:val="22"/>
        </w:rPr>
        <w:t xml:space="preserve"> хорошую работу, счастье взаимной любви, полноценную семью, радость творчества, возможность реализовать себя в жизни.</w:t>
      </w:r>
      <w:r w:rsidR="00020CAE">
        <w:rPr>
          <w:sz w:val="22"/>
        </w:rPr>
        <w:t xml:space="preserve"> </w:t>
      </w:r>
      <w:r w:rsidR="00EB6F45">
        <w:rPr>
          <w:sz w:val="22"/>
        </w:rPr>
        <w:t>Ч</w:t>
      </w:r>
      <w:r w:rsidR="00020CAE">
        <w:rPr>
          <w:sz w:val="22"/>
        </w:rPr>
        <w:t xml:space="preserve">еловек лишается будущего. </w:t>
      </w:r>
    </w:p>
    <w:p w:rsidR="00644914" w:rsidRPr="00800FFE" w:rsidRDefault="00085FF7" w:rsidP="00EB6F45">
      <w:pPr>
        <w:spacing w:after="0" w:line="240" w:lineRule="auto"/>
        <w:ind w:left="284" w:firstLine="283"/>
        <w:jc w:val="right"/>
        <w:rPr>
          <w:color w:val="17365D"/>
          <w:sz w:val="52"/>
          <w:szCs w:val="52"/>
        </w:rPr>
      </w:pPr>
      <w:r w:rsidRPr="00800FFE">
        <w:rPr>
          <w:noProof/>
          <w:color w:val="17365D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-1574800</wp:posOffset>
                </wp:positionH>
                <wp:positionV relativeFrom="paragraph">
                  <wp:posOffset>10160</wp:posOffset>
                </wp:positionV>
                <wp:extent cx="12308205" cy="1559560"/>
                <wp:effectExtent l="6350" t="9525" r="10795" b="12065"/>
                <wp:wrapNone/>
                <wp:docPr id="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8205" cy="155956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0A56" id="Rectangle 62" o:spid="_x0000_s1026" style="position:absolute;margin-left:-124pt;margin-top:.8pt;width:969.15pt;height:122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" fillcolor="#938953"/>
            </w:pict>
          </mc:Fallback>
        </mc:AlternateContent>
      </w:r>
      <w:r w:rsidR="00543917" w:rsidRPr="00800FFE">
        <w:rPr>
          <w:color w:val="17365D"/>
          <w:sz w:val="52"/>
          <w:szCs w:val="52"/>
        </w:rPr>
        <w:t>Ты согласен</w:t>
      </w:r>
    </w:p>
    <w:p w:rsidR="00CB0054" w:rsidRDefault="00085FF7" w:rsidP="00860FB8">
      <w:pPr>
        <w:spacing w:after="0" w:line="240" w:lineRule="auto"/>
        <w:ind w:right="-243"/>
        <w:rPr>
          <w:b/>
          <w:color w:val="FFFFFF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0</wp:posOffset>
            </wp:positionV>
            <wp:extent cx="1056005" cy="1405890"/>
            <wp:effectExtent l="0" t="0" r="0" b="0"/>
            <wp:wrapTight wrapText="bothSides">
              <wp:wrapPolygon edited="0">
                <wp:start x="0" y="0"/>
                <wp:lineTo x="0" y="21366"/>
                <wp:lineTo x="21041" y="21366"/>
                <wp:lineTo x="21041" y="0"/>
                <wp:lineTo x="0" y="0"/>
              </wp:wrapPolygon>
            </wp:wrapTight>
            <wp:docPr id="91" name="Рисунок 91" descr="SDC1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SDC1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FB8" w:rsidRDefault="0051565F" w:rsidP="00860FB8">
      <w:pPr>
        <w:spacing w:after="0" w:line="240" w:lineRule="auto"/>
        <w:ind w:right="-243"/>
        <w:rPr>
          <w:b/>
          <w:color w:val="FFFFFF"/>
          <w:sz w:val="32"/>
          <w:szCs w:val="32"/>
        </w:rPr>
      </w:pPr>
      <w:r w:rsidRPr="00644914">
        <w:rPr>
          <w:b/>
          <w:color w:val="FFFFFF"/>
          <w:sz w:val="32"/>
          <w:szCs w:val="32"/>
        </w:rPr>
        <w:t>Правда от</w:t>
      </w:r>
      <w:r w:rsidR="002F3E48" w:rsidRPr="00644914">
        <w:rPr>
          <w:b/>
          <w:color w:val="FFFFFF"/>
          <w:sz w:val="32"/>
          <w:szCs w:val="32"/>
        </w:rPr>
        <w:t xml:space="preserve"> представителя</w:t>
      </w:r>
      <w:r w:rsidRPr="00644914">
        <w:rPr>
          <w:b/>
          <w:color w:val="FFFFFF"/>
          <w:sz w:val="32"/>
          <w:szCs w:val="32"/>
        </w:rPr>
        <w:t xml:space="preserve"> правоохранительных</w:t>
      </w:r>
      <w:r w:rsidR="00C67C4C" w:rsidRPr="00644914">
        <w:rPr>
          <w:b/>
          <w:color w:val="FFFFFF"/>
          <w:sz w:val="32"/>
          <w:szCs w:val="32"/>
        </w:rPr>
        <w:t xml:space="preserve"> </w:t>
      </w:r>
    </w:p>
    <w:p w:rsidR="00F02443" w:rsidRDefault="00C67C4C" w:rsidP="00446E1C">
      <w:pPr>
        <w:spacing w:after="0" w:line="240" w:lineRule="auto"/>
        <w:ind w:right="-243"/>
        <w:rPr>
          <w:b/>
          <w:color w:val="FFFFFF"/>
          <w:sz w:val="32"/>
          <w:szCs w:val="32"/>
        </w:rPr>
      </w:pPr>
      <w:r w:rsidRPr="00644914">
        <w:rPr>
          <w:b/>
          <w:color w:val="FFFFFF"/>
          <w:sz w:val="32"/>
          <w:szCs w:val="32"/>
        </w:rPr>
        <w:t>органов</w:t>
      </w:r>
      <w:r w:rsidR="00146338" w:rsidRPr="00644914">
        <w:rPr>
          <w:b/>
          <w:color w:val="FFFFFF"/>
          <w:sz w:val="32"/>
          <w:szCs w:val="32"/>
        </w:rPr>
        <w:t xml:space="preserve"> </w:t>
      </w:r>
    </w:p>
    <w:p w:rsidR="00103B1E" w:rsidRPr="00DD7197" w:rsidRDefault="00DD7197" w:rsidP="009E23C0">
      <w:pPr>
        <w:spacing w:after="0" w:line="240" w:lineRule="auto"/>
        <w:ind w:left="-142" w:firstLine="142"/>
        <w:jc w:val="both"/>
        <w:rPr>
          <w:b/>
          <w:sz w:val="22"/>
        </w:rPr>
      </w:pPr>
      <w:r w:rsidRPr="00DD7197">
        <w:rPr>
          <w:b/>
          <w:sz w:val="22"/>
        </w:rPr>
        <w:t>Статья 40 Закона РФ</w:t>
      </w:r>
      <w:r w:rsidR="00773FFC">
        <w:rPr>
          <w:b/>
          <w:sz w:val="22"/>
        </w:rPr>
        <w:t xml:space="preserve"> «О наркотических средствах и психотропных веществах»</w:t>
      </w:r>
      <w:r>
        <w:rPr>
          <w:b/>
          <w:sz w:val="22"/>
        </w:rPr>
        <w:t xml:space="preserve"> </w:t>
      </w:r>
      <w:r w:rsidR="00773FFC">
        <w:rPr>
          <w:sz w:val="22"/>
        </w:rPr>
        <w:t>з</w:t>
      </w:r>
      <w:r>
        <w:rPr>
          <w:sz w:val="22"/>
        </w:rPr>
        <w:t>апреща</w:t>
      </w:r>
      <w:r w:rsidR="00773FFC">
        <w:rPr>
          <w:sz w:val="22"/>
        </w:rPr>
        <w:t>ет</w:t>
      </w:r>
      <w:r w:rsidRPr="00DD7197">
        <w:rPr>
          <w:sz w:val="22"/>
        </w:rPr>
        <w:t xml:space="preserve"> потребление наркотических средств или психотропных веществ без назначения врача</w:t>
      </w:r>
      <w:r>
        <w:rPr>
          <w:sz w:val="22"/>
        </w:rPr>
        <w:t>.</w:t>
      </w:r>
    </w:p>
    <w:p w:rsidR="00773FFC" w:rsidRDefault="00773FFC" w:rsidP="009E23C0">
      <w:pPr>
        <w:pStyle w:val="u"/>
        <w:ind w:left="-142" w:firstLine="142"/>
        <w:rPr>
          <w:sz w:val="22"/>
        </w:rPr>
      </w:pPr>
      <w:r>
        <w:rPr>
          <w:sz w:val="22"/>
        </w:rPr>
        <w:t xml:space="preserve">За употребление, </w:t>
      </w:r>
      <w:r w:rsidR="00F70AA4" w:rsidRPr="00800F65">
        <w:rPr>
          <w:sz w:val="22"/>
        </w:rPr>
        <w:t>хранение</w:t>
      </w:r>
      <w:r>
        <w:rPr>
          <w:sz w:val="22"/>
        </w:rPr>
        <w:t xml:space="preserve"> и другие действия, связанные с незаконным оборотом наркотических веществ, предусмотрено административное и уголовное преследование. </w:t>
      </w:r>
    </w:p>
    <w:p w:rsidR="00773FFC" w:rsidRPr="00DF3317" w:rsidRDefault="00773FFC" w:rsidP="009E23C0">
      <w:pPr>
        <w:pStyle w:val="u"/>
        <w:ind w:left="-142" w:firstLine="142"/>
        <w:jc w:val="center"/>
        <w:rPr>
          <w:b/>
          <w:sz w:val="22"/>
          <w:szCs w:val="22"/>
        </w:rPr>
      </w:pPr>
      <w:r w:rsidRPr="00DF3317">
        <w:rPr>
          <w:b/>
          <w:sz w:val="22"/>
          <w:szCs w:val="22"/>
        </w:rPr>
        <w:t>Кодекс об административных правонарушениях</w:t>
      </w:r>
    </w:p>
    <w:p w:rsidR="00A92F33" w:rsidRDefault="00773FFC" w:rsidP="009E23C0">
      <w:pPr>
        <w:pStyle w:val="u"/>
        <w:ind w:left="-142" w:firstLine="142"/>
        <w:rPr>
          <w:b/>
          <w:sz w:val="22"/>
          <w:szCs w:val="22"/>
        </w:rPr>
      </w:pPr>
      <w:r w:rsidRPr="00800F65">
        <w:rPr>
          <w:b/>
          <w:sz w:val="22"/>
          <w:szCs w:val="22"/>
        </w:rPr>
        <w:t>Статья 6.13.</w:t>
      </w:r>
      <w:r w:rsidRPr="00800F65">
        <w:rPr>
          <w:sz w:val="22"/>
          <w:szCs w:val="22"/>
        </w:rPr>
        <w:t xml:space="preserve"> </w:t>
      </w:r>
      <w:hyperlink r:id="rId10" w:tooltip="ФЕДЕРАЛЬНЫЙ ЗАКОН от 08.01.1998 N 3-ФЗ (ред. от 25.12.2008) &quot;О НАРКОТИЧЕСКИХ СРЕДСТВАХ И ПСИХОТРОПНЫХ ВЕЩЕСТВАХ&quot; (принят ГД ФС РФ 10.12.1997) ------------------ Недействующая редакция" w:history="1">
        <w:r w:rsidRPr="00800F65">
          <w:rPr>
            <w:rStyle w:val="a6"/>
            <w:color w:val="auto"/>
            <w:sz w:val="22"/>
            <w:szCs w:val="22"/>
            <w:u w:val="none"/>
          </w:rPr>
          <w:t>Пропаганда</w:t>
        </w:r>
      </w:hyperlink>
      <w:r w:rsidRPr="00800F65">
        <w:rPr>
          <w:sz w:val="22"/>
          <w:szCs w:val="22"/>
        </w:rPr>
        <w:t xml:space="preserve"> либо незаконная </w:t>
      </w:r>
      <w:hyperlink r:id="rId11" w:tooltip="ФЕДЕРАЛЬНЫЙ ЗАКОН от 13.03.2006 N 38-ФЗ (ред. от 07.05.2009) &quot;О РЕКЛАМЕ&quot; (принят ГД ФС РФ 22.02.2006)" w:history="1">
        <w:r w:rsidRPr="00800F65">
          <w:rPr>
            <w:rStyle w:val="a6"/>
            <w:color w:val="auto"/>
            <w:sz w:val="22"/>
            <w:szCs w:val="22"/>
            <w:u w:val="none"/>
          </w:rPr>
          <w:t>реклама</w:t>
        </w:r>
      </w:hyperlink>
      <w:r w:rsidRPr="00800F65">
        <w:rPr>
          <w:sz w:val="22"/>
          <w:szCs w:val="22"/>
        </w:rPr>
        <w:t xml:space="preserve"> наркотических средств, п</w:t>
      </w:r>
      <w:r>
        <w:rPr>
          <w:sz w:val="22"/>
          <w:szCs w:val="22"/>
        </w:rPr>
        <w:t>сихотропных веществ или их пре</w:t>
      </w:r>
      <w:r w:rsidRPr="00800F65">
        <w:rPr>
          <w:sz w:val="22"/>
          <w:szCs w:val="22"/>
        </w:rPr>
        <w:t>курсоров -</w:t>
      </w:r>
      <w:bookmarkStart w:id="1" w:name="p1144"/>
      <w:bookmarkEnd w:id="1"/>
      <w:r w:rsidRPr="00800F65">
        <w:rPr>
          <w:sz w:val="22"/>
          <w:szCs w:val="22"/>
        </w:rPr>
        <w:t xml:space="preserve"> влечет наложение административного </w:t>
      </w:r>
      <w:r w:rsidRPr="005927B3">
        <w:rPr>
          <w:b/>
          <w:sz w:val="22"/>
          <w:szCs w:val="22"/>
        </w:rPr>
        <w:t>штрафа</w:t>
      </w:r>
      <w:r w:rsidRPr="00800F65">
        <w:rPr>
          <w:sz w:val="22"/>
          <w:szCs w:val="22"/>
        </w:rPr>
        <w:t xml:space="preserve"> на граждан в размере </w:t>
      </w:r>
      <w:r w:rsidRPr="005927B3">
        <w:rPr>
          <w:b/>
          <w:sz w:val="22"/>
          <w:szCs w:val="22"/>
        </w:rPr>
        <w:t xml:space="preserve">от двух тысяч до двух тысяч пятисот рублей. </w:t>
      </w:r>
    </w:p>
    <w:p w:rsidR="00773FFC" w:rsidRPr="00800F65" w:rsidRDefault="00085FF7" w:rsidP="009E23C0">
      <w:pPr>
        <w:pStyle w:val="u"/>
        <w:ind w:left="-142" w:firstLine="142"/>
        <w:jc w:val="center"/>
        <w:rPr>
          <w:sz w:val="22"/>
        </w:rPr>
      </w:pPr>
      <w:r w:rsidRPr="00800F65">
        <w:rPr>
          <w:noProof/>
          <w:sz w:val="2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12700</wp:posOffset>
            </wp:positionV>
            <wp:extent cx="1251585" cy="1172210"/>
            <wp:effectExtent l="0" t="0" r="0" b="0"/>
            <wp:wrapTight wrapText="bothSides">
              <wp:wrapPolygon edited="0">
                <wp:start x="0" y="0"/>
                <wp:lineTo x="0" y="21413"/>
                <wp:lineTo x="21370" y="21413"/>
                <wp:lineTo x="21370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172210"/>
                    </a:xfrm>
                    <a:prstGeom prst="rect">
                      <a:avLst/>
                    </a:prstGeom>
                    <a:solidFill>
                      <a:srgbClr val="FF99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FFC">
        <w:rPr>
          <w:b/>
          <w:sz w:val="22"/>
        </w:rPr>
        <w:t>Уголовный кодекс</w:t>
      </w:r>
      <w:r w:rsidR="00773FFC" w:rsidRPr="00DF3317">
        <w:rPr>
          <w:b/>
          <w:sz w:val="22"/>
        </w:rPr>
        <w:t xml:space="preserve"> РФ</w:t>
      </w:r>
    </w:p>
    <w:p w:rsidR="0051565F" w:rsidRPr="00800F65" w:rsidRDefault="008C769B" w:rsidP="009E23C0">
      <w:pPr>
        <w:spacing w:after="0" w:line="240" w:lineRule="auto"/>
        <w:ind w:left="-142" w:firstLine="142"/>
        <w:jc w:val="both"/>
        <w:rPr>
          <w:sz w:val="22"/>
        </w:rPr>
      </w:pPr>
      <w:r w:rsidRPr="00800F65">
        <w:rPr>
          <w:b/>
          <w:sz w:val="22"/>
        </w:rPr>
        <w:t>С</w:t>
      </w:r>
      <w:r w:rsidR="0051565F" w:rsidRPr="00800F65">
        <w:rPr>
          <w:b/>
          <w:sz w:val="22"/>
        </w:rPr>
        <w:t>татья 228.</w:t>
      </w:r>
      <w:r w:rsidR="003D1EDC" w:rsidRPr="00800F65">
        <w:rPr>
          <w:sz w:val="22"/>
        </w:rPr>
        <w:t xml:space="preserve"> </w:t>
      </w:r>
      <w:r w:rsidR="0051565F" w:rsidRPr="00800F65">
        <w:rPr>
          <w:sz w:val="22"/>
        </w:rPr>
        <w:t xml:space="preserve">Незаконное изготовление, приобретение, хранение, перевозка, пересылка,  либо сбыт наркотических средств или психотропных веществ, наказываются лишением свободы на </w:t>
      </w:r>
      <w:r w:rsidR="0051565F" w:rsidRPr="005927B3">
        <w:rPr>
          <w:b/>
          <w:sz w:val="22"/>
        </w:rPr>
        <w:t>срок от пяти до десяти лет</w:t>
      </w:r>
      <w:r w:rsidR="0051565F" w:rsidRPr="00800F65">
        <w:rPr>
          <w:sz w:val="22"/>
        </w:rPr>
        <w:t xml:space="preserve"> с конфискацией имущества или без таковой. </w:t>
      </w:r>
    </w:p>
    <w:p w:rsidR="00FB1F79" w:rsidRPr="00800F65" w:rsidRDefault="00FB1F79" w:rsidP="009E23C0">
      <w:pPr>
        <w:spacing w:after="0" w:line="240" w:lineRule="auto"/>
        <w:ind w:left="-142" w:firstLine="142"/>
        <w:jc w:val="both"/>
        <w:rPr>
          <w:sz w:val="22"/>
        </w:rPr>
      </w:pPr>
      <w:r w:rsidRPr="00800F65">
        <w:rPr>
          <w:b/>
          <w:sz w:val="22"/>
        </w:rPr>
        <w:t>Статья 229.</w:t>
      </w:r>
      <w:r w:rsidRPr="00800F65">
        <w:rPr>
          <w:sz w:val="22"/>
        </w:rPr>
        <w:t xml:space="preserve"> Хищение либо вымогательство наркотических средств наказывается</w:t>
      </w:r>
      <w:r w:rsidR="005E1993" w:rsidRPr="00800F65">
        <w:rPr>
          <w:sz w:val="22"/>
        </w:rPr>
        <w:t xml:space="preserve"> </w:t>
      </w:r>
      <w:r w:rsidR="00A92F33" w:rsidRPr="00800F65">
        <w:rPr>
          <w:sz w:val="22"/>
        </w:rPr>
        <w:t xml:space="preserve">лишением </w:t>
      </w:r>
      <w:r w:rsidR="005E1993" w:rsidRPr="00800F65">
        <w:rPr>
          <w:sz w:val="22"/>
        </w:rPr>
        <w:t>свободы</w:t>
      </w:r>
      <w:r w:rsidRPr="00800F65">
        <w:rPr>
          <w:sz w:val="22"/>
        </w:rPr>
        <w:t xml:space="preserve"> </w:t>
      </w:r>
      <w:r w:rsidRPr="005927B3">
        <w:rPr>
          <w:b/>
          <w:sz w:val="22"/>
        </w:rPr>
        <w:t xml:space="preserve">сроком от трех до </w:t>
      </w:r>
      <w:r w:rsidR="00B12F75" w:rsidRPr="005927B3">
        <w:rPr>
          <w:b/>
          <w:sz w:val="22"/>
        </w:rPr>
        <w:t>семи лет</w:t>
      </w:r>
      <w:r w:rsidRPr="005927B3">
        <w:rPr>
          <w:b/>
          <w:sz w:val="22"/>
        </w:rPr>
        <w:t>.</w:t>
      </w:r>
      <w:r w:rsidRPr="00800F65">
        <w:rPr>
          <w:sz w:val="22"/>
        </w:rPr>
        <w:t xml:space="preserve"> </w:t>
      </w:r>
    </w:p>
    <w:p w:rsidR="00773FFC" w:rsidRDefault="0051565F" w:rsidP="009E23C0">
      <w:pPr>
        <w:pStyle w:val="u"/>
        <w:ind w:left="-142" w:firstLine="142"/>
        <w:rPr>
          <w:b/>
          <w:sz w:val="22"/>
          <w:szCs w:val="22"/>
        </w:rPr>
      </w:pPr>
      <w:r w:rsidRPr="00800F65">
        <w:rPr>
          <w:b/>
          <w:sz w:val="22"/>
        </w:rPr>
        <w:t>Статья 230.</w:t>
      </w:r>
      <w:r w:rsidR="00496A92" w:rsidRPr="00800F65">
        <w:rPr>
          <w:sz w:val="22"/>
        </w:rPr>
        <w:t xml:space="preserve">Склонение к </w:t>
      </w:r>
      <w:r w:rsidRPr="00800F65">
        <w:rPr>
          <w:sz w:val="22"/>
        </w:rPr>
        <w:t>потреблению наркотических средств или психотропных веществ</w:t>
      </w:r>
      <w:r w:rsidR="005E1993" w:rsidRPr="00800F65">
        <w:rPr>
          <w:sz w:val="22"/>
        </w:rPr>
        <w:t xml:space="preserve"> предусматривает наказание в виде </w:t>
      </w:r>
      <w:r w:rsidR="005E1993" w:rsidRPr="005927B3">
        <w:rPr>
          <w:b/>
          <w:sz w:val="22"/>
        </w:rPr>
        <w:t xml:space="preserve">лишения свободы </w:t>
      </w:r>
      <w:r w:rsidR="00B12F75" w:rsidRPr="005927B3">
        <w:rPr>
          <w:b/>
          <w:sz w:val="22"/>
        </w:rPr>
        <w:t>до пяти лет.</w:t>
      </w:r>
      <w:r w:rsidR="00773FFC" w:rsidRPr="00773FFC">
        <w:rPr>
          <w:b/>
          <w:sz w:val="22"/>
          <w:szCs w:val="22"/>
        </w:rPr>
        <w:t xml:space="preserve"> </w:t>
      </w:r>
    </w:p>
    <w:p w:rsidR="00F02443" w:rsidRPr="005927B3" w:rsidRDefault="00773FFC" w:rsidP="009E23C0">
      <w:pPr>
        <w:pStyle w:val="u"/>
        <w:ind w:left="-142" w:firstLine="142"/>
        <w:rPr>
          <w:b/>
          <w:sz w:val="22"/>
        </w:rPr>
      </w:pPr>
      <w:r w:rsidRPr="00800F65">
        <w:rPr>
          <w:b/>
          <w:sz w:val="22"/>
          <w:szCs w:val="22"/>
        </w:rPr>
        <w:t>Примечание.</w:t>
      </w:r>
      <w:r w:rsidRPr="00800F65">
        <w:rPr>
          <w:sz w:val="22"/>
          <w:szCs w:val="22"/>
        </w:rPr>
        <w:t xml:space="preserve"> Лицо, добровольно сдавшее наркотические средства и активно способствовавшее раскрытию или пресечению преступлений, связанных с незаконным оборотом наркотических средств, изобличению лиц, их совершивших, освобождается от уголовной ответственности за данное преступление</w:t>
      </w:r>
      <w:r w:rsidR="00F02443">
        <w:rPr>
          <w:sz w:val="22"/>
          <w:szCs w:val="22"/>
        </w:rPr>
        <w:t>.</w:t>
      </w:r>
    </w:p>
    <w:p w:rsidR="00E046B0" w:rsidRPr="00800FFE" w:rsidRDefault="00F02443" w:rsidP="00446B08">
      <w:pPr>
        <w:pStyle w:val="u"/>
        <w:jc w:val="center"/>
        <w:rPr>
          <w:color w:val="17365D"/>
          <w:sz w:val="52"/>
          <w:szCs w:val="52"/>
        </w:rPr>
      </w:pPr>
      <w:bookmarkStart w:id="2" w:name="p1137"/>
      <w:bookmarkEnd w:id="2"/>
      <w:r w:rsidRPr="00800FFE">
        <w:rPr>
          <w:color w:val="17365D"/>
          <w:sz w:val="52"/>
          <w:szCs w:val="52"/>
        </w:rPr>
        <w:lastRenderedPageBreak/>
        <w:t>П</w:t>
      </w:r>
      <w:r w:rsidR="00E046B0" w:rsidRPr="00800FFE">
        <w:rPr>
          <w:color w:val="17365D"/>
          <w:sz w:val="52"/>
          <w:szCs w:val="52"/>
        </w:rPr>
        <w:t>латить</w:t>
      </w:r>
    </w:p>
    <w:p w:rsidR="00800FFE" w:rsidRDefault="00800FFE" w:rsidP="00146338">
      <w:pPr>
        <w:spacing w:after="0" w:line="240" w:lineRule="auto"/>
        <w:jc w:val="center"/>
        <w:rPr>
          <w:b/>
          <w:color w:val="FFFFFF"/>
          <w:sz w:val="36"/>
          <w:szCs w:val="36"/>
        </w:rPr>
      </w:pPr>
    </w:p>
    <w:p w:rsidR="00217FD3" w:rsidRDefault="00E046B0" w:rsidP="00146338">
      <w:pPr>
        <w:spacing w:after="0" w:line="240" w:lineRule="auto"/>
        <w:jc w:val="center"/>
        <w:rPr>
          <w:b/>
          <w:color w:val="FFFFFF"/>
          <w:sz w:val="36"/>
          <w:szCs w:val="36"/>
        </w:rPr>
      </w:pPr>
      <w:r w:rsidRPr="00C47CDF">
        <w:rPr>
          <w:b/>
          <w:color w:val="FFFFFF"/>
          <w:sz w:val="36"/>
          <w:szCs w:val="36"/>
        </w:rPr>
        <w:t xml:space="preserve">Правда от </w:t>
      </w:r>
      <w:r w:rsidR="00E87CA1" w:rsidRPr="00C47CDF">
        <w:rPr>
          <w:b/>
          <w:color w:val="FFFFFF"/>
          <w:sz w:val="36"/>
          <w:szCs w:val="36"/>
        </w:rPr>
        <w:t>нарко</w:t>
      </w:r>
      <w:r w:rsidR="009B304C" w:rsidRPr="00C47CDF">
        <w:rPr>
          <w:b/>
          <w:color w:val="FFFFFF"/>
          <w:sz w:val="36"/>
          <w:szCs w:val="36"/>
        </w:rPr>
        <w:t>зависимого</w:t>
      </w:r>
    </w:p>
    <w:p w:rsidR="00E046B0" w:rsidRDefault="00E046B0" w:rsidP="00E046B0">
      <w:pPr>
        <w:spacing w:after="0" w:line="240" w:lineRule="auto"/>
        <w:rPr>
          <w:i/>
          <w:sz w:val="24"/>
          <w:szCs w:val="24"/>
        </w:rPr>
      </w:pPr>
      <w:r w:rsidRPr="00E046B0">
        <w:rPr>
          <w:i/>
          <w:sz w:val="24"/>
          <w:szCs w:val="24"/>
        </w:rPr>
        <w:t xml:space="preserve"> </w:t>
      </w:r>
    </w:p>
    <w:p w:rsidR="00E046B0" w:rsidRDefault="00E046B0" w:rsidP="00E046B0">
      <w:pPr>
        <w:spacing w:after="0" w:line="240" w:lineRule="auto"/>
        <w:jc w:val="both"/>
        <w:rPr>
          <w:sz w:val="22"/>
        </w:rPr>
      </w:pPr>
    </w:p>
    <w:p w:rsidR="00C47CDF" w:rsidRDefault="00E046B0" w:rsidP="00E046B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            </w:t>
      </w:r>
    </w:p>
    <w:p w:rsidR="00A076FE" w:rsidRPr="00A076FE" w:rsidRDefault="00A076FE" w:rsidP="00A076FE">
      <w:pPr>
        <w:spacing w:after="0"/>
        <w:ind w:right="324" w:firstLine="280"/>
        <w:jc w:val="both"/>
        <w:rPr>
          <w:i/>
          <w:szCs w:val="28"/>
        </w:rPr>
      </w:pPr>
      <w:r w:rsidRPr="00A076FE">
        <w:rPr>
          <w:i/>
          <w:szCs w:val="28"/>
        </w:rPr>
        <w:t xml:space="preserve">Я уже не помню, когда впервые покурил травку.  Сначала думал, что я смогу это контролировать. Друзья говорили мне, что попробовав один раз – наркоманом не станешь. </w:t>
      </w:r>
    </w:p>
    <w:p w:rsidR="00A076FE" w:rsidRPr="00A076FE" w:rsidRDefault="00A076FE" w:rsidP="00A076FE">
      <w:pPr>
        <w:spacing w:after="0"/>
        <w:ind w:right="324" w:firstLine="280"/>
        <w:jc w:val="both"/>
        <w:rPr>
          <w:i/>
          <w:szCs w:val="28"/>
        </w:rPr>
      </w:pPr>
      <w:r w:rsidRPr="00A076FE">
        <w:rPr>
          <w:i/>
          <w:szCs w:val="28"/>
        </w:rPr>
        <w:t>Правдой оказалось  то, что я быстро и незаметно подсел на систему.</w:t>
      </w:r>
    </w:p>
    <w:p w:rsidR="00A076FE" w:rsidRPr="00A076FE" w:rsidRDefault="00A076FE" w:rsidP="00A076FE">
      <w:pPr>
        <w:spacing w:after="0"/>
        <w:ind w:right="324" w:firstLine="280"/>
        <w:jc w:val="both"/>
        <w:rPr>
          <w:i/>
          <w:szCs w:val="28"/>
        </w:rPr>
      </w:pPr>
      <w:r w:rsidRPr="00A076FE">
        <w:rPr>
          <w:i/>
          <w:szCs w:val="28"/>
        </w:rPr>
        <w:t xml:space="preserve">Реальностью оказалось и то, что меня выгнали из института, от меня отвернулись друзья, меня бросила моя девушка. Когда я очнулся – я был один, без денег, со страшным диагнозом - ВИЧ, который прозвучал для меня как приговор. Семья от меня отказалась, когда я продал все, что было в доме. </w:t>
      </w:r>
    </w:p>
    <w:p w:rsidR="00A076FE" w:rsidRDefault="00A076FE" w:rsidP="00A076FE">
      <w:pPr>
        <w:spacing w:after="0"/>
        <w:ind w:right="324" w:firstLine="560"/>
        <w:jc w:val="both"/>
        <w:rPr>
          <w:i/>
          <w:szCs w:val="28"/>
        </w:rPr>
      </w:pPr>
      <w:r w:rsidRPr="00A076FE">
        <w:rPr>
          <w:i/>
          <w:szCs w:val="28"/>
        </w:rPr>
        <w:t>Два долгих и мучительных года лечения, срывы, больницы. Сегодня я снова трезв. И  говорю всем правду: «...Наркотики – это боль, унижение, болезни, одиночество. Наркотики – медленная и мучительная смерть».</w:t>
      </w:r>
    </w:p>
    <w:p w:rsidR="00A076FE" w:rsidRPr="00A076FE" w:rsidRDefault="00A076FE" w:rsidP="00A076FE">
      <w:pPr>
        <w:spacing w:after="0"/>
        <w:ind w:right="324" w:firstLine="560"/>
        <w:jc w:val="both"/>
        <w:rPr>
          <w:i/>
          <w:color w:val="FF0000"/>
          <w:sz w:val="24"/>
          <w:szCs w:val="24"/>
        </w:rPr>
      </w:pPr>
    </w:p>
    <w:p w:rsidR="00A076FE" w:rsidRDefault="00A076FE" w:rsidP="00A076FE">
      <w:pPr>
        <w:spacing w:after="0"/>
        <w:ind w:right="324" w:firstLine="560"/>
        <w:jc w:val="both"/>
        <w:rPr>
          <w:color w:val="FF0000"/>
          <w:sz w:val="16"/>
          <w:szCs w:val="16"/>
        </w:rPr>
      </w:pPr>
    </w:p>
    <w:p w:rsidR="00773FFC" w:rsidRDefault="00130D34" w:rsidP="008C2B9C">
      <w:pPr>
        <w:tabs>
          <w:tab w:val="left" w:pos="4820"/>
        </w:tabs>
        <w:spacing w:after="0" w:line="240" w:lineRule="auto"/>
        <w:ind w:left="-142" w:right="183" w:firstLine="142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Подготовил: В.В.Геджашвили, учитель английского языка</w:t>
      </w:r>
    </w:p>
    <w:p w:rsidR="0058723F" w:rsidRDefault="0058723F" w:rsidP="008C2B9C">
      <w:pPr>
        <w:tabs>
          <w:tab w:val="left" w:pos="4820"/>
        </w:tabs>
        <w:spacing w:after="0" w:line="240" w:lineRule="auto"/>
        <w:ind w:left="-142" w:right="183" w:firstLine="142"/>
        <w:jc w:val="right"/>
        <w:rPr>
          <w:sz w:val="16"/>
          <w:szCs w:val="16"/>
        </w:rPr>
      </w:pPr>
    </w:p>
    <w:p w:rsidR="00644914" w:rsidRPr="0058723F" w:rsidRDefault="00644914" w:rsidP="00DF3317">
      <w:pPr>
        <w:spacing w:after="0" w:line="240" w:lineRule="auto"/>
        <w:rPr>
          <w:color w:val="FF0000"/>
          <w:sz w:val="16"/>
          <w:szCs w:val="16"/>
        </w:rPr>
      </w:pPr>
    </w:p>
    <w:p w:rsidR="00A92F33" w:rsidRPr="00800FFE" w:rsidRDefault="00693D9A" w:rsidP="00860FB8">
      <w:pPr>
        <w:spacing w:after="0" w:line="240" w:lineRule="auto"/>
        <w:rPr>
          <w:color w:val="17365D"/>
          <w:sz w:val="52"/>
          <w:szCs w:val="52"/>
        </w:rPr>
      </w:pPr>
      <w:r w:rsidRPr="00800FFE">
        <w:rPr>
          <w:color w:val="17365D"/>
          <w:sz w:val="52"/>
          <w:szCs w:val="52"/>
        </w:rPr>
        <w:lastRenderedPageBreak/>
        <w:t>такую цену?</w:t>
      </w:r>
      <w:r w:rsidR="000813E6" w:rsidRPr="00800FFE">
        <w:rPr>
          <w:color w:val="17365D"/>
        </w:rPr>
        <w:t xml:space="preserve"> </w:t>
      </w:r>
    </w:p>
    <w:sectPr w:rsidR="00A92F33" w:rsidRPr="00800FFE" w:rsidSect="009E3345">
      <w:pgSz w:w="16838" w:h="11906" w:orient="landscape"/>
      <w:pgMar w:top="0" w:right="0" w:bottom="0" w:left="0" w:header="709" w:footer="709" w:gutter="0"/>
      <w:cols w:num="3" w:sep="1" w:space="49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30C2"/>
    <w:multiLevelType w:val="hybridMultilevel"/>
    <w:tmpl w:val="0132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86C40"/>
    <w:multiLevelType w:val="hybridMultilevel"/>
    <w:tmpl w:val="06C873F8"/>
    <w:lvl w:ilvl="0" w:tplc="32E0479E">
      <w:start w:val="1"/>
      <w:numFmt w:val="decimal"/>
      <w:lvlText w:val="%1."/>
      <w:lvlJc w:val="left"/>
      <w:pPr>
        <w:tabs>
          <w:tab w:val="num" w:pos="980"/>
        </w:tabs>
        <w:ind w:left="9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" w15:restartNumberingAfterBreak="0">
    <w:nsid w:val="5809288B"/>
    <w:multiLevelType w:val="hybridMultilevel"/>
    <w:tmpl w:val="4C2C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DE3B1C"/>
    <w:multiLevelType w:val="hybridMultilevel"/>
    <w:tmpl w:val="C7EC363C"/>
    <w:lvl w:ilvl="0" w:tplc="5EFA34AA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4" w15:restartNumberingAfterBreak="0">
    <w:nsid w:val="75214E2D"/>
    <w:multiLevelType w:val="hybridMultilevel"/>
    <w:tmpl w:val="C1C426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382237"/>
    <w:multiLevelType w:val="hybridMultilevel"/>
    <w:tmpl w:val="8E922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F430E"/>
    <w:multiLevelType w:val="hybridMultilevel"/>
    <w:tmpl w:val="C820FEBE"/>
    <w:lvl w:ilvl="0" w:tplc="A5AA05B2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15"/>
    <w:rsid w:val="00017804"/>
    <w:rsid w:val="00020726"/>
    <w:rsid w:val="00020CAE"/>
    <w:rsid w:val="00021B1C"/>
    <w:rsid w:val="0004531A"/>
    <w:rsid w:val="00056B34"/>
    <w:rsid w:val="000666B3"/>
    <w:rsid w:val="0007123A"/>
    <w:rsid w:val="000712BF"/>
    <w:rsid w:val="00080D58"/>
    <w:rsid w:val="000813E6"/>
    <w:rsid w:val="00085FF7"/>
    <w:rsid w:val="000866FB"/>
    <w:rsid w:val="00095896"/>
    <w:rsid w:val="000A3895"/>
    <w:rsid w:val="000B0848"/>
    <w:rsid w:val="000C34F0"/>
    <w:rsid w:val="000D39ED"/>
    <w:rsid w:val="00103B1E"/>
    <w:rsid w:val="00120B95"/>
    <w:rsid w:val="00130D34"/>
    <w:rsid w:val="00131D1F"/>
    <w:rsid w:val="001374A7"/>
    <w:rsid w:val="00140337"/>
    <w:rsid w:val="001432B2"/>
    <w:rsid w:val="001457AA"/>
    <w:rsid w:val="00146338"/>
    <w:rsid w:val="00147A27"/>
    <w:rsid w:val="00147C72"/>
    <w:rsid w:val="001535D9"/>
    <w:rsid w:val="00161D24"/>
    <w:rsid w:val="00161F41"/>
    <w:rsid w:val="00164922"/>
    <w:rsid w:val="001828E2"/>
    <w:rsid w:val="00186D1E"/>
    <w:rsid w:val="00193718"/>
    <w:rsid w:val="001951C9"/>
    <w:rsid w:val="00196CE9"/>
    <w:rsid w:val="001B43AA"/>
    <w:rsid w:val="001C0F97"/>
    <w:rsid w:val="001D0906"/>
    <w:rsid w:val="001E260E"/>
    <w:rsid w:val="001E7A98"/>
    <w:rsid w:val="001F335F"/>
    <w:rsid w:val="0020459C"/>
    <w:rsid w:val="0020718D"/>
    <w:rsid w:val="002157BE"/>
    <w:rsid w:val="00217FD3"/>
    <w:rsid w:val="00222746"/>
    <w:rsid w:val="00224631"/>
    <w:rsid w:val="00231EB6"/>
    <w:rsid w:val="0023425E"/>
    <w:rsid w:val="002406B3"/>
    <w:rsid w:val="00242CA3"/>
    <w:rsid w:val="00250A2D"/>
    <w:rsid w:val="00267620"/>
    <w:rsid w:val="002712F2"/>
    <w:rsid w:val="002907AA"/>
    <w:rsid w:val="002908A8"/>
    <w:rsid w:val="00292B80"/>
    <w:rsid w:val="002A3557"/>
    <w:rsid w:val="002A55CB"/>
    <w:rsid w:val="002B7EC0"/>
    <w:rsid w:val="002C09BE"/>
    <w:rsid w:val="002D0597"/>
    <w:rsid w:val="002D079B"/>
    <w:rsid w:val="002D184F"/>
    <w:rsid w:val="002D3490"/>
    <w:rsid w:val="002D4D54"/>
    <w:rsid w:val="002E6E52"/>
    <w:rsid w:val="002F03CC"/>
    <w:rsid w:val="002F0475"/>
    <w:rsid w:val="002F3E48"/>
    <w:rsid w:val="002F7B4F"/>
    <w:rsid w:val="00313E4F"/>
    <w:rsid w:val="00343C58"/>
    <w:rsid w:val="00346E5D"/>
    <w:rsid w:val="00355923"/>
    <w:rsid w:val="00363F08"/>
    <w:rsid w:val="00365817"/>
    <w:rsid w:val="0039604B"/>
    <w:rsid w:val="003A0E14"/>
    <w:rsid w:val="003A0F03"/>
    <w:rsid w:val="003B1EB4"/>
    <w:rsid w:val="003D1EDC"/>
    <w:rsid w:val="003D2E73"/>
    <w:rsid w:val="003D3E3D"/>
    <w:rsid w:val="003E006D"/>
    <w:rsid w:val="003F5698"/>
    <w:rsid w:val="003F6A61"/>
    <w:rsid w:val="004114C8"/>
    <w:rsid w:val="0042516B"/>
    <w:rsid w:val="00443005"/>
    <w:rsid w:val="004442FC"/>
    <w:rsid w:val="004443DB"/>
    <w:rsid w:val="00446B08"/>
    <w:rsid w:val="00446E1C"/>
    <w:rsid w:val="00455D48"/>
    <w:rsid w:val="0045640C"/>
    <w:rsid w:val="00462421"/>
    <w:rsid w:val="00467FAB"/>
    <w:rsid w:val="00471AF7"/>
    <w:rsid w:val="00476B3E"/>
    <w:rsid w:val="0049221E"/>
    <w:rsid w:val="00492BFB"/>
    <w:rsid w:val="00496A92"/>
    <w:rsid w:val="004A5317"/>
    <w:rsid w:val="004B2BA5"/>
    <w:rsid w:val="004B341E"/>
    <w:rsid w:val="004C0274"/>
    <w:rsid w:val="004C36D9"/>
    <w:rsid w:val="004D09F8"/>
    <w:rsid w:val="004D0A06"/>
    <w:rsid w:val="004D77FE"/>
    <w:rsid w:val="004E2978"/>
    <w:rsid w:val="00502C8C"/>
    <w:rsid w:val="005033CD"/>
    <w:rsid w:val="00506EB7"/>
    <w:rsid w:val="00507828"/>
    <w:rsid w:val="00513B4D"/>
    <w:rsid w:val="0051463E"/>
    <w:rsid w:val="0051565F"/>
    <w:rsid w:val="00522C1B"/>
    <w:rsid w:val="005267DE"/>
    <w:rsid w:val="00543917"/>
    <w:rsid w:val="005473DD"/>
    <w:rsid w:val="0055233C"/>
    <w:rsid w:val="00554264"/>
    <w:rsid w:val="00576F37"/>
    <w:rsid w:val="00580279"/>
    <w:rsid w:val="00584189"/>
    <w:rsid w:val="00584F4D"/>
    <w:rsid w:val="0058723F"/>
    <w:rsid w:val="00587A5B"/>
    <w:rsid w:val="005927B3"/>
    <w:rsid w:val="00594215"/>
    <w:rsid w:val="005965CE"/>
    <w:rsid w:val="005A61F2"/>
    <w:rsid w:val="005A7057"/>
    <w:rsid w:val="005A7328"/>
    <w:rsid w:val="005B111D"/>
    <w:rsid w:val="005B28FD"/>
    <w:rsid w:val="005B535C"/>
    <w:rsid w:val="005B724F"/>
    <w:rsid w:val="005C119B"/>
    <w:rsid w:val="005D2EF3"/>
    <w:rsid w:val="005E1993"/>
    <w:rsid w:val="005E2663"/>
    <w:rsid w:val="005F7EAB"/>
    <w:rsid w:val="00612B7B"/>
    <w:rsid w:val="00613D79"/>
    <w:rsid w:val="00622DCD"/>
    <w:rsid w:val="00634D8C"/>
    <w:rsid w:val="00637C1D"/>
    <w:rsid w:val="00644914"/>
    <w:rsid w:val="006673EC"/>
    <w:rsid w:val="006739DD"/>
    <w:rsid w:val="0068045D"/>
    <w:rsid w:val="006923E1"/>
    <w:rsid w:val="0069329A"/>
    <w:rsid w:val="00693D9A"/>
    <w:rsid w:val="006A02BD"/>
    <w:rsid w:val="006B4A15"/>
    <w:rsid w:val="006C668C"/>
    <w:rsid w:val="006D1F10"/>
    <w:rsid w:val="006D4E80"/>
    <w:rsid w:val="006E56A7"/>
    <w:rsid w:val="006F1E8E"/>
    <w:rsid w:val="006F2A09"/>
    <w:rsid w:val="006F3554"/>
    <w:rsid w:val="006F5E2F"/>
    <w:rsid w:val="00702251"/>
    <w:rsid w:val="0071232B"/>
    <w:rsid w:val="007156A1"/>
    <w:rsid w:val="007161AC"/>
    <w:rsid w:val="00725BA8"/>
    <w:rsid w:val="00742F39"/>
    <w:rsid w:val="00744AD6"/>
    <w:rsid w:val="00745006"/>
    <w:rsid w:val="007464FB"/>
    <w:rsid w:val="007506CC"/>
    <w:rsid w:val="00757B5D"/>
    <w:rsid w:val="00773FFC"/>
    <w:rsid w:val="007748F8"/>
    <w:rsid w:val="0078018D"/>
    <w:rsid w:val="00780FDA"/>
    <w:rsid w:val="0078298A"/>
    <w:rsid w:val="00794109"/>
    <w:rsid w:val="00797806"/>
    <w:rsid w:val="007A0041"/>
    <w:rsid w:val="007A4A16"/>
    <w:rsid w:val="007A62C7"/>
    <w:rsid w:val="007B40C1"/>
    <w:rsid w:val="007C7187"/>
    <w:rsid w:val="007E08B0"/>
    <w:rsid w:val="007F30C1"/>
    <w:rsid w:val="00800F65"/>
    <w:rsid w:val="00800FFE"/>
    <w:rsid w:val="00803726"/>
    <w:rsid w:val="008074B6"/>
    <w:rsid w:val="008204F0"/>
    <w:rsid w:val="00822BFA"/>
    <w:rsid w:val="0082327F"/>
    <w:rsid w:val="00831426"/>
    <w:rsid w:val="0083639C"/>
    <w:rsid w:val="0084032E"/>
    <w:rsid w:val="008503EB"/>
    <w:rsid w:val="00855A99"/>
    <w:rsid w:val="00860257"/>
    <w:rsid w:val="00860FB8"/>
    <w:rsid w:val="00863F98"/>
    <w:rsid w:val="00893A36"/>
    <w:rsid w:val="008952A5"/>
    <w:rsid w:val="008A2276"/>
    <w:rsid w:val="008A25B8"/>
    <w:rsid w:val="008C2A7F"/>
    <w:rsid w:val="008C2B9C"/>
    <w:rsid w:val="008C2BF2"/>
    <w:rsid w:val="008C769B"/>
    <w:rsid w:val="008D7FB9"/>
    <w:rsid w:val="008E36AE"/>
    <w:rsid w:val="008E5DEF"/>
    <w:rsid w:val="00903191"/>
    <w:rsid w:val="00905542"/>
    <w:rsid w:val="0090596E"/>
    <w:rsid w:val="00906269"/>
    <w:rsid w:val="00912A0F"/>
    <w:rsid w:val="00916C3C"/>
    <w:rsid w:val="00921822"/>
    <w:rsid w:val="0092461E"/>
    <w:rsid w:val="0093006F"/>
    <w:rsid w:val="00930B3E"/>
    <w:rsid w:val="0093523B"/>
    <w:rsid w:val="0093617F"/>
    <w:rsid w:val="009662B7"/>
    <w:rsid w:val="009A221D"/>
    <w:rsid w:val="009A3140"/>
    <w:rsid w:val="009B0F57"/>
    <w:rsid w:val="009B304C"/>
    <w:rsid w:val="009B41E0"/>
    <w:rsid w:val="009B42AA"/>
    <w:rsid w:val="009B7FE2"/>
    <w:rsid w:val="009C3CA3"/>
    <w:rsid w:val="009E0908"/>
    <w:rsid w:val="009E23C0"/>
    <w:rsid w:val="009E3345"/>
    <w:rsid w:val="00A076FE"/>
    <w:rsid w:val="00A07A21"/>
    <w:rsid w:val="00A111AE"/>
    <w:rsid w:val="00A27472"/>
    <w:rsid w:val="00A33939"/>
    <w:rsid w:val="00A4549D"/>
    <w:rsid w:val="00A55C94"/>
    <w:rsid w:val="00A6004C"/>
    <w:rsid w:val="00A6154A"/>
    <w:rsid w:val="00A70B77"/>
    <w:rsid w:val="00A73B25"/>
    <w:rsid w:val="00A74977"/>
    <w:rsid w:val="00A80A7D"/>
    <w:rsid w:val="00A91790"/>
    <w:rsid w:val="00A92F33"/>
    <w:rsid w:val="00A9672F"/>
    <w:rsid w:val="00AA3488"/>
    <w:rsid w:val="00AA3FB2"/>
    <w:rsid w:val="00AB24A8"/>
    <w:rsid w:val="00AB254E"/>
    <w:rsid w:val="00AC3F5B"/>
    <w:rsid w:val="00AE75AD"/>
    <w:rsid w:val="00AF0AA7"/>
    <w:rsid w:val="00AF5428"/>
    <w:rsid w:val="00B006D6"/>
    <w:rsid w:val="00B0396A"/>
    <w:rsid w:val="00B07A5A"/>
    <w:rsid w:val="00B12F75"/>
    <w:rsid w:val="00B222E7"/>
    <w:rsid w:val="00B30F97"/>
    <w:rsid w:val="00B34817"/>
    <w:rsid w:val="00B73396"/>
    <w:rsid w:val="00B9188B"/>
    <w:rsid w:val="00BA6EB7"/>
    <w:rsid w:val="00BC368B"/>
    <w:rsid w:val="00BC46CC"/>
    <w:rsid w:val="00BC6AF8"/>
    <w:rsid w:val="00BD5FAA"/>
    <w:rsid w:val="00BF788D"/>
    <w:rsid w:val="00C04BD1"/>
    <w:rsid w:val="00C05906"/>
    <w:rsid w:val="00C142EB"/>
    <w:rsid w:val="00C15724"/>
    <w:rsid w:val="00C250DE"/>
    <w:rsid w:val="00C30F20"/>
    <w:rsid w:val="00C46C5D"/>
    <w:rsid w:val="00C47CDF"/>
    <w:rsid w:val="00C52C5F"/>
    <w:rsid w:val="00C53A3F"/>
    <w:rsid w:val="00C619FA"/>
    <w:rsid w:val="00C63F6D"/>
    <w:rsid w:val="00C67C4C"/>
    <w:rsid w:val="00C72EC2"/>
    <w:rsid w:val="00C77193"/>
    <w:rsid w:val="00C81763"/>
    <w:rsid w:val="00C86ACF"/>
    <w:rsid w:val="00C939E7"/>
    <w:rsid w:val="00CB0054"/>
    <w:rsid w:val="00CB6915"/>
    <w:rsid w:val="00CC3FD8"/>
    <w:rsid w:val="00CF0153"/>
    <w:rsid w:val="00CF06A3"/>
    <w:rsid w:val="00CF0B8A"/>
    <w:rsid w:val="00CF37CB"/>
    <w:rsid w:val="00CF5E8F"/>
    <w:rsid w:val="00CF5FE7"/>
    <w:rsid w:val="00D01BB0"/>
    <w:rsid w:val="00D03927"/>
    <w:rsid w:val="00D041DE"/>
    <w:rsid w:val="00D26B36"/>
    <w:rsid w:val="00D31E17"/>
    <w:rsid w:val="00D36F60"/>
    <w:rsid w:val="00D61F5D"/>
    <w:rsid w:val="00D66524"/>
    <w:rsid w:val="00D67FFB"/>
    <w:rsid w:val="00D71687"/>
    <w:rsid w:val="00D73436"/>
    <w:rsid w:val="00D73A0F"/>
    <w:rsid w:val="00D7686B"/>
    <w:rsid w:val="00D81434"/>
    <w:rsid w:val="00D92C71"/>
    <w:rsid w:val="00DA2A80"/>
    <w:rsid w:val="00DA46EE"/>
    <w:rsid w:val="00DA737C"/>
    <w:rsid w:val="00DD49B5"/>
    <w:rsid w:val="00DD6D56"/>
    <w:rsid w:val="00DD7197"/>
    <w:rsid w:val="00DE0DAD"/>
    <w:rsid w:val="00DE585F"/>
    <w:rsid w:val="00DF3317"/>
    <w:rsid w:val="00DF7604"/>
    <w:rsid w:val="00E0168F"/>
    <w:rsid w:val="00E025C8"/>
    <w:rsid w:val="00E03823"/>
    <w:rsid w:val="00E046B0"/>
    <w:rsid w:val="00E05DE2"/>
    <w:rsid w:val="00E06BE4"/>
    <w:rsid w:val="00E2161A"/>
    <w:rsid w:val="00E54729"/>
    <w:rsid w:val="00E87CA1"/>
    <w:rsid w:val="00E968E5"/>
    <w:rsid w:val="00EB6F45"/>
    <w:rsid w:val="00EB74C4"/>
    <w:rsid w:val="00EB7B4A"/>
    <w:rsid w:val="00EC116C"/>
    <w:rsid w:val="00EC49CD"/>
    <w:rsid w:val="00ED05CA"/>
    <w:rsid w:val="00EE5614"/>
    <w:rsid w:val="00EF6A96"/>
    <w:rsid w:val="00EF7D72"/>
    <w:rsid w:val="00F02443"/>
    <w:rsid w:val="00F062C2"/>
    <w:rsid w:val="00F178E2"/>
    <w:rsid w:val="00F51978"/>
    <w:rsid w:val="00F6456A"/>
    <w:rsid w:val="00F70AA4"/>
    <w:rsid w:val="00F71698"/>
    <w:rsid w:val="00F81202"/>
    <w:rsid w:val="00FA1C24"/>
    <w:rsid w:val="00FB1F79"/>
    <w:rsid w:val="00FB259A"/>
    <w:rsid w:val="00FC5E72"/>
    <w:rsid w:val="00FD15DE"/>
    <w:rsid w:val="00FD7657"/>
    <w:rsid w:val="00F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fc0" stroke="f">
      <v:fill color="#fc0" color2="fill lighten(55)" rotate="t" method="linear sigma" focus="100%" type="gradient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E61E04A-8FB5-4C6E-9D79-211391D5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F20"/>
    <w:pPr>
      <w:spacing w:after="200"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619F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4A15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B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B4A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28FD"/>
    <w:pPr>
      <w:ind w:left="720"/>
      <w:contextualSpacing/>
    </w:pPr>
  </w:style>
  <w:style w:type="character" w:styleId="a6">
    <w:name w:val="Hyperlink"/>
    <w:uiPriority w:val="99"/>
    <w:unhideWhenUsed/>
    <w:rsid w:val="005B28FD"/>
    <w:rPr>
      <w:color w:val="0000FF"/>
      <w:u w:val="single"/>
    </w:rPr>
  </w:style>
  <w:style w:type="paragraph" w:customStyle="1" w:styleId="u">
    <w:name w:val="u"/>
    <w:basedOn w:val="a"/>
    <w:rsid w:val="006923E1"/>
    <w:pPr>
      <w:spacing w:after="0" w:line="240" w:lineRule="auto"/>
      <w:ind w:firstLine="39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sid w:val="00C619FA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7">
    <w:name w:val="Normal (Web)"/>
    <w:basedOn w:val="a"/>
    <w:uiPriority w:val="99"/>
    <w:unhideWhenUsed/>
    <w:rsid w:val="00085F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online/base/?req=doc;base=LAW;n=87597;dst=100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online/base/?req=doc;base=LAW;n=83062;dst=1003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ECBE-DC07-4726-84F8-F6443DE4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</vt:lpstr>
    </vt:vector>
  </TitlesOfParts>
  <Company>АНО "НРЦ"</Company>
  <LinksUpToDate>false</LinksUpToDate>
  <CharactersWithSpaces>5787</CharactersWithSpaces>
  <SharedDoc>false</SharedDoc>
  <HLinks>
    <vt:vector size="12" baseType="variant">
      <vt:variant>
        <vt:i4>851969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http://www.consultant.ru/online/base/?req=doc;base=LAW;n=87597;dst=100100</vt:lpwstr>
      </vt:variant>
      <vt:variant>
        <vt:lpwstr/>
      </vt:variant>
      <vt:variant>
        <vt:i4>655368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http://www.consultant.ru/online/base/?req=doc;base=LAW;n=83062;dst=100374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</dc:title>
  <dc:subject/>
  <dc:creator>Юлия Исаевна</dc:creator>
  <cp:keywords/>
  <cp:lastModifiedBy>Smollny</cp:lastModifiedBy>
  <cp:revision>3</cp:revision>
  <cp:lastPrinted>2013-06-25T07:47:00Z</cp:lastPrinted>
  <dcterms:created xsi:type="dcterms:W3CDTF">2016-07-07T08:51:00Z</dcterms:created>
  <dcterms:modified xsi:type="dcterms:W3CDTF">2016-07-07T08:51:00Z</dcterms:modified>
</cp:coreProperties>
</file>